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BF" w:rsidRDefault="000D0DBF" w:rsidP="00B302F8">
      <w:pPr>
        <w:spacing w:after="0"/>
        <w:jc w:val="center"/>
        <w:rPr>
          <w:b/>
          <w:i/>
        </w:rPr>
      </w:pPr>
      <w:r>
        <w:rPr>
          <w:b/>
          <w:i/>
        </w:rPr>
        <w:t>Муниципальное автономное дошкольное учреждение</w:t>
      </w:r>
    </w:p>
    <w:p w:rsidR="000D0DBF" w:rsidRDefault="000D0DBF" w:rsidP="00B302F8">
      <w:pPr>
        <w:spacing w:after="0"/>
        <w:jc w:val="center"/>
        <w:rPr>
          <w:b/>
          <w:i/>
        </w:rPr>
      </w:pPr>
      <w:r>
        <w:rPr>
          <w:b/>
          <w:i/>
        </w:rPr>
        <w:t xml:space="preserve">  «Детский сад  №213  комбинированного вида «Кукляндия»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</w:tblGrid>
      <w:tr w:rsidR="000D0DBF">
        <w:trPr>
          <w:trHeight w:val="5721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D0DBF" w:rsidRDefault="000D0DBF" w:rsidP="00B302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:rsidR="000D0DBF" w:rsidRDefault="000D0DB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0D0DBF" w:rsidRDefault="000D0DBF" w:rsidP="00B302F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</w:t>
            </w:r>
            <w:r w:rsidR="00563E79">
              <w:rPr>
                <w:rFonts w:ascii="Times New Roman" w:hAnsi="Times New Roman"/>
                <w:b/>
                <w:bCs/>
              </w:rPr>
              <w:t>«</w:t>
            </w:r>
            <w:r>
              <w:rPr>
                <w:rFonts w:ascii="Times New Roman" w:hAnsi="Times New Roman"/>
                <w:b/>
                <w:bCs/>
              </w:rPr>
              <w:t>Утверждаю</w:t>
            </w:r>
            <w:r w:rsidR="00563E79">
              <w:rPr>
                <w:rFonts w:ascii="Times New Roman" w:hAnsi="Times New Roman"/>
                <w:b/>
                <w:bCs/>
              </w:rPr>
              <w:t>»</w:t>
            </w:r>
          </w:p>
          <w:p w:rsidR="000D0DBF" w:rsidRDefault="000D0DBF" w:rsidP="00B302F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Заведующий МАДОУ</w:t>
            </w:r>
          </w:p>
          <w:p w:rsidR="000D0DBF" w:rsidRDefault="000D0DBF" w:rsidP="00B302F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____________/Л.Х.Сарчина/</w:t>
            </w:r>
          </w:p>
          <w:p w:rsidR="000D0DBF" w:rsidRDefault="000D0DBF" w:rsidP="00B302F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«____»_____________2015г.</w:t>
            </w:r>
          </w:p>
        </w:tc>
      </w:tr>
    </w:tbl>
    <w:tbl>
      <w:tblPr>
        <w:tblpPr w:leftFromText="180" w:rightFromText="180" w:vertAnchor="text" w:horzAnchor="margin" w:tblpX="-318" w:tblpY="7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5"/>
      </w:tblGrid>
      <w:tr w:rsidR="000D0DBF">
        <w:trPr>
          <w:trHeight w:val="4101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D0DBF" w:rsidRDefault="000D0DBF">
            <w:pPr>
              <w:jc w:val="center"/>
              <w:rPr>
                <w:rFonts w:ascii="Times New Roman" w:eastAsia="Calibri" w:hAnsi="Times New Roman" w:cs="Times New Roman"/>
                <w:b/>
                <w:sz w:val="72"/>
                <w:szCs w:val="72"/>
                <w:lang w:eastAsia="en-US"/>
              </w:rPr>
            </w:pPr>
            <w:r>
              <w:rPr>
                <w:rFonts w:ascii="Times New Roman" w:hAnsi="Times New Roman"/>
                <w:b/>
                <w:sz w:val="72"/>
                <w:szCs w:val="72"/>
              </w:rPr>
              <w:t xml:space="preserve">                                          ГОДОВОЙ ПЛАН</w:t>
            </w:r>
          </w:p>
          <w:p w:rsidR="000D0DBF" w:rsidRDefault="000D0DBF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Воспитательно-образовательной работы</w:t>
            </w:r>
          </w:p>
          <w:p w:rsidR="000D0DBF" w:rsidRDefault="000D0DBF">
            <w:pPr>
              <w:spacing w:after="12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на 2015 – 2016 учебный год</w:t>
            </w:r>
          </w:p>
          <w:p w:rsidR="000D0DBF" w:rsidRDefault="000D0DBF">
            <w:pPr>
              <w:jc w:val="center"/>
              <w:rPr>
                <w:rFonts w:ascii="Times New Roman" w:eastAsia="Calibri" w:hAnsi="Times New Roman"/>
                <w:b/>
                <w:sz w:val="72"/>
                <w:szCs w:val="72"/>
                <w:lang w:eastAsia="en-US"/>
              </w:rPr>
            </w:pPr>
          </w:p>
        </w:tc>
      </w:tr>
    </w:tbl>
    <w:p w:rsidR="000D0DBF" w:rsidRDefault="000D0DBF" w:rsidP="000D0DBF">
      <w:pPr>
        <w:rPr>
          <w:rFonts w:ascii="Times New Roman" w:eastAsia="Calibri" w:hAnsi="Times New Roman"/>
          <w:b/>
          <w:bCs/>
          <w:lang w:eastAsia="en-US"/>
        </w:rPr>
      </w:pPr>
    </w:p>
    <w:p w:rsidR="000D0DBF" w:rsidRDefault="000D0DBF" w:rsidP="000D0DBF">
      <w:pPr>
        <w:jc w:val="center"/>
        <w:rPr>
          <w:rFonts w:ascii="Times New Roman" w:hAnsi="Times New Roman"/>
          <w:b/>
          <w:bCs/>
        </w:rPr>
      </w:pPr>
    </w:p>
    <w:p w:rsidR="000D0DBF" w:rsidRDefault="000D0DBF" w:rsidP="00B302F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Рассмотрен и одобрен</w:t>
      </w:r>
    </w:p>
    <w:p w:rsidR="000D0DBF" w:rsidRDefault="000D0DBF" w:rsidP="00B302F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заседании педагогического </w:t>
      </w:r>
    </w:p>
    <w:p w:rsidR="000D0DBF" w:rsidRDefault="004933C1" w:rsidP="00B302F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Совета протокол№1</w:t>
      </w:r>
    </w:p>
    <w:p w:rsidR="000D0DBF" w:rsidRDefault="004933C1" w:rsidP="00B302F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«07»сентября</w:t>
      </w:r>
      <w:r w:rsidR="000D0DBF">
        <w:rPr>
          <w:rFonts w:ascii="Times New Roman" w:hAnsi="Times New Roman"/>
          <w:b/>
        </w:rPr>
        <w:t>2015г.</w:t>
      </w:r>
    </w:p>
    <w:p w:rsidR="000D0DBF" w:rsidRDefault="000D0DBF" w:rsidP="00B302F8">
      <w:pPr>
        <w:spacing w:after="0"/>
        <w:jc w:val="center"/>
        <w:rPr>
          <w:rFonts w:ascii="Times New Roman" w:hAnsi="Times New Roman"/>
          <w:b/>
        </w:rPr>
      </w:pPr>
    </w:p>
    <w:p w:rsidR="000D0DBF" w:rsidRDefault="000D0DBF" w:rsidP="000D0DBF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</w:p>
    <w:p w:rsidR="000D0DBF" w:rsidRDefault="000D0DBF" w:rsidP="000D0DBF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</w:p>
    <w:p w:rsidR="000D0DBF" w:rsidRDefault="000D0DBF" w:rsidP="000D0DBF">
      <w:pPr>
        <w:spacing w:after="120"/>
        <w:jc w:val="center"/>
        <w:rPr>
          <w:rFonts w:ascii="Times New Roman" w:hAnsi="Times New Roman"/>
          <w:b/>
          <w:i/>
          <w:sz w:val="44"/>
          <w:szCs w:val="44"/>
        </w:rPr>
      </w:pPr>
    </w:p>
    <w:tbl>
      <w:tblPr>
        <w:tblpPr w:leftFromText="180" w:rightFromText="180" w:vertAnchor="text" w:horzAnchor="margin" w:tblpXSpec="right" w:tblpY="4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</w:tblGrid>
      <w:tr w:rsidR="000D0DBF">
        <w:trPr>
          <w:trHeight w:val="2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0D0DBF" w:rsidRDefault="000D0DB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Адрес: г.Казань 420049</w:t>
            </w:r>
          </w:p>
          <w:p w:rsidR="000D0DBF" w:rsidRDefault="000D0DB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Ул.Сибирский тракт д.26а</w:t>
            </w:r>
          </w:p>
          <w:p w:rsidR="000D0DBF" w:rsidRPr="000D0DBF" w:rsidRDefault="000D0DB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Телефон:</w:t>
            </w:r>
            <w:r w:rsidRPr="000D0DBF">
              <w:rPr>
                <w:rFonts w:ascii="Times New Roman" w:hAnsi="Times New Roman"/>
                <w:b/>
              </w:rPr>
              <w:t>2738603</w:t>
            </w:r>
          </w:p>
          <w:p w:rsidR="000D0DBF" w:rsidRPr="000D0DBF" w:rsidRDefault="000D0DBF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</w:t>
            </w:r>
            <w:r w:rsidRPr="000D0DBF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 w:rsidRPr="000D0DB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madoy</w:t>
            </w:r>
            <w:r w:rsidRPr="000D0DBF">
              <w:rPr>
                <w:rFonts w:ascii="Times New Roman" w:hAnsi="Times New Roman"/>
                <w:b/>
              </w:rPr>
              <w:t>213@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 w:rsidRPr="000D0DBF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  <w:lang w:val="en-US"/>
              </w:rPr>
              <w:t>ru</w:t>
            </w:r>
          </w:p>
        </w:tc>
      </w:tr>
    </w:tbl>
    <w:p w:rsidR="000D0DBF" w:rsidRDefault="000D0DBF" w:rsidP="000D0DBF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D0DBF" w:rsidRDefault="000D0DBF" w:rsidP="000D0DBF">
      <w:pPr>
        <w:shd w:val="clear" w:color="auto" w:fill="943634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2447925" cy="1438275"/>
            <wp:effectExtent l="19050" t="0" r="9525" b="0"/>
            <wp:docPr id="1" name="Рисунок 1" descr="3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0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D0DBF" w:rsidRDefault="000D0DBF" w:rsidP="000D0DBF">
      <w:pPr>
        <w:rPr>
          <w:rFonts w:ascii="Times New Roman" w:hAnsi="Times New Roman"/>
          <w:b/>
          <w:bCs/>
          <w:sz w:val="32"/>
          <w:szCs w:val="32"/>
        </w:rPr>
      </w:pPr>
    </w:p>
    <w:p w:rsidR="004933C1" w:rsidRDefault="000D0DBF" w:rsidP="00563E7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</w:rPr>
        <w:t>Сведения</w:t>
      </w:r>
      <w:r>
        <w:rPr>
          <w:rFonts w:ascii="Times New Roman" w:hAnsi="Times New Roman"/>
          <w:b/>
          <w:bCs/>
          <w:sz w:val="32"/>
          <w:szCs w:val="32"/>
        </w:rPr>
        <w:t xml:space="preserve"> о МАДОУ</w:t>
      </w:r>
    </w:p>
    <w:p w:rsidR="000D0DBF" w:rsidRDefault="004933C1" w:rsidP="00563E7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«Детский сад</w:t>
      </w:r>
      <w:r w:rsidR="000D0DBF">
        <w:rPr>
          <w:rFonts w:ascii="Times New Roman" w:hAnsi="Times New Roman"/>
          <w:b/>
          <w:bCs/>
          <w:sz w:val="32"/>
          <w:szCs w:val="32"/>
        </w:rPr>
        <w:t xml:space="preserve"> № 213 комбинированного вида</w:t>
      </w:r>
      <w:r>
        <w:rPr>
          <w:rFonts w:ascii="Times New Roman" w:hAnsi="Times New Roman"/>
          <w:b/>
          <w:bCs/>
          <w:sz w:val="32"/>
          <w:szCs w:val="32"/>
        </w:rPr>
        <w:t>»</w:t>
      </w:r>
    </w:p>
    <w:p w:rsidR="00563E79" w:rsidRDefault="00563E79" w:rsidP="00563E7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Советского района г.Казани</w:t>
      </w:r>
    </w:p>
    <w:p w:rsidR="00563E79" w:rsidRDefault="00563E79" w:rsidP="00563E79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D0DBF" w:rsidRDefault="000D0DBF" w:rsidP="00563E79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Детский сад № 213 был открыт в 1964 году     </w:t>
      </w:r>
    </w:p>
    <w:p w:rsidR="000D0DBF" w:rsidRDefault="000D0DBF" w:rsidP="00DC00BF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расположен по адресу Сибирский тракт 26а.           </w:t>
      </w:r>
    </w:p>
    <w:p w:rsidR="000D0DBF" w:rsidRDefault="000D0DBF" w:rsidP="00DC00BF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Телефон 273-86-03</w:t>
      </w:r>
    </w:p>
    <w:p w:rsidR="000D0DBF" w:rsidRDefault="00563E79" w:rsidP="00DC00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</w:p>
    <w:p w:rsidR="000D0DBF" w:rsidRPr="00066201" w:rsidRDefault="000D0DBF" w:rsidP="000D0D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t>Здание МАДОУ « Детский сад №213комбинированного вида» расчитано на 120 мест .Функционирует 6 групп, ф</w:t>
      </w:r>
      <w:r w:rsidR="004933C1" w:rsidRPr="00066201">
        <w:rPr>
          <w:rFonts w:ascii="Times New Roman" w:hAnsi="Times New Roman" w:cs="Times New Roman"/>
          <w:sz w:val="28"/>
          <w:szCs w:val="28"/>
        </w:rPr>
        <w:t>актическое количество детей 151</w:t>
      </w:r>
      <w:r w:rsidRPr="00066201">
        <w:rPr>
          <w:rFonts w:ascii="Times New Roman" w:hAnsi="Times New Roman" w:cs="Times New Roman"/>
          <w:sz w:val="28"/>
          <w:szCs w:val="28"/>
        </w:rPr>
        <w:t>человека. Во всех групповых комнатах созданы все условия для организации учебно-воспитательной и оздоровительной работы.</w:t>
      </w:r>
    </w:p>
    <w:p w:rsidR="000D0DBF" w:rsidRPr="00066201" w:rsidRDefault="000D0DBF" w:rsidP="000D0D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4933C1" w:rsidRPr="00066201">
        <w:rPr>
          <w:rFonts w:ascii="Times New Roman" w:hAnsi="Times New Roman" w:cs="Times New Roman"/>
          <w:sz w:val="28"/>
          <w:szCs w:val="28"/>
        </w:rPr>
        <w:t xml:space="preserve">«Детский сад №213» </w:t>
      </w:r>
      <w:r w:rsidRPr="00066201">
        <w:rPr>
          <w:rFonts w:ascii="Times New Roman" w:hAnsi="Times New Roman" w:cs="Times New Roman"/>
          <w:sz w:val="28"/>
          <w:szCs w:val="28"/>
        </w:rPr>
        <w:t>функционирует на основании:</w:t>
      </w:r>
    </w:p>
    <w:p w:rsidR="000D0DBF" w:rsidRPr="00066201" w:rsidRDefault="000D0DBF" w:rsidP="000D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t xml:space="preserve"> </w:t>
      </w:r>
      <w:r w:rsidRPr="00066201">
        <w:rPr>
          <w:rFonts w:ascii="Times New Roman" w:hAnsi="Times New Roman" w:cs="Times New Roman"/>
          <w:sz w:val="28"/>
          <w:szCs w:val="28"/>
        </w:rPr>
        <w:sym w:font="Symbol" w:char="00B7"/>
      </w:r>
      <w:r w:rsidRPr="00066201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 273-ФЗ «Об образовании в Российской Федерации» </w:t>
      </w:r>
    </w:p>
    <w:p w:rsidR="000D0DBF" w:rsidRPr="00066201" w:rsidRDefault="000D0DBF" w:rsidP="000D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sym w:font="Symbol" w:char="00B7"/>
      </w:r>
      <w:r w:rsidRPr="00066201">
        <w:rPr>
          <w:rFonts w:ascii="Times New Roman" w:hAnsi="Times New Roman" w:cs="Times New Roman"/>
          <w:sz w:val="28"/>
          <w:szCs w:val="28"/>
        </w:rPr>
        <w:t xml:space="preserve"> Устава дошкольного учреждения; </w:t>
      </w:r>
    </w:p>
    <w:p w:rsidR="000D0DBF" w:rsidRPr="00066201" w:rsidRDefault="000D0DBF" w:rsidP="000D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sym w:font="Symbol" w:char="00B7"/>
      </w:r>
      <w:r w:rsidRPr="00066201">
        <w:rPr>
          <w:rFonts w:ascii="Times New Roman" w:hAnsi="Times New Roman" w:cs="Times New Roman"/>
          <w:sz w:val="28"/>
          <w:szCs w:val="28"/>
        </w:rPr>
        <w:t xml:space="preserve"> Лицензии на образовательную деятельность;</w:t>
      </w:r>
    </w:p>
    <w:p w:rsidR="000D0DBF" w:rsidRPr="00066201" w:rsidRDefault="000D0DBF" w:rsidP="000D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t xml:space="preserve"> </w:t>
      </w:r>
      <w:r w:rsidRPr="00066201">
        <w:rPr>
          <w:rFonts w:ascii="Times New Roman" w:hAnsi="Times New Roman" w:cs="Times New Roman"/>
          <w:sz w:val="28"/>
          <w:szCs w:val="28"/>
        </w:rPr>
        <w:sym w:font="Symbol" w:char="00B7"/>
      </w:r>
      <w:r w:rsidRPr="00066201">
        <w:rPr>
          <w:rFonts w:ascii="Times New Roman" w:hAnsi="Times New Roman" w:cs="Times New Roman"/>
          <w:sz w:val="28"/>
          <w:szCs w:val="28"/>
        </w:rPr>
        <w:t xml:space="preserve"> Положения о дошкольном учреждении; </w:t>
      </w:r>
    </w:p>
    <w:p w:rsidR="000D0DBF" w:rsidRPr="00066201" w:rsidRDefault="000D0DBF" w:rsidP="000D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201">
        <w:rPr>
          <w:rFonts w:ascii="Times New Roman" w:hAnsi="Times New Roman" w:cs="Times New Roman"/>
          <w:sz w:val="28"/>
          <w:szCs w:val="28"/>
        </w:rPr>
        <w:sym w:font="Symbol" w:char="00B7"/>
      </w:r>
      <w:r w:rsidRPr="00066201">
        <w:rPr>
          <w:rFonts w:ascii="Times New Roman" w:hAnsi="Times New Roman" w:cs="Times New Roman"/>
          <w:sz w:val="28"/>
          <w:szCs w:val="28"/>
        </w:rPr>
        <w:t xml:space="preserve"> Родительских договоров </w:t>
      </w: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детей по группам</w:t>
      </w: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6"/>
        <w:gridCol w:w="3123"/>
        <w:gridCol w:w="3182"/>
      </w:tblGrid>
      <w:tr w:rsidR="000D0DBF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0D0D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Группа№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0D0D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0D0D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0D0DBF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D0DBF">
              <w:rPr>
                <w:rFonts w:ascii="Times New Roman" w:hAnsi="Times New Roman"/>
                <w:sz w:val="28"/>
                <w:szCs w:val="28"/>
              </w:rPr>
              <w:t>-ая младшая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0D0DB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Default="008325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</w:p>
        </w:tc>
      </w:tr>
      <w:tr w:rsidR="005276D3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 w:rsidP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Средняя№1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8325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</w:tr>
      <w:tr w:rsidR="005276D3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 w:rsidP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№2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8325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</w:tr>
      <w:tr w:rsidR="005276D3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Старшая№1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8325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</w:tr>
      <w:tr w:rsidR="005276D3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Старшая№2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8325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</w:tr>
      <w:tr w:rsidR="005276D3" w:rsidTr="005276D3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5276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6-7года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D3" w:rsidRDefault="001169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32</w:t>
            </w:r>
          </w:p>
        </w:tc>
      </w:tr>
    </w:tbl>
    <w:p w:rsidR="000D0DBF" w:rsidRDefault="000D0DBF" w:rsidP="000D0DB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2700" w:rsidRDefault="00C72700" w:rsidP="000D0D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2F8" w:rsidRDefault="00B302F8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2F8" w:rsidRDefault="00B302F8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BF1650" w:rsidP="00DF39A0">
      <w:pPr>
        <w:rPr>
          <w:rFonts w:ascii="Calibri" w:eastAsia="Calibri" w:hAnsi="Calibri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824BAB" w:rsidRDefault="00824BAB" w:rsidP="00824BAB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A666A">
        <w:rPr>
          <w:rFonts w:ascii="Times New Roman" w:hAnsi="Times New Roman" w:cs="Times New Roman"/>
          <w:b/>
          <w:color w:val="000000"/>
        </w:rPr>
        <w:t>Сведения о педагогических кадрах</w:t>
      </w: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39A0" w:rsidRDefault="00DF39A0" w:rsidP="00DF39A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Pr="005A666A">
        <w:rPr>
          <w:rFonts w:ascii="Times New Roman" w:hAnsi="Times New Roman" w:cs="Times New Roman"/>
          <w:b/>
        </w:rPr>
        <w:t>ачес</w:t>
      </w:r>
      <w:r>
        <w:rPr>
          <w:rFonts w:ascii="Times New Roman" w:hAnsi="Times New Roman" w:cs="Times New Roman"/>
          <w:b/>
        </w:rPr>
        <w:t>твенный состав педагогов на 2015 – 2016</w:t>
      </w:r>
      <w:r w:rsidRPr="005A666A">
        <w:rPr>
          <w:rFonts w:ascii="Times New Roman" w:hAnsi="Times New Roman" w:cs="Times New Roman"/>
          <w:b/>
        </w:rPr>
        <w:t xml:space="preserve"> учебный  год:</w:t>
      </w:r>
    </w:p>
    <w:p w:rsidR="00DF39A0" w:rsidRPr="005A666A" w:rsidRDefault="00DF39A0" w:rsidP="00DF39A0">
      <w:pPr>
        <w:spacing w:after="0"/>
        <w:jc w:val="center"/>
        <w:rPr>
          <w:rFonts w:ascii="Times New Roman" w:hAnsi="Times New Roman" w:cs="Times New Roman"/>
          <w:b/>
        </w:rPr>
      </w:pPr>
    </w:p>
    <w:p w:rsidR="00DF39A0" w:rsidRDefault="00DF39A0" w:rsidP="00DF39A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DF39A0" w:rsidRPr="005A666A" w:rsidRDefault="00DF39A0" w:rsidP="00DF39A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220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8"/>
        <w:gridCol w:w="852"/>
        <w:gridCol w:w="600"/>
        <w:gridCol w:w="601"/>
        <w:gridCol w:w="1326"/>
        <w:gridCol w:w="833"/>
        <w:gridCol w:w="1014"/>
        <w:gridCol w:w="833"/>
        <w:gridCol w:w="850"/>
        <w:gridCol w:w="453"/>
        <w:gridCol w:w="496"/>
        <w:gridCol w:w="624"/>
      </w:tblGrid>
      <w:tr w:rsidR="00DF39A0" w:rsidRPr="00DF39A0" w:rsidTr="00DF39A0">
        <w:trPr>
          <w:trHeight w:val="421"/>
        </w:trPr>
        <w:tc>
          <w:tcPr>
            <w:tcW w:w="1738" w:type="dxa"/>
            <w:vMerge w:val="restart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852" w:type="dxa"/>
            <w:vMerge w:val="restart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Общее</w:t>
            </w:r>
          </w:p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2527" w:type="dxa"/>
            <w:gridSpan w:val="3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2680" w:type="dxa"/>
            <w:gridSpan w:val="3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2423" w:type="dxa"/>
            <w:gridSpan w:val="4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категория</w:t>
            </w: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  <w:vMerge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vMerge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Тат.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Рус.</w:t>
            </w: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Влад.тат.яз.</w:t>
            </w:r>
          </w:p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Высш.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Ср.спец.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Незак.</w:t>
            </w:r>
          </w:p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СЗД</w:t>
            </w: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Ст.воспитатель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логопед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Воспит.по.обуч.</w:t>
            </w:r>
          </w:p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тат.яз.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:rsidR="00DF39A0" w:rsidRPr="00DF39A0" w:rsidRDefault="00341CFA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3" w:type="dxa"/>
          </w:tcPr>
          <w:p w:rsidR="00DF39A0" w:rsidRPr="00341CFA" w:rsidRDefault="00341CFA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F39A0" w:rsidRPr="00DF39A0" w:rsidTr="00DF39A0">
        <w:trPr>
          <w:trHeight w:val="421"/>
        </w:trPr>
        <w:tc>
          <w:tcPr>
            <w:tcW w:w="1738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Инструктор по физич.культуре</w:t>
            </w:r>
          </w:p>
        </w:tc>
        <w:tc>
          <w:tcPr>
            <w:tcW w:w="852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9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DF39A0" w:rsidRPr="00DF39A0" w:rsidRDefault="00DF39A0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0DBF" w:rsidRPr="00DF39A0" w:rsidRDefault="000D0DBF" w:rsidP="000D0DB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BAB" w:rsidRPr="00DF39A0" w:rsidRDefault="00824BAB" w:rsidP="00824BAB">
      <w:pPr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9A0">
        <w:rPr>
          <w:rFonts w:ascii="Times New Roman" w:hAnsi="Times New Roman" w:cs="Times New Roman"/>
          <w:b/>
          <w:sz w:val="28"/>
          <w:szCs w:val="28"/>
        </w:rPr>
        <w:t>Стаж педагогов</w:t>
      </w: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3"/>
        <w:gridCol w:w="1689"/>
        <w:gridCol w:w="1427"/>
        <w:gridCol w:w="1703"/>
        <w:gridCol w:w="1296"/>
        <w:gridCol w:w="1095"/>
        <w:gridCol w:w="992"/>
      </w:tblGrid>
      <w:tr w:rsidR="00824BAB" w:rsidTr="00824BAB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ind w:firstLine="54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ind w:firstLine="54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Стаж работы до 3 лет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От 3 до 5 лет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От 5 до 10лет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От 10 до 15 лет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От 15 до 20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Pr="00BF1650" w:rsidRDefault="00824BAB" w:rsidP="00824BAB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1650">
              <w:rPr>
                <w:rFonts w:ascii="Times New Roman" w:hAnsi="Times New Roman" w:cs="Times New Roman"/>
                <w:bCs/>
                <w:sz w:val="20"/>
                <w:szCs w:val="20"/>
              </w:rPr>
              <w:t>Более 20 лет</w:t>
            </w:r>
          </w:p>
        </w:tc>
      </w:tr>
      <w:tr w:rsidR="00824BAB" w:rsidTr="00824BAB">
        <w:trPr>
          <w:trHeight w:val="691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ind w:firstLine="540"/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ind w:firstLine="540"/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ind w:firstLine="540"/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>---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ind w:firstLine="540"/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      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BAB" w:rsidRDefault="00824BAB" w:rsidP="00824BAB">
            <w:pPr>
              <w:rPr>
                <w:rFonts w:ascii="Calibri" w:eastAsia="Calibri" w:hAnsi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    6</w:t>
            </w:r>
          </w:p>
        </w:tc>
      </w:tr>
    </w:tbl>
    <w:p w:rsidR="00824BAB" w:rsidRDefault="00824BAB" w:rsidP="00824BAB">
      <w:pPr>
        <w:rPr>
          <w:rFonts w:ascii="Calibri" w:eastAsia="Calibri" w:hAnsi="Calibri"/>
          <w:lang w:eastAsia="en-US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2F8" w:rsidRDefault="00B302F8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2F8" w:rsidRDefault="00B302F8" w:rsidP="000D0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DBF" w:rsidRDefault="000D0DBF" w:rsidP="000D0DB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DF39A0" w:rsidRDefault="00DF39A0" w:rsidP="000D0DB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4B7C35" w:rsidRDefault="004B7C35" w:rsidP="0063778B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</w:t>
      </w:r>
    </w:p>
    <w:p w:rsidR="004B7C35" w:rsidRDefault="004B7C35" w:rsidP="0063778B">
      <w:pPr>
        <w:pStyle w:val="Standard"/>
        <w:jc w:val="both"/>
        <w:rPr>
          <w:sz w:val="36"/>
          <w:szCs w:val="36"/>
        </w:rPr>
      </w:pPr>
    </w:p>
    <w:p w:rsidR="00A50F95" w:rsidRPr="006F0BFF" w:rsidRDefault="004B7C35" w:rsidP="004B7C35">
      <w:pPr>
        <w:pStyle w:val="Standard"/>
        <w:jc w:val="center"/>
        <w:rPr>
          <w:b/>
          <w:sz w:val="56"/>
          <w:szCs w:val="56"/>
        </w:rPr>
      </w:pPr>
      <w:r w:rsidRPr="006F0BFF">
        <w:rPr>
          <w:b/>
          <w:sz w:val="56"/>
          <w:szCs w:val="56"/>
        </w:rPr>
        <w:lastRenderedPageBreak/>
        <w:t xml:space="preserve">Годовые задачи </w:t>
      </w:r>
    </w:p>
    <w:p w:rsidR="004B7C35" w:rsidRPr="006F0BFF" w:rsidRDefault="004B7C35" w:rsidP="004B7C35">
      <w:pPr>
        <w:pStyle w:val="Standard"/>
        <w:jc w:val="center"/>
        <w:rPr>
          <w:b/>
          <w:sz w:val="56"/>
          <w:szCs w:val="56"/>
        </w:rPr>
      </w:pPr>
      <w:r w:rsidRPr="006F0BFF">
        <w:rPr>
          <w:b/>
          <w:sz w:val="56"/>
          <w:szCs w:val="56"/>
        </w:rPr>
        <w:t>на 2015-2016год</w:t>
      </w:r>
    </w:p>
    <w:p w:rsidR="00A50F95" w:rsidRPr="00A50F95" w:rsidRDefault="00A50F95" w:rsidP="004B7C35">
      <w:pPr>
        <w:pStyle w:val="Standard"/>
        <w:jc w:val="center"/>
        <w:rPr>
          <w:b/>
          <w:sz w:val="52"/>
          <w:szCs w:val="52"/>
        </w:rPr>
      </w:pPr>
    </w:p>
    <w:p w:rsidR="004B7C35" w:rsidRPr="00563E79" w:rsidRDefault="004B7C35" w:rsidP="0063778B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</w:t>
      </w:r>
      <w:r w:rsidR="00A50F95" w:rsidRPr="00563E79">
        <w:rPr>
          <w:sz w:val="36"/>
          <w:szCs w:val="36"/>
        </w:rPr>
        <w:t>1</w:t>
      </w:r>
      <w:r w:rsidRPr="00563E79">
        <w:rPr>
          <w:sz w:val="36"/>
          <w:szCs w:val="36"/>
        </w:rPr>
        <w:t xml:space="preserve">. Организовать </w:t>
      </w:r>
      <w:r w:rsidR="0063778B" w:rsidRPr="00563E79">
        <w:rPr>
          <w:sz w:val="36"/>
          <w:szCs w:val="36"/>
        </w:rPr>
        <w:t>деятельность ДОУ в режим инновационного развития с учетом ФГОС с использованием совр</w:t>
      </w:r>
      <w:r w:rsidRPr="00563E79">
        <w:rPr>
          <w:sz w:val="36"/>
          <w:szCs w:val="36"/>
        </w:rPr>
        <w:t>еменных педагогических проектов.</w:t>
      </w:r>
    </w:p>
    <w:p w:rsidR="00A50F95" w:rsidRPr="00563E79" w:rsidRDefault="00A50F95" w:rsidP="0063778B">
      <w:pPr>
        <w:pStyle w:val="Standard"/>
        <w:jc w:val="both"/>
        <w:rPr>
          <w:sz w:val="36"/>
          <w:szCs w:val="36"/>
        </w:rPr>
      </w:pPr>
    </w:p>
    <w:p w:rsidR="00A50F95" w:rsidRPr="00563E79" w:rsidRDefault="00A50F95" w:rsidP="0063778B">
      <w:pPr>
        <w:pStyle w:val="Standard"/>
        <w:jc w:val="both"/>
        <w:rPr>
          <w:sz w:val="36"/>
          <w:szCs w:val="36"/>
        </w:rPr>
      </w:pPr>
    </w:p>
    <w:p w:rsidR="00A50F95" w:rsidRPr="00563E79" w:rsidRDefault="00A50F95" w:rsidP="0063778B">
      <w:pPr>
        <w:pStyle w:val="Standard"/>
        <w:jc w:val="both"/>
        <w:rPr>
          <w:sz w:val="36"/>
          <w:szCs w:val="36"/>
        </w:rPr>
      </w:pPr>
    </w:p>
    <w:p w:rsidR="0063778B" w:rsidRPr="00563E79" w:rsidRDefault="00A50F95" w:rsidP="0063778B">
      <w:pPr>
        <w:pStyle w:val="Standard"/>
        <w:jc w:val="both"/>
        <w:rPr>
          <w:iCs/>
          <w:sz w:val="36"/>
          <w:szCs w:val="36"/>
        </w:rPr>
      </w:pPr>
      <w:r w:rsidRPr="00563E79">
        <w:rPr>
          <w:sz w:val="36"/>
          <w:szCs w:val="36"/>
        </w:rPr>
        <w:t>2</w:t>
      </w:r>
      <w:r w:rsidR="004B7C35" w:rsidRPr="00563E79">
        <w:rPr>
          <w:sz w:val="36"/>
          <w:szCs w:val="36"/>
        </w:rPr>
        <w:t>. Совершенствовать</w:t>
      </w:r>
      <w:r w:rsidR="0063778B" w:rsidRPr="00563E79">
        <w:rPr>
          <w:sz w:val="36"/>
          <w:szCs w:val="36"/>
        </w:rPr>
        <w:t xml:space="preserve"> работу  по повышению профессионального педагогического мастерства педагогов</w:t>
      </w:r>
      <w:r w:rsidR="0063778B" w:rsidRPr="00563E79">
        <w:rPr>
          <w:iCs/>
          <w:sz w:val="36"/>
          <w:szCs w:val="36"/>
        </w:rPr>
        <w:t xml:space="preserve"> по художественно-эстетическому воспитанию</w:t>
      </w:r>
      <w:r w:rsidR="004B7C35" w:rsidRPr="00563E79">
        <w:rPr>
          <w:iCs/>
          <w:sz w:val="36"/>
          <w:szCs w:val="36"/>
        </w:rPr>
        <w:t xml:space="preserve"> детей</w:t>
      </w:r>
      <w:r w:rsidR="0063778B" w:rsidRPr="00563E79">
        <w:rPr>
          <w:iCs/>
          <w:sz w:val="36"/>
          <w:szCs w:val="36"/>
        </w:rPr>
        <w:t xml:space="preserve"> с учетом национально-регионального компонента.</w:t>
      </w:r>
    </w:p>
    <w:p w:rsidR="0063778B" w:rsidRPr="00563E79" w:rsidRDefault="0063778B" w:rsidP="0063778B">
      <w:pPr>
        <w:pStyle w:val="Standard"/>
        <w:jc w:val="both"/>
        <w:rPr>
          <w:iCs/>
          <w:sz w:val="36"/>
          <w:szCs w:val="36"/>
        </w:rPr>
      </w:pPr>
    </w:p>
    <w:p w:rsidR="00A50F95" w:rsidRPr="00563E79" w:rsidRDefault="00A50F95" w:rsidP="0063778B">
      <w:pPr>
        <w:pStyle w:val="Standard"/>
        <w:jc w:val="both"/>
        <w:rPr>
          <w:iCs/>
          <w:sz w:val="36"/>
          <w:szCs w:val="36"/>
        </w:rPr>
      </w:pPr>
    </w:p>
    <w:p w:rsidR="00A50F95" w:rsidRPr="00563E79" w:rsidRDefault="00A50F95" w:rsidP="0063778B">
      <w:pPr>
        <w:pStyle w:val="Standard"/>
        <w:jc w:val="both"/>
        <w:rPr>
          <w:iCs/>
          <w:sz w:val="36"/>
          <w:szCs w:val="36"/>
        </w:rPr>
      </w:pPr>
    </w:p>
    <w:p w:rsidR="000415A3" w:rsidRPr="00563E79" w:rsidRDefault="00A50F95" w:rsidP="000415A3">
      <w:pPr>
        <w:pStyle w:val="Standard"/>
        <w:jc w:val="both"/>
        <w:rPr>
          <w:iCs/>
          <w:sz w:val="36"/>
          <w:szCs w:val="36"/>
        </w:rPr>
      </w:pPr>
      <w:r w:rsidRPr="00563E79">
        <w:rPr>
          <w:sz w:val="36"/>
          <w:szCs w:val="36"/>
        </w:rPr>
        <w:t>3</w:t>
      </w:r>
      <w:r w:rsidR="000D0DBF" w:rsidRPr="00563E79">
        <w:rPr>
          <w:sz w:val="36"/>
          <w:szCs w:val="36"/>
        </w:rPr>
        <w:t>.</w:t>
      </w:r>
      <w:r w:rsidR="000415A3" w:rsidRPr="00563E79">
        <w:rPr>
          <w:iCs/>
          <w:sz w:val="36"/>
          <w:szCs w:val="36"/>
        </w:rPr>
        <w:t>Продолжать работу по повышению качества обучения детей двум государственным языкам РТ, через обогащение  игровой среды, используя в образовательном процессе УМК.</w:t>
      </w:r>
    </w:p>
    <w:p w:rsidR="000415A3" w:rsidRPr="00563E79" w:rsidRDefault="000415A3" w:rsidP="000415A3">
      <w:pPr>
        <w:pStyle w:val="Standard"/>
        <w:jc w:val="center"/>
        <w:rPr>
          <w:b/>
          <w:iCs/>
          <w:sz w:val="36"/>
          <w:szCs w:val="36"/>
        </w:rPr>
      </w:pPr>
    </w:p>
    <w:p w:rsidR="000D0DBF" w:rsidRPr="00563E79" w:rsidRDefault="000D0DBF" w:rsidP="000D0DBF">
      <w:pPr>
        <w:spacing w:after="0" w:line="240" w:lineRule="auto"/>
        <w:jc w:val="both"/>
        <w:rPr>
          <w:rFonts w:ascii="Times New Roman" w:hAnsi="Times New Roman"/>
          <w:color w:val="FF0000"/>
          <w:sz w:val="36"/>
          <w:szCs w:val="36"/>
        </w:rPr>
      </w:pPr>
      <w:r w:rsidRPr="00563E79">
        <w:rPr>
          <w:rFonts w:ascii="Times New Roman" w:hAnsi="Times New Roman"/>
          <w:color w:val="FF0000"/>
          <w:sz w:val="36"/>
          <w:szCs w:val="36"/>
        </w:rPr>
        <w:t xml:space="preserve">   </w:t>
      </w:r>
    </w:p>
    <w:p w:rsidR="000D0DBF" w:rsidRPr="00563E79" w:rsidRDefault="000D0DBF" w:rsidP="000D0DBF">
      <w:p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</w:rPr>
      </w:pPr>
    </w:p>
    <w:p w:rsidR="000D0DBF" w:rsidRDefault="000D0DBF" w:rsidP="000D0DB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0D0DBF" w:rsidRDefault="000D0DBF" w:rsidP="000D0DBF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0D0DBF" w:rsidRDefault="000D0DBF" w:rsidP="000D0DBF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0D0DBF" w:rsidRDefault="000D0DBF" w:rsidP="000D0DBF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A50F95" w:rsidRDefault="00A50F95" w:rsidP="000D0DBF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0D0DBF" w:rsidRDefault="000D0DBF" w:rsidP="000D0DBF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DF1720" w:rsidRDefault="00DF1720" w:rsidP="000D0DBF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DF1720" w:rsidRDefault="00DF1720">
      <w:pPr>
        <w:rPr>
          <w:rFonts w:ascii="Times New Roman" w:hAnsi="Times New Roman" w:cs="Times New Roman"/>
          <w:sz w:val="56"/>
          <w:szCs w:val="56"/>
          <w:lang w:val="tt-RU"/>
        </w:rPr>
      </w:pPr>
    </w:p>
    <w:p w:rsidR="00DF1720" w:rsidRPr="006F0BFF" w:rsidRDefault="00DF1720" w:rsidP="006F0BFF">
      <w:pPr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6F0BFF">
        <w:rPr>
          <w:rFonts w:ascii="Times New Roman" w:hAnsi="Times New Roman" w:cs="Times New Roman"/>
          <w:b/>
          <w:sz w:val="72"/>
          <w:szCs w:val="72"/>
          <w:lang w:val="tt-RU"/>
        </w:rPr>
        <w:t>2015-2016 уку елына бурычлар</w:t>
      </w:r>
    </w:p>
    <w:p w:rsidR="00DF1720" w:rsidRDefault="00DF1720">
      <w:pPr>
        <w:rPr>
          <w:rFonts w:ascii="Times New Roman" w:hAnsi="Times New Roman" w:cs="Times New Roman"/>
          <w:sz w:val="56"/>
          <w:szCs w:val="56"/>
          <w:lang w:val="tt-RU"/>
        </w:rPr>
      </w:pPr>
    </w:p>
    <w:p w:rsidR="00DF1720" w:rsidRPr="00563E79" w:rsidRDefault="00DF1720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563E79">
        <w:rPr>
          <w:rFonts w:ascii="Times New Roman" w:hAnsi="Times New Roman" w:cs="Times New Roman"/>
          <w:sz w:val="36"/>
          <w:szCs w:val="36"/>
          <w:lang w:val="tt-RU"/>
        </w:rPr>
        <w:t>1.Балалар бакчасында ФГОС нигезендә яңа педагогик проектларны инноваөион үсештә оештыру.</w:t>
      </w:r>
    </w:p>
    <w:p w:rsidR="00563E79" w:rsidRPr="00563E79" w:rsidRDefault="00563E79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6F0BFF" w:rsidRPr="00563E79" w:rsidRDefault="00DF1720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563E79">
        <w:rPr>
          <w:rFonts w:ascii="Times New Roman" w:hAnsi="Times New Roman" w:cs="Times New Roman"/>
          <w:sz w:val="36"/>
          <w:szCs w:val="36"/>
          <w:lang w:val="tt-RU"/>
        </w:rPr>
        <w:t xml:space="preserve">2.Нәфис- нәфасәти усеш тәрбиясенә милли регионалҗ компанентларны кертеп,тәрбиечеләрнең </w:t>
      </w:r>
      <w:r w:rsidR="006F0BFF" w:rsidRPr="00563E79">
        <w:rPr>
          <w:rFonts w:ascii="Times New Roman" w:hAnsi="Times New Roman" w:cs="Times New Roman"/>
          <w:sz w:val="36"/>
          <w:szCs w:val="36"/>
          <w:lang w:val="tt-RU"/>
        </w:rPr>
        <w:t xml:space="preserve"> hөнәри осталыкларын булдыру</w:t>
      </w:r>
      <w:r w:rsidR="0043497B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43497B" w:rsidRPr="0043497B">
        <w:rPr>
          <w:rFonts w:ascii="Times New Roman" w:hAnsi="Times New Roman" w:cs="Times New Roman"/>
          <w:sz w:val="36"/>
          <w:szCs w:val="36"/>
          <w:lang w:val="tt-RU"/>
        </w:rPr>
        <w:t>hэм</w:t>
      </w:r>
      <w:r w:rsidR="0043497B">
        <w:rPr>
          <w:rFonts w:ascii="Times New Roman" w:hAnsi="Times New Roman" w:cs="Times New Roman"/>
          <w:sz w:val="36"/>
          <w:szCs w:val="36"/>
          <w:lang w:val="tt-RU"/>
        </w:rPr>
        <w:t xml:space="preserve"> устеру</w:t>
      </w:r>
      <w:r w:rsidR="006F0BFF" w:rsidRPr="00563E79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563E79" w:rsidRPr="00563E79" w:rsidRDefault="00563E79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8B5E9A" w:rsidRPr="00563E79" w:rsidRDefault="006F0BFF" w:rsidP="006F0BFF">
      <w:pPr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 w:rsidRPr="00563E79">
        <w:rPr>
          <w:rFonts w:ascii="Times New Roman" w:hAnsi="Times New Roman" w:cs="Times New Roman"/>
          <w:sz w:val="36"/>
          <w:szCs w:val="36"/>
          <w:lang w:val="tt-RU"/>
        </w:rPr>
        <w:t xml:space="preserve">3.Эшчәнлектә </w:t>
      </w:r>
      <w:r w:rsidR="0043497B">
        <w:rPr>
          <w:rFonts w:ascii="Times New Roman" w:hAnsi="Times New Roman" w:cs="Times New Roman"/>
          <w:sz w:val="36"/>
          <w:szCs w:val="36"/>
          <w:lang w:val="tt-RU"/>
        </w:rPr>
        <w:t xml:space="preserve">,режим вакытларында </w:t>
      </w:r>
      <w:r w:rsidRPr="00563E79">
        <w:rPr>
          <w:rFonts w:ascii="Times New Roman" w:hAnsi="Times New Roman" w:cs="Times New Roman"/>
          <w:sz w:val="36"/>
          <w:szCs w:val="36"/>
          <w:lang w:val="tt-RU"/>
        </w:rPr>
        <w:t>УМК (укыту методик кулланма)кулланып,уеннар аша икетеллеллекне үстерү эшен дәвам итү.</w:t>
      </w:r>
      <w:r w:rsidR="00DF1720" w:rsidRPr="00563E79">
        <w:rPr>
          <w:rFonts w:ascii="Times New Roman" w:hAnsi="Times New Roman" w:cs="Times New Roman"/>
          <w:sz w:val="36"/>
          <w:szCs w:val="36"/>
          <w:lang w:val="tt-RU"/>
        </w:rPr>
        <w:br w:type="page"/>
      </w:r>
    </w:p>
    <w:p w:rsidR="008B5E9A" w:rsidRPr="00DF1720" w:rsidRDefault="008B5E9A">
      <w:pPr>
        <w:rPr>
          <w:rFonts w:ascii="Times New Roman" w:eastAsia="Times New Roman" w:hAnsi="Times New Roman" w:cs="Times New Roman"/>
          <w:b/>
          <w:sz w:val="56"/>
          <w:szCs w:val="56"/>
          <w:lang w:val="tt-RU"/>
        </w:rPr>
      </w:pPr>
    </w:p>
    <w:p w:rsidR="000D0DBF" w:rsidRPr="00DF1720" w:rsidRDefault="000D0DBF" w:rsidP="000D0DBF">
      <w:pPr>
        <w:pStyle w:val="a4"/>
        <w:rPr>
          <w:rFonts w:ascii="Times New Roman" w:hAnsi="Times New Roman" w:cs="Times New Roman"/>
          <w:sz w:val="56"/>
          <w:szCs w:val="56"/>
          <w:lang w:val="tt-RU"/>
        </w:rPr>
      </w:pPr>
    </w:p>
    <w:p w:rsidR="000D0DBF" w:rsidRPr="00524614" w:rsidRDefault="000D0DBF" w:rsidP="000D0DBF">
      <w:pPr>
        <w:widowControl w:val="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bookmarkStart w:id="0" w:name="bookmark0"/>
      <w:r w:rsidRPr="00524614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Программно - методическое обеспечение педагогического процесса Муниципального автономного дошкольного образовательного учреждения «Детского сада № 213 комбинированного вида»</w:t>
      </w:r>
      <w:bookmarkEnd w:id="0"/>
    </w:p>
    <w:p w:rsidR="000D0DBF" w:rsidRPr="00524614" w:rsidRDefault="000D0DBF" w:rsidP="000D0DBF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W w:w="10207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3"/>
        <w:gridCol w:w="7611"/>
        <w:gridCol w:w="1843"/>
      </w:tblGrid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524614" w:rsidRDefault="000D0DB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24614">
              <w:rPr>
                <w:rFonts w:ascii="Times New Roman" w:hAnsi="Times New Roman" w:cs="Times New Roman"/>
                <w:b/>
                <w:sz w:val="20"/>
                <w:szCs w:val="20"/>
              </w:rPr>
              <w:t>№п\п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524614" w:rsidRDefault="000D0DB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4614">
              <w:rPr>
                <w:rFonts w:ascii="Times New Roman" w:hAnsi="Times New Roman" w:cs="Times New Roman"/>
                <w:b/>
              </w:rPr>
              <w:t>Наименование программ и методических разработок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524614" w:rsidRDefault="000D0DB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24614">
              <w:rPr>
                <w:rFonts w:ascii="Times New Roman" w:hAnsi="Times New Roman" w:cs="Times New Roman"/>
                <w:b/>
              </w:rPr>
              <w:t>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widowControl w:val="0"/>
              <w:spacing w:line="283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DC00BF">
              <w:rPr>
                <w:rFonts w:ascii="Times New Roman" w:hAnsi="Times New Roman" w:cs="Times New Roman"/>
                <w:color w:val="000000"/>
              </w:rPr>
              <w:t>Программа «ОТ РОЖДЕНИЯ ДО ШКОЛЫ»</w:t>
            </w:r>
            <w:r w:rsidRPr="00DC00B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DC00BF">
              <w:rPr>
                <w:rFonts w:ascii="Times New Roman" w:hAnsi="Times New Roman" w:cs="Times New Roman"/>
                <w:color w:val="000000"/>
              </w:rPr>
              <w:t xml:space="preserve">под ред. </w:t>
            </w:r>
            <w:r w:rsidRPr="00DC00BF">
              <w:rPr>
                <w:rFonts w:ascii="Times New Roman" w:eastAsia="Courier New" w:hAnsi="Times New Roman" w:cs="Times New Roman"/>
                <w:color w:val="000000"/>
              </w:rPr>
              <w:t>Н. Е. Вераксы, Т.С.Комаровой,  М.А.Васильевой</w:t>
            </w:r>
            <w:r w:rsidR="00C74887">
              <w:rPr>
                <w:rFonts w:ascii="Times New Roman" w:eastAsia="Courier New" w:hAnsi="Times New Roman" w:cs="Times New Roman"/>
                <w:color w:val="000000"/>
              </w:rPr>
              <w:t>, - М. « Мозаика - синтез». 2015</w:t>
            </w:r>
            <w:r w:rsidRPr="00DC00BF">
              <w:rPr>
                <w:rFonts w:ascii="Times New Roman" w:eastAsia="Courier New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Все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>Региональная программа дошкольного образования</w:t>
            </w:r>
          </w:p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>автор</w:t>
            </w:r>
            <w:r w:rsidRPr="00DC00BF">
              <w:rPr>
                <w:rFonts w:ascii="Times New Roman" w:hAnsi="Times New Roman" w:cs="Times New Roman"/>
                <w:bCs/>
                <w:lang w:val="tt-RU"/>
              </w:rPr>
              <w:t xml:space="preserve">   </w:t>
            </w:r>
            <w:r w:rsidRPr="00DC00BF">
              <w:rPr>
                <w:rFonts w:ascii="Times New Roman" w:hAnsi="Times New Roman" w:cs="Times New Roman"/>
                <w:bCs/>
              </w:rPr>
              <w:t>Р. К. Шаехова, РИЦ, 2012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 xml:space="preserve">Программа «Балалар бакчасында рус балаларына татар теле </w:t>
            </w:r>
            <w:r w:rsidRPr="00DC00BF">
              <w:rPr>
                <w:rFonts w:ascii="Times New Roman" w:hAnsi="Times New Roman" w:cs="Times New Roman"/>
                <w:bCs/>
                <w:lang w:val="tt-RU"/>
              </w:rPr>
              <w:t>өйрәтү</w:t>
            </w:r>
            <w:r w:rsidRPr="00DC00BF">
              <w:rPr>
                <w:rFonts w:ascii="Times New Roman" w:hAnsi="Times New Roman" w:cs="Times New Roman"/>
                <w:bCs/>
              </w:rPr>
              <w:t>» З.М.Зарипова, Р.С.Исаева, Р.Г.Кидрячева, ТРМ</w:t>
            </w:r>
            <w:r w:rsidRPr="00DC00BF">
              <w:rPr>
                <w:rFonts w:ascii="Times New Roman" w:hAnsi="Times New Roman" w:cs="Times New Roman"/>
                <w:bCs/>
                <w:lang w:val="tt-RU"/>
              </w:rPr>
              <w:t>һФМ,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</w:rPr>
              <w:t>Учебно  -методический комплект</w:t>
            </w:r>
            <w:r w:rsidRPr="00DC00BF">
              <w:rPr>
                <w:rFonts w:ascii="Times New Roman" w:hAnsi="Times New Roman" w:cs="Times New Roman"/>
                <w:lang w:val="tt-RU"/>
              </w:rPr>
              <w:t xml:space="preserve"> “ Татарча сөйләшәбез”, под руководством З. М. Зариповой,  Р. Г. Кидрячевой,  КТКН, 2012 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Программа математического развития детей дошкольного возраста в системе “Школа 2000” Петерсон Л.Г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>Основы безопасности жизнедеятельности детей дошкольного возраста.</w:t>
            </w:r>
          </w:p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Р.Б.Стеркина, О.Л.Князева, Москва, Аст –лтд, 1998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 xml:space="preserve">Программа обучения и воспитания детей с фонетико – фонематическим недоразвитием речи. </w:t>
            </w:r>
            <w:r w:rsidRPr="00DC00BF">
              <w:rPr>
                <w:rFonts w:ascii="Times New Roman" w:hAnsi="Times New Roman" w:cs="Times New Roman"/>
              </w:rPr>
              <w:t>Т.Б.Филичева, Г.В.Чиркина,М. МГОПИ,1993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Логопедические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>Логопедические занятия с детьми старшей и подготовительной к школе групп.</w:t>
            </w:r>
            <w:r w:rsidRPr="00DC00BF">
              <w:rPr>
                <w:rFonts w:ascii="Times New Roman" w:hAnsi="Times New Roman" w:cs="Times New Roman"/>
              </w:rPr>
              <w:t xml:space="preserve"> В.В. Коноваленко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Логопедические группы</w:t>
            </w:r>
          </w:p>
        </w:tc>
      </w:tr>
      <w:tr w:rsidR="000D0DBF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DC00BF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  <w:bCs/>
              </w:rPr>
              <w:t xml:space="preserve">Подготовка к школе детей с общим недоразвитием речи в условиях специального детского сада. </w:t>
            </w:r>
            <w:r w:rsidRPr="00DC00BF">
              <w:rPr>
                <w:rFonts w:ascii="Times New Roman" w:hAnsi="Times New Roman" w:cs="Times New Roman"/>
              </w:rPr>
              <w:t>Т.Б.Филичева, Г.В.Чиркина, М. Альфа, 1993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BF" w:rsidRPr="00DC00BF" w:rsidRDefault="000D0DBF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C00BF">
              <w:rPr>
                <w:rFonts w:ascii="Times New Roman" w:hAnsi="Times New Roman" w:cs="Times New Roman"/>
              </w:rPr>
              <w:t>Логопедические группы</w:t>
            </w:r>
          </w:p>
        </w:tc>
      </w:tr>
      <w:tr w:rsidR="0043497B" w:rsidRPr="00524614" w:rsidTr="00BF165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7B" w:rsidRPr="00DC00BF" w:rsidRDefault="0043497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10 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87" w:rsidRPr="00C74887" w:rsidRDefault="00C74887" w:rsidP="00C74887">
            <w:pPr>
              <w:rPr>
                <w:rFonts w:ascii="Times New Roman" w:eastAsia="Times New Roman" w:hAnsi="Times New Roman" w:cs="Times New Roman"/>
              </w:rPr>
            </w:pPr>
            <w:r w:rsidRPr="00C74887">
              <w:rPr>
                <w:rFonts w:ascii="Times New Roman" w:eastAsia="Times New Roman" w:hAnsi="Times New Roman" w:cs="Times New Roman"/>
              </w:rPr>
              <w:t>Изобразительная деятельность в детском саду. Программа и методические рекомендации. –</w:t>
            </w:r>
            <w:r w:rsidRPr="00C74887">
              <w:rPr>
                <w:rFonts w:ascii="Times New Roman" w:hAnsi="Times New Roman" w:cs="Times New Roman"/>
              </w:rPr>
              <w:t xml:space="preserve"> </w:t>
            </w:r>
            <w:r w:rsidRPr="00C74887">
              <w:rPr>
                <w:rFonts w:ascii="Times New Roman" w:eastAsia="Times New Roman" w:hAnsi="Times New Roman" w:cs="Times New Roman"/>
              </w:rPr>
              <w:t xml:space="preserve">Комарова Т.С. </w:t>
            </w:r>
            <w:r>
              <w:rPr>
                <w:rFonts w:ascii="Times New Roman" w:hAnsi="Times New Roman" w:cs="Times New Roman"/>
              </w:rPr>
              <w:t>М.</w:t>
            </w:r>
          </w:p>
          <w:p w:rsidR="0043497B" w:rsidRPr="00DC00BF" w:rsidRDefault="0043497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7B" w:rsidRPr="00DC00BF" w:rsidRDefault="00C74887">
            <w:pPr>
              <w:jc w:val="both"/>
              <w:rPr>
                <w:rFonts w:ascii="Times New Roman" w:hAnsi="Times New Roman" w:cs="Times New Roman"/>
              </w:rPr>
            </w:pPr>
            <w:r w:rsidRPr="00DC00BF">
              <w:rPr>
                <w:rFonts w:ascii="Times New Roman" w:hAnsi="Times New Roman" w:cs="Times New Roman"/>
              </w:rPr>
              <w:t>Дошкольные группы</w:t>
            </w:r>
          </w:p>
        </w:tc>
      </w:tr>
    </w:tbl>
    <w:p w:rsidR="000D0DBF" w:rsidRPr="00524614" w:rsidRDefault="000D0DBF" w:rsidP="000D0DBF">
      <w:pPr>
        <w:rPr>
          <w:rFonts w:ascii="Times New Roman" w:eastAsia="Calibri" w:hAnsi="Times New Roman" w:cs="Times New Roman"/>
          <w:lang w:eastAsia="en-US"/>
        </w:rPr>
      </w:pPr>
    </w:p>
    <w:p w:rsidR="005A666A" w:rsidRPr="005A666A" w:rsidRDefault="000D0DBF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524614">
        <w:rPr>
          <w:rFonts w:ascii="Times New Roman" w:hAnsi="Times New Roman" w:cs="Times New Roman"/>
          <w:sz w:val="24"/>
          <w:szCs w:val="24"/>
          <w:lang w:val="tt-RU"/>
        </w:rPr>
        <w:br w:type="page"/>
      </w:r>
      <w:r w:rsidR="005A666A" w:rsidRPr="005A666A">
        <w:rPr>
          <w:rFonts w:ascii="Times New Roman" w:hAnsi="Times New Roman" w:cs="Times New Roman"/>
          <w:b/>
        </w:rPr>
        <w:lastRenderedPageBreak/>
        <w:t>АНАЛИЗ ВЫПОЛНЕНИЯ ГОДОВОГО ПЛАНА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 xml:space="preserve"> ЗА 2014– 2015 УЧЕБНЫЙ ГОД ПО МАДОУ «Детский сад №213» 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>Советского района г.Казани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 основу работы детского сада были заложены задачи, которые обеспечивают единство воспитательных,развивающих и обучающих целей и задач процесса образования детей дошкольного возраста.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  2014 года коллектив детского сада строил свою работу с учетом реализации ФГОС. Был разработан план действий при переходе на новую основную образовательную программу.В течении всего года педагоги работали по данному плану, была разработана ООП. Программа сформирована в соответствии с принципами и подходами, определенными ФГОС. Ее содержание соответствует основным положениям возрастной психологии и дошкольной педагогики.</w:t>
      </w:r>
      <w:r w:rsidR="00C74887">
        <w:rPr>
          <w:rFonts w:ascii="Times New Roman" w:hAnsi="Times New Roman" w:cs="Times New Roman"/>
        </w:rPr>
        <w:t xml:space="preserve"> </w:t>
      </w:r>
      <w:r w:rsidRPr="005A666A">
        <w:rPr>
          <w:rFonts w:ascii="Times New Roman" w:hAnsi="Times New Roman" w:cs="Times New Roman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качеств.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Пребывание в детском саду должно содействовать тому,</w:t>
      </w:r>
      <w:r w:rsidR="00C74887">
        <w:rPr>
          <w:rFonts w:ascii="Times New Roman" w:hAnsi="Times New Roman" w:cs="Times New Roman"/>
        </w:rPr>
        <w:t xml:space="preserve"> </w:t>
      </w:r>
      <w:r w:rsidRPr="005A666A">
        <w:rPr>
          <w:rFonts w:ascii="Times New Roman" w:hAnsi="Times New Roman" w:cs="Times New Roman"/>
        </w:rPr>
        <w:t>чтобы ребенок всесторонне развивался с учетом возрастных и индивидуальных особенностей по физическому, социально-личностному,</w:t>
      </w:r>
      <w:r w:rsidR="00C74887">
        <w:rPr>
          <w:rFonts w:ascii="Times New Roman" w:hAnsi="Times New Roman" w:cs="Times New Roman"/>
        </w:rPr>
        <w:t xml:space="preserve"> </w:t>
      </w:r>
      <w:r w:rsidRPr="005A666A">
        <w:rPr>
          <w:rFonts w:ascii="Times New Roman" w:hAnsi="Times New Roman" w:cs="Times New Roman"/>
        </w:rPr>
        <w:t>познавательно-речевому и художественно-эстетическому направлению.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Руководствуясь вышеуказанными положениями, годовой  план работы педагогического коллектива ДОУ</w:t>
      </w:r>
    </w:p>
    <w:p w:rsidR="005A666A" w:rsidRPr="005A666A" w:rsidRDefault="005A666A" w:rsidP="005A666A">
      <w:pPr>
        <w:spacing w:after="0"/>
        <w:ind w:hanging="36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ab/>
        <w:t xml:space="preserve"> на 2014 – 2015 учебный год разработан и дополнен с учетом открывшихся новых проблем, для                    решения которых участниками педагогического коллектива были утверждены следующие задачи:  </w:t>
      </w:r>
    </w:p>
    <w:p w:rsidR="005A666A" w:rsidRPr="005A666A" w:rsidRDefault="005A666A" w:rsidP="005A666A">
      <w:pPr>
        <w:shd w:val="clear" w:color="auto" w:fill="C2D69B"/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1.Продолжать Осуществление поэтапного перехода воспитательно-образовательного процесса в условиях введения и реализации ФГОС ДО, повышение  профессиональной  компетентности  педагогов  в области  освоения   федеральных государственных образовательных стандартов дошкольного образования.</w:t>
      </w:r>
    </w:p>
    <w:p w:rsidR="005A666A" w:rsidRPr="005A666A" w:rsidRDefault="005A666A" w:rsidP="005A666A">
      <w:pPr>
        <w:shd w:val="clear" w:color="auto" w:fill="C2D69B"/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2.продолжать работу по созданию безопасных условий, способствующих укреплению физического здоровья детей, благоприятного микроклимата в условиях  ДОУ и семьи, по профилактике заболеваний и утомляемости детей.</w:t>
      </w:r>
    </w:p>
    <w:p w:rsidR="005A666A" w:rsidRPr="005A666A" w:rsidRDefault="005A666A" w:rsidP="005A666A">
      <w:pPr>
        <w:shd w:val="clear" w:color="auto" w:fill="C2D69B"/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3. Продолжать формирование основ нравственно-патриотического воспитания дошкольников с учетом национально-регионального компонента.</w:t>
      </w:r>
    </w:p>
    <w:p w:rsidR="005A666A" w:rsidRPr="005A666A" w:rsidRDefault="005A666A" w:rsidP="005A666A">
      <w:pPr>
        <w:shd w:val="clear" w:color="auto" w:fill="C2D69B"/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4.Совершенствование системы работы по освоению дошкольниками государственных языков РТ через создание языковой среды в рамках УМК на основе сотрудничества с семьей.</w:t>
      </w:r>
    </w:p>
    <w:p w:rsidR="005A666A" w:rsidRPr="005A666A" w:rsidRDefault="005A666A" w:rsidP="005A666A">
      <w:pPr>
        <w:shd w:val="clear" w:color="auto" w:fill="C2D69B"/>
        <w:spacing w:after="0"/>
        <w:jc w:val="both"/>
        <w:rPr>
          <w:rFonts w:ascii="Times New Roman" w:hAnsi="Times New Roman" w:cs="Times New Roman"/>
          <w:color w:val="FF0000"/>
          <w:lang w:val="tt-RU"/>
        </w:rPr>
      </w:pP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5A666A">
        <w:rPr>
          <w:rFonts w:ascii="Times New Roman" w:hAnsi="Times New Roman" w:cs="Times New Roman"/>
          <w:color w:val="FF0000"/>
        </w:rPr>
        <w:t xml:space="preserve"> </w:t>
      </w:r>
    </w:p>
    <w:p w:rsidR="005A666A" w:rsidRPr="005A666A" w:rsidRDefault="005A666A" w:rsidP="005A666A">
      <w:pPr>
        <w:spacing w:after="0"/>
        <w:ind w:hanging="360"/>
        <w:jc w:val="both"/>
        <w:rPr>
          <w:rFonts w:ascii="Times New Roman" w:hAnsi="Times New Roman" w:cs="Times New Roman"/>
        </w:rPr>
      </w:pP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А также обеспечить воспитанников детского сада доступным качественным образованием с учетом индивидуальных особенностей и охраны духовного, нравственного и физического здоровья ребенка, педагогов - достойными условиями работы, возможностью профессионального роста и самореализации.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Педагогическим коллективом в значительной степени реализованы задачи годового плана.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 В начале 2014-15 учебного года  руководителем и  педагогическим коллективом с целью оптимизации педагогического процесса были определены направления деятельности учреждения в период реализации ФГОС ДО для всех возрастных общеобразовательных и групп, составлены адоптированные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зенятий, включающих различных по характеру видов деятельности, умственных и физических нагрузок.</w:t>
      </w:r>
    </w:p>
    <w:p w:rsidR="005A666A" w:rsidRPr="005A666A" w:rsidRDefault="005A666A" w:rsidP="005A666A">
      <w:pPr>
        <w:spacing w:after="0"/>
        <w:ind w:firstLine="75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С  целью планирования, анализа деятельности, определения перспективы и путей решения годовых задач организованы педагогические советы: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</w:rPr>
      </w:pP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lastRenderedPageBreak/>
        <w:t xml:space="preserve"> 1.</w:t>
      </w:r>
      <w:r w:rsidRPr="005A666A">
        <w:rPr>
          <w:rFonts w:ascii="Times New Roman" w:hAnsi="Times New Roman" w:cs="Times New Roman"/>
          <w:b/>
          <w:bCs/>
        </w:rPr>
        <w:t>Тема:</w:t>
      </w:r>
      <w:r w:rsidRPr="005A666A">
        <w:rPr>
          <w:rFonts w:ascii="Times New Roman" w:hAnsi="Times New Roman" w:cs="Times New Roman"/>
        </w:rPr>
        <w:t xml:space="preserve">  Организация образовательной деятельности ДОУ на 2014-2015 год в условиях внедрения ФГОС ДО.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</w:rPr>
        <w:t xml:space="preserve">            - Утверждение годового,учебного плана,</w:t>
      </w:r>
      <w:r w:rsidRPr="005A666A">
        <w:rPr>
          <w:rFonts w:ascii="Times New Roman" w:hAnsi="Times New Roman" w:cs="Times New Roman"/>
          <w:lang w:val="tt-RU"/>
        </w:rPr>
        <w:t xml:space="preserve"> на 2014 - 2015 учебный год.</w:t>
      </w:r>
    </w:p>
    <w:p w:rsidR="005A666A" w:rsidRPr="005A666A" w:rsidRDefault="005A666A" w:rsidP="005A666A">
      <w:pPr>
        <w:tabs>
          <w:tab w:val="left" w:pos="825"/>
          <w:tab w:val="left" w:pos="1095"/>
        </w:tabs>
        <w:spacing w:after="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  <w:lang w:val="tt-RU"/>
        </w:rPr>
        <w:tab/>
        <w:t xml:space="preserve"> -</w:t>
      </w:r>
      <w:r w:rsidRPr="005A666A">
        <w:rPr>
          <w:rFonts w:ascii="Times New Roman" w:hAnsi="Times New Roman" w:cs="Times New Roman"/>
          <w:lang w:val="tt-RU"/>
        </w:rPr>
        <w:tab/>
        <w:t>Создание рабочей группы по введению ФГОС ДО.</w:t>
      </w:r>
    </w:p>
    <w:p w:rsidR="005A666A" w:rsidRPr="005A666A" w:rsidRDefault="005A666A" w:rsidP="005A666A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  <w:lang w:val="tt-RU"/>
        </w:rPr>
        <w:t xml:space="preserve">   </w:t>
      </w:r>
      <w:r w:rsidRPr="005A666A">
        <w:rPr>
          <w:rFonts w:ascii="Times New Roman" w:hAnsi="Times New Roman" w:cs="Times New Roman"/>
          <w:lang w:val="tt-RU"/>
        </w:rPr>
        <w:tab/>
        <w:t xml:space="preserve">  -Утвердить положение о рабочей группе.</w:t>
      </w:r>
    </w:p>
    <w:p w:rsidR="005A666A" w:rsidRPr="005A666A" w:rsidRDefault="005A666A" w:rsidP="005A666A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  <w:lang w:val="tt-RU"/>
        </w:rPr>
        <w:t xml:space="preserve">            -Утверждение плана-графика по обеспечению введения ФГОС ДО.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A666A">
        <w:rPr>
          <w:rFonts w:ascii="Times New Roman" w:hAnsi="Times New Roman" w:cs="Times New Roman"/>
          <w:b/>
          <w:bCs w:val="0"/>
          <w:sz w:val="22"/>
          <w:szCs w:val="22"/>
        </w:rPr>
        <w:t>Цель</w:t>
      </w:r>
      <w:r w:rsidRPr="005A666A">
        <w:rPr>
          <w:rFonts w:ascii="Times New Roman" w:hAnsi="Times New Roman" w:cs="Times New Roman"/>
          <w:sz w:val="22"/>
          <w:szCs w:val="22"/>
        </w:rPr>
        <w:t>: Принять годовой план ДОУ, наметить  пути совершенствования воспитательно-образовательной работы по преемственности программ в подготовке детей к школе с учетом ФГОС и основной общеобразовательной  программы ДОУ.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</w:rPr>
        <w:t>2.</w:t>
      </w:r>
      <w:r w:rsidRPr="005A666A">
        <w:rPr>
          <w:rFonts w:ascii="Times New Roman" w:hAnsi="Times New Roman" w:cs="Times New Roman"/>
          <w:b/>
          <w:color w:val="000000"/>
        </w:rPr>
        <w:t xml:space="preserve"> Тема:  </w:t>
      </w:r>
      <w:r w:rsidRPr="005A666A">
        <w:rPr>
          <w:rFonts w:ascii="Times New Roman" w:hAnsi="Times New Roman" w:cs="Times New Roman"/>
          <w:color w:val="000000"/>
        </w:rPr>
        <w:t>«Совершенствование форм физического развития и укрепления здоровья дошкольников  в условиях ДОУ и семье».</w:t>
      </w:r>
    </w:p>
    <w:p w:rsidR="005A666A" w:rsidRPr="005A666A" w:rsidRDefault="005A666A" w:rsidP="005A666A">
      <w:pPr>
        <w:spacing w:after="0"/>
        <w:ind w:left="900" w:hanging="90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b/>
          <w:color w:val="000000"/>
        </w:rPr>
        <w:t xml:space="preserve">Цель: </w:t>
      </w:r>
      <w:r w:rsidRPr="005A666A">
        <w:rPr>
          <w:rFonts w:ascii="Times New Roman" w:hAnsi="Times New Roman" w:cs="Times New Roman"/>
          <w:color w:val="000000"/>
        </w:rPr>
        <w:t>Поиск путей оптимизации системы мер по охране и укреплению здоровья детей.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bCs w:val="0"/>
          <w:color w:val="000000"/>
          <w:sz w:val="22"/>
          <w:szCs w:val="22"/>
          <w:lang w:val="tt-RU"/>
        </w:rPr>
      </w:pPr>
      <w:r w:rsidRPr="005A666A">
        <w:rPr>
          <w:rFonts w:ascii="Times New Roman" w:hAnsi="Times New Roman" w:cs="Times New Roman"/>
          <w:sz w:val="22"/>
          <w:szCs w:val="22"/>
        </w:rPr>
        <w:t>3.</w:t>
      </w:r>
      <w:r w:rsidRPr="005A666A">
        <w:rPr>
          <w:rFonts w:ascii="Times New Roman" w:hAnsi="Times New Roman" w:cs="Times New Roman"/>
          <w:b/>
          <w:bCs w:val="0"/>
          <w:color w:val="000000"/>
          <w:sz w:val="22"/>
          <w:szCs w:val="22"/>
        </w:rPr>
        <w:t xml:space="preserve"> Тема</w:t>
      </w:r>
      <w:r w:rsidRPr="005A666A">
        <w:rPr>
          <w:rFonts w:ascii="Times New Roman" w:hAnsi="Times New Roman" w:cs="Times New Roman"/>
          <w:bCs w:val="0"/>
          <w:color w:val="000000"/>
          <w:sz w:val="22"/>
          <w:szCs w:val="22"/>
        </w:rPr>
        <w:t xml:space="preserve">: </w:t>
      </w:r>
      <w:r w:rsidRPr="005A666A">
        <w:rPr>
          <w:rStyle w:val="ae"/>
          <w:rFonts w:ascii="Times New Roman" w:hAnsi="Times New Roman" w:cs="Times New Roman"/>
          <w:i w:val="0"/>
          <w:iCs w:val="0"/>
          <w:color w:val="000000"/>
          <w:sz w:val="22"/>
          <w:szCs w:val="22"/>
        </w:rPr>
        <w:t>«Формирование основ нравственно-патриотического воспитания у дошкольников через НРК</w:t>
      </w:r>
      <w:r w:rsidRPr="005A666A">
        <w:rPr>
          <w:rFonts w:ascii="Times New Roman" w:hAnsi="Times New Roman" w:cs="Times New Roman"/>
          <w:bCs w:val="0"/>
          <w:color w:val="000000"/>
          <w:sz w:val="22"/>
          <w:szCs w:val="22"/>
        </w:rPr>
        <w:t>».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A666A">
        <w:rPr>
          <w:rFonts w:ascii="Times New Roman" w:hAnsi="Times New Roman" w:cs="Times New Roman"/>
          <w:b/>
          <w:bCs w:val="0"/>
          <w:color w:val="000000"/>
          <w:sz w:val="22"/>
          <w:szCs w:val="22"/>
        </w:rPr>
        <w:t>Цель</w:t>
      </w:r>
      <w:r w:rsidRPr="005A666A">
        <w:rPr>
          <w:rFonts w:ascii="Times New Roman" w:hAnsi="Times New Roman" w:cs="Times New Roman"/>
          <w:color w:val="000000"/>
          <w:sz w:val="22"/>
          <w:szCs w:val="22"/>
        </w:rPr>
        <w:t>: Повысить профессиональную компетентность педагогов в работе с детьми по формированию основ нравственно-патриотического воспитания детей.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bCs w:val="0"/>
          <w:color w:val="000000"/>
          <w:sz w:val="22"/>
          <w:szCs w:val="22"/>
          <w:lang w:val="tt-RU"/>
        </w:rPr>
      </w:pPr>
      <w:r w:rsidRPr="005A666A">
        <w:rPr>
          <w:rFonts w:ascii="Times New Roman" w:hAnsi="Times New Roman" w:cs="Times New Roman"/>
          <w:bCs w:val="0"/>
          <w:color w:val="000000"/>
          <w:sz w:val="22"/>
          <w:szCs w:val="22"/>
          <w:lang w:val="tt-RU"/>
        </w:rPr>
        <w:t>4.</w:t>
      </w:r>
      <w:r w:rsidRPr="005A666A">
        <w:rPr>
          <w:rFonts w:ascii="Times New Roman" w:hAnsi="Times New Roman" w:cs="Times New Roman"/>
          <w:b/>
          <w:bCs w:val="0"/>
          <w:color w:val="000000"/>
          <w:sz w:val="22"/>
          <w:szCs w:val="22"/>
        </w:rPr>
        <w:t xml:space="preserve"> Тема</w:t>
      </w:r>
      <w:r w:rsidRPr="005A666A">
        <w:rPr>
          <w:rFonts w:ascii="Times New Roman" w:hAnsi="Times New Roman" w:cs="Times New Roman"/>
          <w:bCs w:val="0"/>
          <w:color w:val="000000"/>
          <w:sz w:val="22"/>
          <w:szCs w:val="22"/>
        </w:rPr>
        <w:t>: Совершенствование работы по освоению дошкольниками государственных языков РТ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A666A">
        <w:rPr>
          <w:rFonts w:ascii="Times New Roman" w:hAnsi="Times New Roman" w:cs="Times New Roman"/>
          <w:b/>
          <w:bCs w:val="0"/>
          <w:color w:val="000000"/>
          <w:sz w:val="22"/>
          <w:szCs w:val="22"/>
        </w:rPr>
        <w:t>Цель</w:t>
      </w:r>
      <w:r w:rsidRPr="005A666A">
        <w:rPr>
          <w:rFonts w:ascii="Times New Roman" w:hAnsi="Times New Roman" w:cs="Times New Roman"/>
          <w:color w:val="000000"/>
          <w:sz w:val="22"/>
          <w:szCs w:val="22"/>
        </w:rPr>
        <w:t>: Поиск новых форм работы с семьей, для создания языковой среды в рамках УМК 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A666A">
        <w:rPr>
          <w:rFonts w:ascii="Times New Roman" w:hAnsi="Times New Roman" w:cs="Times New Roman"/>
          <w:bCs w:val="0"/>
          <w:color w:val="000000"/>
          <w:sz w:val="22"/>
          <w:szCs w:val="22"/>
        </w:rPr>
        <w:t>5.</w:t>
      </w:r>
      <w:r w:rsidRPr="005A666A">
        <w:rPr>
          <w:rFonts w:ascii="Times New Roman" w:hAnsi="Times New Roman" w:cs="Times New Roman"/>
          <w:sz w:val="22"/>
          <w:szCs w:val="22"/>
        </w:rPr>
        <w:t xml:space="preserve"> Итоги выполнения воспитательно-образовательной работы МАДОУ в условиях реализации ФГОС ДО, и годовых задач за 2014-2015 учебный год.</w:t>
      </w:r>
    </w:p>
    <w:p w:rsidR="005A666A" w:rsidRPr="005A666A" w:rsidRDefault="005A666A" w:rsidP="005A666A">
      <w:pPr>
        <w:pStyle w:val="ac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A666A">
        <w:rPr>
          <w:rFonts w:ascii="Times New Roman" w:hAnsi="Times New Roman" w:cs="Times New Roman"/>
          <w:b/>
          <w:bCs w:val="0"/>
          <w:sz w:val="22"/>
          <w:szCs w:val="22"/>
        </w:rPr>
        <w:t xml:space="preserve">Цель: </w:t>
      </w:r>
      <w:r w:rsidRPr="005A666A">
        <w:rPr>
          <w:rFonts w:ascii="Times New Roman" w:hAnsi="Times New Roman" w:cs="Times New Roman"/>
          <w:sz w:val="22"/>
          <w:szCs w:val="22"/>
        </w:rPr>
        <w:t>Анализ воспитательно-образовательной работы МАДОУ  по внедрению ФГОС, выполнению годовых задач за 2014-2015 учебный год;</w:t>
      </w:r>
    </w:p>
    <w:p w:rsidR="005A666A" w:rsidRPr="005A666A" w:rsidRDefault="005A666A" w:rsidP="005A666A">
      <w:pPr>
        <w:spacing w:after="0"/>
        <w:ind w:left="993"/>
        <w:jc w:val="both"/>
        <w:rPr>
          <w:rFonts w:ascii="Times New Roman" w:hAnsi="Times New Roman" w:cs="Times New Roman"/>
          <w:lang w:val="tt-RU"/>
        </w:rPr>
      </w:pPr>
    </w:p>
    <w:p w:rsidR="005A666A" w:rsidRPr="005A666A" w:rsidRDefault="005A666A" w:rsidP="005A666A">
      <w:pPr>
        <w:spacing w:after="0"/>
        <w:ind w:firstLine="75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Работа педагогического совета строилась в соответствии с годовыми задачами и по необходимости вносились корректировки образовательного и коррекционно-педагогического процесса.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</w:rPr>
        <w:t xml:space="preserve">   Задача  по осуществлению поэтапного перехода образовательного процесса проходила течение всего учебного года. С этой целью запланирован и осуществлен ряд методических мероприятий: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1.Презентация «Некоторые аспекты внедрения ФГОС ДО в практику работы ДОУ» (по материалам Скоролуповой О.А.)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Методические часы: 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Круглый стол. «Тематическое планирование работы воспитателей и специалистов  с учетом ФГОС ДО»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Семинар «Изучаем и работаем по ФГОС»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Семинар «Сложная ситуация ? Решение есть!»</w:t>
      </w:r>
    </w:p>
    <w:p w:rsidR="005A666A" w:rsidRPr="005A666A" w:rsidRDefault="005A666A" w:rsidP="005A666A">
      <w:pPr>
        <w:spacing w:after="0"/>
        <w:ind w:left="72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Консультации и адресная помощь: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Консультации для молодых специалистов по организации образовательной  работы с детьми в контексте ФГОС ДО.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Совещания рабочей группы в соответствии с планом реализации ФГОС в ДОУ.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Консультации для воспитателей,мл.воспитателей и родителей (законных представителей)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Выставки методической литературы в соответствии с ФГОС ДО.</w:t>
      </w:r>
    </w:p>
    <w:p w:rsidR="005A666A" w:rsidRPr="005A666A" w:rsidRDefault="005A666A" w:rsidP="005A666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Ознакомление с нормативно-правовыми документами Министерства образования РФ ,РТ.</w:t>
      </w:r>
    </w:p>
    <w:p w:rsidR="005A666A" w:rsidRPr="005A666A" w:rsidRDefault="005A666A" w:rsidP="005A666A">
      <w:pPr>
        <w:spacing w:after="0"/>
        <w:ind w:left="72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Обучение сотрудников (50%)в высших учебных заведениях ,определило нереализованность некоторых запланированных мероприятий,что сказалось на качестве решения поставленной задачи.</w:t>
      </w:r>
    </w:p>
    <w:p w:rsidR="005A666A" w:rsidRDefault="005A666A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</w:rPr>
        <w:t>В связи с этим особое внимание отводилось работе по подготовке педагогического коллектива к внедрению ФГОС ДО. На данном этапе актуальным стал вопрос и о разработке ООП с учетом наработанного материала по программам :</w:t>
      </w:r>
    </w:p>
    <w:p w:rsidR="006F0BFF" w:rsidRDefault="006F0BFF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</w:p>
    <w:p w:rsidR="006F0BFF" w:rsidRDefault="006F0BFF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</w:p>
    <w:p w:rsidR="006F0BFF" w:rsidRDefault="006F0BFF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</w:p>
    <w:p w:rsidR="006F0BFF" w:rsidRDefault="006F0BFF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</w:p>
    <w:p w:rsidR="006F0BFF" w:rsidRPr="006F0BFF" w:rsidRDefault="006F0BFF" w:rsidP="005A666A">
      <w:pPr>
        <w:spacing w:after="0"/>
        <w:ind w:firstLine="360"/>
        <w:jc w:val="both"/>
        <w:rPr>
          <w:rFonts w:ascii="Times New Roman" w:hAnsi="Times New Roman" w:cs="Times New Roman"/>
          <w:lang w:val="tt-RU"/>
        </w:rPr>
      </w:pPr>
    </w:p>
    <w:tbl>
      <w:tblPr>
        <w:tblW w:w="1049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90"/>
      </w:tblGrid>
      <w:tr w:rsidR="005A666A" w:rsidRPr="005A666A" w:rsidTr="005A666A">
        <w:tc>
          <w:tcPr>
            <w:tcW w:w="10490" w:type="dxa"/>
            <w:shd w:val="clear" w:color="auto" w:fill="auto"/>
          </w:tcPr>
          <w:p w:rsidR="005A666A" w:rsidRPr="005A666A" w:rsidRDefault="005A666A" w:rsidP="005A666A">
            <w:pPr>
              <w:widowControl w:val="0"/>
              <w:spacing w:after="0" w:line="283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Программа «ОТ РОЖДЕНИЯ ДО ШКОЛЫ»</w:t>
            </w:r>
            <w:r w:rsidRPr="005A666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5A666A">
              <w:rPr>
                <w:rFonts w:ascii="Times New Roman" w:hAnsi="Times New Roman" w:cs="Times New Roman"/>
                <w:color w:val="000000"/>
              </w:rPr>
              <w:t xml:space="preserve">под ред. </w:t>
            </w:r>
            <w:r w:rsidRPr="005A666A">
              <w:rPr>
                <w:rFonts w:ascii="Times New Roman" w:eastAsia="Courier New" w:hAnsi="Times New Roman" w:cs="Times New Roman"/>
                <w:color w:val="000000"/>
              </w:rPr>
              <w:t>Н. Е. Вераксы, Т.С.Комаровой,  М.А.Васильевой, - М. « Мозаика - синтез». 2014 г.</w:t>
            </w:r>
          </w:p>
        </w:tc>
      </w:tr>
      <w:tr w:rsidR="005A666A" w:rsidRPr="005A666A" w:rsidTr="005A666A">
        <w:tc>
          <w:tcPr>
            <w:tcW w:w="10490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A666A">
              <w:rPr>
                <w:rFonts w:ascii="Times New Roman" w:hAnsi="Times New Roman" w:cs="Times New Roman"/>
                <w:bCs/>
              </w:rPr>
              <w:t>Региональная программа дошкольного образования</w:t>
            </w:r>
          </w:p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A666A">
              <w:rPr>
                <w:rFonts w:ascii="Times New Roman" w:hAnsi="Times New Roman" w:cs="Times New Roman"/>
                <w:bCs/>
              </w:rPr>
              <w:t>автор</w:t>
            </w:r>
            <w:r w:rsidRPr="005A666A">
              <w:rPr>
                <w:rFonts w:ascii="Times New Roman" w:hAnsi="Times New Roman" w:cs="Times New Roman"/>
                <w:bCs/>
                <w:lang w:val="tt-RU"/>
              </w:rPr>
              <w:t xml:space="preserve">   </w:t>
            </w:r>
            <w:r w:rsidRPr="005A666A">
              <w:rPr>
                <w:rFonts w:ascii="Times New Roman" w:hAnsi="Times New Roman" w:cs="Times New Roman"/>
                <w:bCs/>
              </w:rPr>
              <w:t>Р. К. Шаехова, РИЦ, 2012 год</w:t>
            </w:r>
          </w:p>
        </w:tc>
      </w:tr>
      <w:tr w:rsidR="005A666A" w:rsidRPr="005A666A" w:rsidTr="005A666A">
        <w:tc>
          <w:tcPr>
            <w:tcW w:w="10490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5A666A">
              <w:rPr>
                <w:rFonts w:ascii="Times New Roman" w:hAnsi="Times New Roman" w:cs="Times New Roman"/>
              </w:rPr>
              <w:t>Учебно  -методический комплект</w:t>
            </w:r>
            <w:r w:rsidRPr="005A666A">
              <w:rPr>
                <w:rFonts w:ascii="Times New Roman" w:hAnsi="Times New Roman" w:cs="Times New Roman"/>
                <w:lang w:val="tt-RU"/>
              </w:rPr>
              <w:t xml:space="preserve"> “ Татарча сөйләшәбез”, под руководством З. М. Зариповой,  Р. Г. Кидрячевой,  КТКН, 2012  г.</w:t>
            </w:r>
          </w:p>
        </w:tc>
      </w:tr>
      <w:tr w:rsidR="005A666A" w:rsidRPr="005A666A" w:rsidTr="005A666A">
        <w:tc>
          <w:tcPr>
            <w:tcW w:w="10490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  <w:bCs/>
              </w:rPr>
              <w:t xml:space="preserve">Программа обучения и воспитания детей с фонетико – фонематическим недоразвитием речи. </w:t>
            </w:r>
            <w:r w:rsidRPr="005A666A">
              <w:rPr>
                <w:rFonts w:ascii="Times New Roman" w:hAnsi="Times New Roman" w:cs="Times New Roman"/>
              </w:rPr>
              <w:t>Т.Б.Филичева, Г.В.Чиркина,М. МГОПИ,1993 год</w:t>
            </w:r>
          </w:p>
        </w:tc>
      </w:tr>
    </w:tbl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Для реализации задачи по созданию безопасных условий, способствующих укреплению физического здоровья детей, запланированные мероприятия позволили добиться значительных результатов :                                                                                                                                              </w:t>
      </w:r>
    </w:p>
    <w:p w:rsidR="005A666A" w:rsidRPr="005A666A" w:rsidRDefault="005A666A" w:rsidP="005A666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Взаимопосещение. Открытый момент НОД по физо.</w:t>
      </w:r>
    </w:p>
    <w:p w:rsidR="005A666A" w:rsidRPr="005A666A" w:rsidRDefault="005A666A" w:rsidP="005A666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Малый педсовет: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эффективность и целесообразность использования здоровьесберегающих технологий</w:t>
      </w:r>
    </w:p>
    <w:p w:rsidR="005A666A" w:rsidRPr="005A666A" w:rsidRDefault="005A666A" w:rsidP="005A666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Оперативный контроль: 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воспитание культурно-гигиенических навыков во время приема пищи;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оснащение центров здоровья в старших, подготовительных группах;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проведение физминуток в НОД;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организация режимного момента «подготовка ко сну» (культурно-гигиенические навыки, чтение художественной литературы);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- выполнение инструкций по ТБ при организации физкультурных занятий.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4. Предупредительный контроль: организация гимнастики после сна, организация тематических прогулок.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5. Сравнительный контроль  «Наблюдения на прогулке» (взаимопосещение молодых воспитателей)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6.Тематическая проверка «Эффективность работы в ДОУ по сохранению и укреплению здоровья детей»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7.Анкетирование родителей.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8.Сообшения по темам педагогов .</w:t>
      </w:r>
    </w:p>
    <w:p w:rsidR="005A666A" w:rsidRPr="005A666A" w:rsidRDefault="005A666A" w:rsidP="005A666A">
      <w:pPr>
        <w:spacing w:after="0"/>
        <w:ind w:left="36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На родительских собраниях решался вопрос о необходимости вести здоровый образ жизни.Воспитатели подготовили в своих группах рекомендации для родителей о ценности здорового образа жизни. Результаты анкетирования осведомленности родителей о здоровом образе жизни свидетельствуют,что 45.1 % родителей реализуют полученные знания в практической жизни,40.3% делают это отчасти, 14.6% родителей считают,что не ведут здоровый образ жизни.</w:t>
      </w:r>
    </w:p>
    <w:p w:rsidR="005A666A" w:rsidRPr="005A666A" w:rsidRDefault="005A666A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Параллельно организованы и проведены следующие мероприятия: организация спортивных досугов  и развлечений, обогащение среды развития; участие в районном конкурсе «Сэлэтле бэлэкэч» с показом в номинации хореография спортивного танца «Мы»,подготовленного инструктором по физкультуре Шайхутдинова Н.Р. по результатам котором наши дети стали лауреатами.  участие медицинского персонала в просветительской работе среди родителей; вовлечение родителей в педагогический процесс.</w:t>
      </w:r>
    </w:p>
    <w:p w:rsidR="005A666A" w:rsidRDefault="005A666A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Деятельность педагогического коллектива организована с обязательным соблюдением мер по здоровьесбережению. Все задачи решались коллективом комплексно, с обязательным привлечением  медицинского персонала, чья роль заключалась в консультировании педагогов и родителей в вопросах укрепления здоровья малышей, информирования о профилактических и оздоровительных мероприятиях, проводимых в ДОУ в течение года; осуществлении медицинского контроля санитарно-гигиенических условий при проведении педагогического процесса, контроля дозирования физических нагрузок. Медсестра Захарова Н.Н. Н.В. и врач  принимали активное </w:t>
      </w:r>
      <w:r w:rsidRPr="005A666A">
        <w:rPr>
          <w:rFonts w:ascii="Times New Roman" w:hAnsi="Times New Roman" w:cs="Times New Roman"/>
        </w:rPr>
        <w:lastRenderedPageBreak/>
        <w:t>участие в организации и проведении родительских собраний, периодически проводили консультации для персонала ДОУ и для родителей.</w:t>
      </w:r>
    </w:p>
    <w:p w:rsidR="00AA77BB" w:rsidRPr="00AA77BB" w:rsidRDefault="00AA77BB" w:rsidP="00AA77BB">
      <w:pPr>
        <w:tabs>
          <w:tab w:val="left" w:pos="0"/>
        </w:tabs>
        <w:jc w:val="center"/>
        <w:rPr>
          <w:b/>
        </w:rPr>
      </w:pPr>
      <w:r w:rsidRPr="00AA77BB">
        <w:rPr>
          <w:b/>
        </w:rPr>
        <w:t>Пропуск  дней  по  болезни  одним  ребенком:</w:t>
      </w:r>
    </w:p>
    <w:tbl>
      <w:tblPr>
        <w:tblW w:w="9912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415"/>
        <w:gridCol w:w="1418"/>
        <w:gridCol w:w="1418"/>
        <w:gridCol w:w="1418"/>
        <w:gridCol w:w="1451"/>
        <w:gridCol w:w="992"/>
      </w:tblGrid>
      <w:tr w:rsidR="00AA77BB" w:rsidRPr="0043497B" w:rsidTr="0043497B">
        <w:trPr>
          <w:trHeight w:val="62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 xml:space="preserve"> год /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 xml:space="preserve">учреждение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2012\ 13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 xml:space="preserve">пропуск 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по болезни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кол-во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2013/14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 xml:space="preserve">пропуск 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по болезни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2014/15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 xml:space="preserve">пропуск </w:t>
            </w:r>
          </w:p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по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кол-во детей</w:t>
            </w:r>
          </w:p>
        </w:tc>
      </w:tr>
      <w:tr w:rsidR="00AA77BB" w:rsidRPr="0043497B" w:rsidTr="0043497B">
        <w:trPr>
          <w:trHeight w:val="45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FC483D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BB" w:rsidRPr="0043497B" w:rsidRDefault="00AA77BB" w:rsidP="00EE2840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 w:rsidRPr="0043497B">
              <w:rPr>
                <w:rFonts w:ascii="Times New Roman" w:hAnsi="Times New Roman" w:cs="Times New Roman"/>
              </w:rPr>
              <w:t>19</w:t>
            </w:r>
          </w:p>
        </w:tc>
      </w:tr>
    </w:tbl>
    <w:p w:rsidR="00AA77BB" w:rsidRPr="0043497B" w:rsidRDefault="00AA77BB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A666A" w:rsidRPr="005A666A" w:rsidRDefault="005A666A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Старшим воспитателем курировался процесс методического обеспечения педагогического процесса. С целью оптимизации процесса внедрялся комплекс методов, призванных обеспечить здоровьесберегающую направленность всего образовательного процесса. Физкультурное направление работы осуществлялось инструктором по физо  совместно с воспитателями групп.</w:t>
      </w:r>
    </w:p>
    <w:p w:rsidR="005A666A" w:rsidRPr="005A666A" w:rsidRDefault="005A666A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Третье занятие физкультуры для детей, как и прежде, организовывалось на улице, что соответствовало Требованиям </w:t>
      </w:r>
      <w:r w:rsidRPr="005A666A">
        <w:rPr>
          <w:rFonts w:ascii="Times New Roman" w:hAnsi="Times New Roman" w:cs="Times New Roman"/>
          <w:b/>
          <w:u w:val="single"/>
        </w:rPr>
        <w:t>СанПин</w:t>
      </w:r>
      <w:r w:rsidRPr="005A666A">
        <w:rPr>
          <w:rFonts w:ascii="Times New Roman" w:hAnsi="Times New Roman" w:cs="Times New Roman"/>
        </w:rPr>
        <w:t>. Это дало возможность не только наиболее полно прививать детям навыки по здоровьесбережению, использовать пребывание на свежем воздухе как закаливающий фактор, активизировать  детей на прогулке, увеличить двигательную нагрузку, но и расширило возможность обучения детей элементам спортивных игр.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   В течение учебного года в ДОУ осуществлялся медико-педагогический контроль организации физкультурно-оздоровительной работы в ДОУ, который  способствовал корректировке  работы в данном направлении. 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Эта задача нашла свое решение через тематическую неделю здоровья.Таким образом ,можно отметить, что работа по решению поставленной задачи проведена коллективом ДОУ хорошо: количество пропущенных дней одним ребенком 24 дня(за отчетный период 8 месяцев), индекс здоровья 68%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</w:p>
    <w:p w:rsidR="005A666A" w:rsidRPr="006F0BFF" w:rsidRDefault="005A666A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6F0BFF">
        <w:rPr>
          <w:rFonts w:ascii="Times New Roman" w:hAnsi="Times New Roman" w:cs="Times New Roman"/>
          <w:b/>
        </w:rPr>
        <w:t>Адаптация детей младшего возраста к условиям ДОУ.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</w:rPr>
      </w:pPr>
    </w:p>
    <w:p w:rsidR="005A666A" w:rsidRPr="006F0BFF" w:rsidRDefault="005A666A" w:rsidP="005A666A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5A666A">
        <w:rPr>
          <w:rFonts w:ascii="Times New Roman" w:hAnsi="Times New Roman" w:cs="Times New Roman"/>
        </w:rPr>
        <w:t xml:space="preserve">  Проводимая</w:t>
      </w:r>
      <w:r w:rsidR="006F0BFF">
        <w:rPr>
          <w:rFonts w:ascii="Times New Roman" w:hAnsi="Times New Roman" w:cs="Times New Roman"/>
        </w:rPr>
        <w:t xml:space="preserve"> работа в адаптационный период </w:t>
      </w:r>
      <w:r w:rsidR="006F0BFF">
        <w:rPr>
          <w:rFonts w:ascii="Times New Roman" w:hAnsi="Times New Roman" w:cs="Times New Roman"/>
          <w:lang w:val="tt-RU"/>
        </w:rPr>
        <w:t>: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1.наблюдение за адаптационным периодом вновь пришедших детей.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2.Оформление адаптационного листа на каждый день вновь прибывшего ребенка.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3.Создана эмоционально-благоприятная атмосфера в группе:</w:t>
      </w:r>
    </w:p>
    <w:p w:rsidR="005A666A" w:rsidRPr="005A666A" w:rsidRDefault="005A666A" w:rsidP="005A66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Позитивное общение взрослых с детьми</w:t>
      </w:r>
    </w:p>
    <w:p w:rsidR="005A666A" w:rsidRPr="005A666A" w:rsidRDefault="005A666A" w:rsidP="005A66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Разнообразие игрушек и настольных игр</w:t>
      </w:r>
    </w:p>
    <w:p w:rsidR="005A666A" w:rsidRPr="005A666A" w:rsidRDefault="005A666A" w:rsidP="005A66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Игры на снятие психоэмоционального напряжения,игры «отвлечения»,подвижные игры  и др.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4.Даны рекомендации родителям «Что делать и как вести себя в период адаптации ребенка в детском саду».</w:t>
      </w:r>
    </w:p>
    <w:p w:rsidR="005A666A" w:rsidRPr="005A666A" w:rsidRDefault="005A666A" w:rsidP="005A666A">
      <w:pPr>
        <w:spacing w:after="0"/>
        <w:ind w:left="36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Результаты: на вновь прибывшего ребенка был заведен адаптационный лист, анализ которых показал: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5"/>
        <w:gridCol w:w="1322"/>
        <w:gridCol w:w="1184"/>
        <w:gridCol w:w="1146"/>
        <w:gridCol w:w="1185"/>
        <w:gridCol w:w="1147"/>
        <w:gridCol w:w="1185"/>
        <w:gridCol w:w="1147"/>
      </w:tblGrid>
      <w:tr w:rsidR="005A666A" w:rsidRPr="005A666A" w:rsidTr="005A666A">
        <w:trPr>
          <w:trHeight w:val="302"/>
        </w:trPr>
        <w:tc>
          <w:tcPr>
            <w:tcW w:w="1302" w:type="dxa"/>
            <w:vMerge w:val="restart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№ МАДОУ</w:t>
            </w:r>
          </w:p>
        </w:tc>
        <w:tc>
          <w:tcPr>
            <w:tcW w:w="1338" w:type="dxa"/>
            <w:vMerge w:val="restart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Поступило детей</w:t>
            </w:r>
          </w:p>
        </w:tc>
        <w:tc>
          <w:tcPr>
            <w:tcW w:w="2592" w:type="dxa"/>
            <w:gridSpan w:val="2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Легкая степень</w:t>
            </w:r>
          </w:p>
        </w:tc>
        <w:tc>
          <w:tcPr>
            <w:tcW w:w="2594" w:type="dxa"/>
            <w:gridSpan w:val="2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Средняя степень</w:t>
            </w:r>
          </w:p>
        </w:tc>
        <w:tc>
          <w:tcPr>
            <w:tcW w:w="2594" w:type="dxa"/>
            <w:gridSpan w:val="2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Тяжелая степень</w:t>
            </w:r>
          </w:p>
        </w:tc>
      </w:tr>
      <w:tr w:rsidR="005A666A" w:rsidRPr="005A666A" w:rsidTr="005A666A">
        <w:trPr>
          <w:trHeight w:val="248"/>
        </w:trPr>
        <w:tc>
          <w:tcPr>
            <w:tcW w:w="1302" w:type="dxa"/>
            <w:vMerge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96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%</w:t>
            </w:r>
          </w:p>
        </w:tc>
      </w:tr>
      <w:tr w:rsidR="005A666A" w:rsidRPr="005A666A" w:rsidTr="005A666A">
        <w:tc>
          <w:tcPr>
            <w:tcW w:w="1302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 xml:space="preserve"> 213</w:t>
            </w:r>
          </w:p>
        </w:tc>
        <w:tc>
          <w:tcPr>
            <w:tcW w:w="1338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6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6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</w:tcPr>
          <w:p w:rsidR="005A666A" w:rsidRPr="005A666A" w:rsidRDefault="005A666A" w:rsidP="005A66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12</w:t>
            </w:r>
          </w:p>
        </w:tc>
      </w:tr>
    </w:tbl>
    <w:p w:rsidR="005A666A" w:rsidRPr="005A666A" w:rsidRDefault="005A666A" w:rsidP="005A666A">
      <w:pPr>
        <w:spacing w:after="0"/>
        <w:ind w:left="36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Выводы: некоторые дети по болезни или по другим причинам не посещали дошкольное учреждение, в результате чего адаптационный период затянулся.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ab/>
        <w:t>Задача по продолжению формирования основ нравственно-патриотического воспитания дошкольников решалась в нескольких направлениях: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lastRenderedPageBreak/>
        <w:t>1.Тематическая проверка.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2.Сообщения воспитателей(Самообразование)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3.Анкетирование родителей.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4.Открытые занятия.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Тематические проверки выявили слабые стороны .Даны рекомендации о пополнении уголков наглядным материалом ,худ.литературой ,буклетами,дид.играми.и.т.д.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 соответствии с городским планом мероприятий к 70 летию Победы,педагогами подготовлены и проведены все запланированные мероприятия на высоком профессиональном уровне. Были показаны презентации (автор Ткачук Л.В.воспитатель высшей категории.),которые получили дипломы на Всероссийских конкурсах.Так же прошли конкурсы «Герб моей семьи»,конкурс рисунков и поделок ,оформлены три стенда в ДОУ посвященных 70 летию Победы: «Спасибо деду за Победу», «Мы помним ,мы гордимся!» «Дорогой Войны». Воспитатель1 категории Корнилова Е.В.провела, подготовила презентацию к поэтическому мероприятию  «Дети войны». За проделанную огромную работу педагоги получили почетные грамоты Отдела образования района, и большую благодарность родителей в деле патриотического воспитания дошкольников.  Решение данной годовой задачи требует доработки и развития ,но в целом решена и будет продолжена в следующем году.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По приобщению детей дошкольного возраста к истокам национальной культуры,в первую очередь организовано обучение татарскому языку,ознакомлению их с культурой и традициями татарского народа на основе региональной программы  Дошкольного образования по редакцией Р.К.Шаеховой.Воспитателем татарского языка Бикмуратовой Г.Г.используются новые УМК,что значительно повышает эффективность занятий.</w:t>
      </w:r>
    </w:p>
    <w:p w:rsidR="005A666A" w:rsidRPr="005A666A" w:rsidRDefault="005A666A" w:rsidP="005A666A">
      <w:pPr>
        <w:tabs>
          <w:tab w:val="left" w:pos="2522"/>
        </w:tabs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Следующая годовая задача оказалась наверное самой сложной .т.к.требовала вовлечения в процесс всего коллектива и родителей. Активная работа воспитателя татарского языка дала определенные результаты: проведение праздников «Науруз» и постановка сказок «Тэрэмкей», « Оч кыз» для родителей была большим успехом.Но тематическая проверка выявила слабые стороны в работе с воспитателями, во взаимодействии с родителями. Даны рекомендации по преодолению всех недостатков, и одно их направлений –это создание языковой среды прежде всего в группе,в работе с педагогами. Воспитатель татарского языка выступала перед родителями с методическими рекомендациями, о необходимости укрепления и поддержку языковой среды в семье.</w:t>
      </w:r>
    </w:p>
    <w:p w:rsidR="005A666A" w:rsidRP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lang w:eastAsia="en-US"/>
        </w:rPr>
        <w:t xml:space="preserve">        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>Аналитическая справка по результатам диагностирования детей по татарскому  языку</w:t>
      </w:r>
    </w:p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 xml:space="preserve">  на конец  2014-15учебный год.</w:t>
      </w:r>
    </w:p>
    <w:p w:rsidR="005A666A" w:rsidRP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Обследовано воспитателем  по обучению татарскому языку всего96  ребенка.</w:t>
      </w:r>
    </w:p>
    <w:p w:rsidR="005A666A" w:rsidRP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i/>
          <w:lang w:eastAsia="en-US"/>
        </w:rPr>
        <w:t xml:space="preserve">  Подготовительная группа : всег</w:t>
      </w:r>
      <w:r w:rsidRPr="005A666A">
        <w:rPr>
          <w:rFonts w:ascii="Times New Roman" w:eastAsia="Calibri" w:hAnsi="Times New Roman" w:cs="Times New Roman"/>
          <w:lang w:eastAsia="en-US"/>
        </w:rPr>
        <w:t>о 26 детей, из них  20 русские, 6 детей татар. В русских группах проверила уровень знаний  детей татарского  и родного языка.</w:t>
      </w:r>
    </w:p>
    <w:p w:rsidR="005A666A" w:rsidRPr="005A666A" w:rsidRDefault="005A666A" w:rsidP="005A666A">
      <w:pPr>
        <w:tabs>
          <w:tab w:val="left" w:pos="4820"/>
        </w:tabs>
        <w:spacing w:after="0"/>
        <w:rPr>
          <w:rFonts w:ascii="Times New Roman" w:hAnsi="Times New Roman" w:cs="Times New Roman"/>
          <w:b/>
        </w:rPr>
      </w:pPr>
      <w:r w:rsidRPr="005A666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ТАБЛИЦА</w:t>
      </w:r>
      <w:r w:rsidRPr="005A666A">
        <w:rPr>
          <w:rFonts w:ascii="Times New Roman" w:hAnsi="Times New Roman" w:cs="Times New Roman"/>
          <w:b/>
        </w:rPr>
        <w:t xml:space="preserve">  </w:t>
      </w:r>
    </w:p>
    <w:p w:rsidR="005A666A" w:rsidRPr="006F0BFF" w:rsidRDefault="005A666A" w:rsidP="006F0BFF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6F0BFF">
        <w:rPr>
          <w:rFonts w:ascii="Times New Roman" w:hAnsi="Times New Roman" w:cs="Times New Roman"/>
          <w:b/>
        </w:rPr>
        <w:t>Подготовительные группа.           Обследовано:26</w:t>
      </w:r>
    </w:p>
    <w:tbl>
      <w:tblPr>
        <w:tblW w:w="0" w:type="auto"/>
        <w:tblInd w:w="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5"/>
        <w:gridCol w:w="2064"/>
        <w:gridCol w:w="2361"/>
      </w:tblGrid>
      <w:tr w:rsidR="005A666A" w:rsidRPr="005A666A" w:rsidTr="006F0BFF">
        <w:trPr>
          <w:trHeight w:val="519"/>
        </w:trPr>
        <w:tc>
          <w:tcPr>
            <w:tcW w:w="2135" w:type="dxa"/>
            <w:vMerge w:val="restart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Уровни</w:t>
            </w:r>
          </w:p>
        </w:tc>
        <w:tc>
          <w:tcPr>
            <w:tcW w:w="4425" w:type="dxa"/>
            <w:gridSpan w:val="2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Русская группа №1</w:t>
            </w:r>
          </w:p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Родной  язык</w:t>
            </w:r>
          </w:p>
        </w:tc>
      </w:tr>
      <w:tr w:rsidR="005A666A" w:rsidRPr="005A666A" w:rsidTr="006F0BFF">
        <w:trPr>
          <w:trHeight w:val="310"/>
        </w:trPr>
        <w:tc>
          <w:tcPr>
            <w:tcW w:w="2135" w:type="dxa"/>
            <w:vMerge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6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Татарский язык</w:t>
            </w:r>
          </w:p>
        </w:tc>
        <w:tc>
          <w:tcPr>
            <w:tcW w:w="23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Родной язык</w:t>
            </w:r>
          </w:p>
        </w:tc>
      </w:tr>
      <w:tr w:rsidR="005A666A" w:rsidRPr="005A666A" w:rsidTr="006F0BFF">
        <w:tc>
          <w:tcPr>
            <w:tcW w:w="2135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Количество детей:</w:t>
            </w:r>
          </w:p>
        </w:tc>
        <w:tc>
          <w:tcPr>
            <w:tcW w:w="206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3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5A666A" w:rsidRPr="005A666A" w:rsidTr="006F0BFF">
        <w:tc>
          <w:tcPr>
            <w:tcW w:w="2135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Высокий</w:t>
            </w:r>
          </w:p>
        </w:tc>
        <w:tc>
          <w:tcPr>
            <w:tcW w:w="206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12-38%</w:t>
            </w:r>
          </w:p>
        </w:tc>
        <w:tc>
          <w:tcPr>
            <w:tcW w:w="23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7-39%</w:t>
            </w:r>
          </w:p>
        </w:tc>
      </w:tr>
      <w:tr w:rsidR="005A666A" w:rsidRPr="005A666A" w:rsidTr="006F0BFF">
        <w:tc>
          <w:tcPr>
            <w:tcW w:w="2135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Средний</w:t>
            </w:r>
          </w:p>
        </w:tc>
        <w:tc>
          <w:tcPr>
            <w:tcW w:w="206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19-59%</w:t>
            </w:r>
          </w:p>
        </w:tc>
        <w:tc>
          <w:tcPr>
            <w:tcW w:w="23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9-50%</w:t>
            </w:r>
          </w:p>
        </w:tc>
      </w:tr>
      <w:tr w:rsidR="005A666A" w:rsidRPr="005A666A" w:rsidTr="006F0BFF">
        <w:tc>
          <w:tcPr>
            <w:tcW w:w="2135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Ниже среднего</w:t>
            </w:r>
          </w:p>
        </w:tc>
        <w:tc>
          <w:tcPr>
            <w:tcW w:w="206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1-3%</w:t>
            </w:r>
          </w:p>
        </w:tc>
        <w:tc>
          <w:tcPr>
            <w:tcW w:w="23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2-11%</w:t>
            </w:r>
          </w:p>
        </w:tc>
      </w:tr>
    </w:tbl>
    <w:p w:rsid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lang w:eastAsia="en-US"/>
        </w:rPr>
        <w:t xml:space="preserve"> По итогам  диагностики было выявлено, что в подготовительной группе  низкий уровень знаний у 3 детей.</w:t>
      </w:r>
    </w:p>
    <w:p w:rsidR="003F065C" w:rsidRDefault="003F065C" w:rsidP="005A666A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3F065C" w:rsidRPr="005A666A" w:rsidRDefault="003F065C" w:rsidP="005A666A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5A666A" w:rsidRPr="005A666A" w:rsidRDefault="005A666A" w:rsidP="006F0BFF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>Старшие группы:        Обследовано:30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2"/>
        <w:gridCol w:w="2061"/>
        <w:gridCol w:w="1922"/>
      </w:tblGrid>
      <w:tr w:rsidR="005A666A" w:rsidRPr="005A666A" w:rsidTr="006F0BFF">
        <w:trPr>
          <w:trHeight w:val="519"/>
        </w:trPr>
        <w:tc>
          <w:tcPr>
            <w:tcW w:w="2522" w:type="dxa"/>
            <w:vMerge w:val="restart"/>
            <w:shd w:val="clear" w:color="auto" w:fill="auto"/>
          </w:tcPr>
          <w:p w:rsidR="005A666A" w:rsidRPr="005A666A" w:rsidRDefault="006F0BFF" w:rsidP="005A666A">
            <w:pPr>
              <w:tabs>
                <w:tab w:val="right" w:pos="1844"/>
              </w:tabs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 </w:t>
            </w:r>
            <w:r w:rsidR="005A666A" w:rsidRPr="005A666A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Русские группы №1</w:t>
            </w:r>
          </w:p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666A" w:rsidRPr="005A666A" w:rsidTr="006F0BFF">
        <w:trPr>
          <w:trHeight w:val="313"/>
        </w:trPr>
        <w:tc>
          <w:tcPr>
            <w:tcW w:w="2522" w:type="dxa"/>
            <w:vMerge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Татарский язык</w:t>
            </w:r>
          </w:p>
        </w:tc>
        <w:tc>
          <w:tcPr>
            <w:tcW w:w="19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Родной язык</w:t>
            </w:r>
          </w:p>
        </w:tc>
      </w:tr>
      <w:tr w:rsidR="005A666A" w:rsidRPr="005A666A" w:rsidTr="006F0BFF">
        <w:tc>
          <w:tcPr>
            <w:tcW w:w="25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Количество детей:</w:t>
            </w:r>
          </w:p>
        </w:tc>
        <w:tc>
          <w:tcPr>
            <w:tcW w:w="20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9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5A666A" w:rsidRPr="005A666A" w:rsidTr="006F0BFF">
        <w:tc>
          <w:tcPr>
            <w:tcW w:w="25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Высокий</w:t>
            </w:r>
          </w:p>
        </w:tc>
        <w:tc>
          <w:tcPr>
            <w:tcW w:w="20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 xml:space="preserve">           17-37%</w:t>
            </w:r>
          </w:p>
        </w:tc>
        <w:tc>
          <w:tcPr>
            <w:tcW w:w="19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8-35%</w:t>
            </w:r>
          </w:p>
        </w:tc>
      </w:tr>
      <w:tr w:rsidR="005A666A" w:rsidRPr="005A666A" w:rsidTr="006F0BFF">
        <w:tc>
          <w:tcPr>
            <w:tcW w:w="25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Средний</w:t>
            </w:r>
          </w:p>
        </w:tc>
        <w:tc>
          <w:tcPr>
            <w:tcW w:w="20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26-56%</w:t>
            </w:r>
          </w:p>
        </w:tc>
        <w:tc>
          <w:tcPr>
            <w:tcW w:w="19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11-48%</w:t>
            </w:r>
          </w:p>
        </w:tc>
      </w:tr>
      <w:tr w:rsidR="005A666A" w:rsidRPr="005A666A" w:rsidTr="006F0BFF">
        <w:tc>
          <w:tcPr>
            <w:tcW w:w="25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Ниже среднего</w:t>
            </w:r>
          </w:p>
        </w:tc>
        <w:tc>
          <w:tcPr>
            <w:tcW w:w="2061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3-7%</w:t>
            </w:r>
          </w:p>
        </w:tc>
        <w:tc>
          <w:tcPr>
            <w:tcW w:w="1922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4-17%</w:t>
            </w:r>
          </w:p>
        </w:tc>
      </w:tr>
    </w:tbl>
    <w:p w:rsidR="005A666A" w:rsidRP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lang w:eastAsia="en-US"/>
        </w:rPr>
        <w:t>Старшая группа: всего 30 ребёнка, обследовано: 30 детей. В старшей группе проверила уровень знаний детей по татарскому и родному языку. Диагностика проводилась по двум разделам: 1- словарный запас, 2  -общение (составление диалогов). Словарный запас  у детей средний, а затруднения у детей в общении, составлении диалогов.</w:t>
      </w:r>
    </w:p>
    <w:p w:rsidR="005A666A" w:rsidRPr="005A666A" w:rsidRDefault="005A666A" w:rsidP="005A666A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A666A">
        <w:rPr>
          <w:rFonts w:ascii="Times New Roman" w:eastAsia="Calibri" w:hAnsi="Times New Roman" w:cs="Times New Roman"/>
          <w:lang w:eastAsia="en-US"/>
        </w:rPr>
        <w:t xml:space="preserve">Всего обследовано всего  30 детей. Татарский язык  - 20 детей, родной язык- 10 детей. Низкий результат  дали – 7 детей . По родному языку низкий результат дали 4 ребенка. </w:t>
      </w:r>
    </w:p>
    <w:p w:rsidR="005A666A" w:rsidRPr="006F0BFF" w:rsidRDefault="005A666A" w:rsidP="006F0BFF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6F0BFF">
        <w:rPr>
          <w:rFonts w:ascii="Times New Roman" w:hAnsi="Times New Roman" w:cs="Times New Roman"/>
          <w:b/>
        </w:rPr>
        <w:t>Средние группы: 20 и 27   (№ 1, 2)            Обследовано:40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984"/>
        <w:gridCol w:w="1985"/>
      </w:tblGrid>
      <w:tr w:rsidR="005A666A" w:rsidRPr="005A666A" w:rsidTr="006F0BFF">
        <w:trPr>
          <w:trHeight w:val="259"/>
        </w:trPr>
        <w:tc>
          <w:tcPr>
            <w:tcW w:w="2552" w:type="dxa"/>
            <w:vMerge w:val="restart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Уровни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Русские группы</w:t>
            </w:r>
          </w:p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666A" w:rsidRPr="005A666A" w:rsidTr="006F0BFF">
        <w:trPr>
          <w:trHeight w:val="342"/>
        </w:trPr>
        <w:tc>
          <w:tcPr>
            <w:tcW w:w="2552" w:type="dxa"/>
            <w:vMerge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Татарский язык</w:t>
            </w:r>
          </w:p>
        </w:tc>
        <w:tc>
          <w:tcPr>
            <w:tcW w:w="1985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Родной язык</w:t>
            </w:r>
          </w:p>
        </w:tc>
      </w:tr>
      <w:tr w:rsidR="005A666A" w:rsidRPr="005A666A" w:rsidTr="006F0BFF">
        <w:tc>
          <w:tcPr>
            <w:tcW w:w="255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Количество детей:</w:t>
            </w:r>
          </w:p>
        </w:tc>
        <w:tc>
          <w:tcPr>
            <w:tcW w:w="1984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5A666A" w:rsidRPr="005A666A" w:rsidTr="006F0BFF">
        <w:tc>
          <w:tcPr>
            <w:tcW w:w="255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Высокий</w:t>
            </w:r>
          </w:p>
        </w:tc>
        <w:tc>
          <w:tcPr>
            <w:tcW w:w="1984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3  28</w:t>
            </w:r>
          </w:p>
        </w:tc>
        <w:tc>
          <w:tcPr>
            <w:tcW w:w="1985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5-34%</w:t>
            </w:r>
          </w:p>
        </w:tc>
      </w:tr>
      <w:tr w:rsidR="005A666A" w:rsidRPr="005A666A" w:rsidTr="006F0BFF">
        <w:tc>
          <w:tcPr>
            <w:tcW w:w="255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Средний</w:t>
            </w:r>
          </w:p>
        </w:tc>
        <w:tc>
          <w:tcPr>
            <w:tcW w:w="1984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7  48</w:t>
            </w:r>
          </w:p>
        </w:tc>
        <w:tc>
          <w:tcPr>
            <w:tcW w:w="1985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8-53%</w:t>
            </w:r>
          </w:p>
        </w:tc>
      </w:tr>
      <w:tr w:rsidR="005A666A" w:rsidRPr="005A666A" w:rsidTr="006F0BFF">
        <w:tc>
          <w:tcPr>
            <w:tcW w:w="2552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Ниже среднего</w:t>
            </w:r>
          </w:p>
        </w:tc>
        <w:tc>
          <w:tcPr>
            <w:tcW w:w="1984" w:type="dxa"/>
            <w:shd w:val="clear" w:color="auto" w:fill="auto"/>
          </w:tcPr>
          <w:p w:rsidR="005A666A" w:rsidRPr="005A666A" w:rsidRDefault="005A666A" w:rsidP="005A66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A666A">
              <w:rPr>
                <w:rFonts w:ascii="Times New Roman" w:eastAsia="Calibri" w:hAnsi="Times New Roman" w:cs="Times New Roman"/>
                <w:b/>
              </w:rPr>
              <w:t>3  12</w:t>
            </w:r>
          </w:p>
        </w:tc>
        <w:tc>
          <w:tcPr>
            <w:tcW w:w="1985" w:type="dxa"/>
            <w:shd w:val="clear" w:color="auto" w:fill="auto"/>
          </w:tcPr>
          <w:p w:rsidR="005A666A" w:rsidRPr="005A666A" w:rsidRDefault="005A666A" w:rsidP="005A666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A666A">
              <w:rPr>
                <w:rFonts w:ascii="Times New Roman" w:eastAsia="Calibri" w:hAnsi="Times New Roman" w:cs="Times New Roman"/>
              </w:rPr>
              <w:t>2-13%</w:t>
            </w:r>
          </w:p>
        </w:tc>
      </w:tr>
    </w:tbl>
    <w:p w:rsidR="005A666A" w:rsidRPr="005A666A" w:rsidRDefault="005A666A" w:rsidP="005A666A">
      <w:pPr>
        <w:spacing w:after="0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b/>
        </w:rPr>
        <w:t>Рекомендации: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1.Воспитателям регулярно повторить диалоги, создать языковую среду</w:t>
      </w:r>
    </w:p>
    <w:p w:rsidR="005A666A" w:rsidRPr="006F0BFF" w:rsidRDefault="005A666A" w:rsidP="006F0BFF">
      <w:pPr>
        <w:spacing w:after="0"/>
        <w:rPr>
          <w:rFonts w:ascii="Times New Roman" w:hAnsi="Times New Roman" w:cs="Times New Roman"/>
          <w:b/>
          <w:lang w:val="tt-RU"/>
        </w:rPr>
      </w:pPr>
      <w:r w:rsidRPr="005A666A">
        <w:rPr>
          <w:rFonts w:ascii="Times New Roman" w:hAnsi="Times New Roman" w:cs="Times New Roman"/>
          <w:b/>
        </w:rPr>
        <w:t>2</w:t>
      </w:r>
      <w:r w:rsidRPr="005A666A">
        <w:rPr>
          <w:rFonts w:ascii="Times New Roman" w:hAnsi="Times New Roman" w:cs="Times New Roman"/>
        </w:rPr>
        <w:t xml:space="preserve">.Родителям вести работу с рабочими тетрадями </w:t>
      </w:r>
      <w:r w:rsidR="006F0BFF">
        <w:rPr>
          <w:rFonts w:ascii="Times New Roman" w:hAnsi="Times New Roman" w:cs="Times New Roman"/>
          <w:b/>
          <w:lang w:val="tt-RU"/>
        </w:rPr>
        <w:t>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                      С целью активного вовлечения родителей в воспитательно-образовательный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процесс   организована  открытая неделя для родителей, ряд мероприятий, организованных совместно с родителями и детьми. Значительное место в педагогическом процессе отведено работе над проектами. К проектной деятельности активно привлекались родители. Это дало возможность наиболее полно и объективно продемонстрировать родителям возможности целенаправленного воздействия на детей в целях их развития и воспитания, научить родителей совместному с детьми творчеству и сделать педагогический процесс максимально прозрачным.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Успех работы дошкольного учреждения зависит от педагогического коллектива и от всех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сотрудников, работающих в нем. Творчески, профессионально подготовленный педагог, любящий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детей, неравнодушный, отвечающий за качество своего труда и конечный результат сможет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решить задачи, стоящие перед ДОУ в воспитании и развитии детей. Для успешной работы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педагогу необходимо постоянно совершенствовать свое профессиональное мастерство, повышать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психолого-педагогическую культуру. В ДОУ постоянно ведется работа по повышению</w:t>
      </w:r>
    </w:p>
    <w:p w:rsidR="005A666A" w:rsidRPr="005A666A" w:rsidRDefault="005A666A" w:rsidP="005A66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квалификации педагогов.</w:t>
      </w:r>
    </w:p>
    <w:p w:rsidR="005A666A" w:rsidRPr="005A666A" w:rsidRDefault="005A666A" w:rsidP="005A666A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Не смотря на пассивное участие в представлении опыта на методических мероприятиях различного уровня, в коллективе есть воспитатели способные показать свою работу.</w:t>
      </w:r>
    </w:p>
    <w:p w:rsid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  Таким образом, по уровню квалификации и профессионализма в педагогическом коллективе сложилась следующая картина:</w:t>
      </w:r>
    </w:p>
    <w:p w:rsidR="003F065C" w:rsidRDefault="003F065C" w:rsidP="005A666A">
      <w:pPr>
        <w:spacing w:after="0"/>
        <w:jc w:val="both"/>
        <w:rPr>
          <w:rFonts w:ascii="Times New Roman" w:hAnsi="Times New Roman" w:cs="Times New Roman"/>
        </w:rPr>
      </w:pPr>
    </w:p>
    <w:p w:rsidR="003F065C" w:rsidRDefault="003F065C" w:rsidP="005A666A">
      <w:pPr>
        <w:spacing w:after="0"/>
        <w:jc w:val="both"/>
        <w:rPr>
          <w:rFonts w:ascii="Times New Roman" w:hAnsi="Times New Roman" w:cs="Times New Roman"/>
        </w:rPr>
      </w:pPr>
    </w:p>
    <w:p w:rsidR="003F065C" w:rsidRDefault="003F065C" w:rsidP="005A666A">
      <w:pPr>
        <w:spacing w:after="0"/>
        <w:jc w:val="both"/>
        <w:rPr>
          <w:rFonts w:ascii="Times New Roman" w:hAnsi="Times New Roman" w:cs="Times New Roman"/>
        </w:rPr>
      </w:pPr>
    </w:p>
    <w:p w:rsidR="003F065C" w:rsidRDefault="003F065C" w:rsidP="005A666A">
      <w:pPr>
        <w:spacing w:after="0"/>
        <w:jc w:val="both"/>
        <w:rPr>
          <w:rFonts w:ascii="Times New Roman" w:hAnsi="Times New Roman" w:cs="Times New Roman"/>
        </w:rPr>
      </w:pPr>
    </w:p>
    <w:p w:rsidR="003F065C" w:rsidRPr="005A666A" w:rsidRDefault="003F065C" w:rsidP="005A666A">
      <w:pPr>
        <w:spacing w:after="0"/>
        <w:jc w:val="both"/>
        <w:rPr>
          <w:rFonts w:ascii="Times New Roman" w:hAnsi="Times New Roman" w:cs="Times New Roman"/>
        </w:rPr>
      </w:pPr>
    </w:p>
    <w:p w:rsidR="009A3E02" w:rsidRPr="005A666A" w:rsidRDefault="005A666A" w:rsidP="009A3E02">
      <w:pPr>
        <w:spacing w:after="0"/>
        <w:jc w:val="center"/>
        <w:rPr>
          <w:rFonts w:ascii="Times New Roman" w:hAnsi="Times New Roman" w:cs="Times New Roman"/>
          <w:b/>
        </w:rPr>
      </w:pPr>
      <w:r w:rsidRPr="005A666A">
        <w:rPr>
          <w:rFonts w:ascii="Times New Roman" w:hAnsi="Times New Roman" w:cs="Times New Roman"/>
          <w:color w:val="000000"/>
        </w:rPr>
        <w:t xml:space="preserve">     </w:t>
      </w:r>
      <w:r w:rsidR="009A3E02">
        <w:rPr>
          <w:rFonts w:ascii="Times New Roman" w:hAnsi="Times New Roman" w:cs="Times New Roman"/>
          <w:b/>
        </w:rPr>
        <w:t>К</w:t>
      </w:r>
      <w:r w:rsidR="009A3E02" w:rsidRPr="005A666A">
        <w:rPr>
          <w:rFonts w:ascii="Times New Roman" w:hAnsi="Times New Roman" w:cs="Times New Roman"/>
          <w:b/>
        </w:rPr>
        <w:t>ачественный состав педагогов на 2014 – 2015 учебный  год:</w:t>
      </w:r>
    </w:p>
    <w:p w:rsidR="009A3E02" w:rsidRPr="005A666A" w:rsidRDefault="009A3E02" w:rsidP="009A3E02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A666A">
        <w:rPr>
          <w:rFonts w:ascii="Times New Roman" w:hAnsi="Times New Roman" w:cs="Times New Roman"/>
          <w:b/>
          <w:color w:val="000000"/>
        </w:rPr>
        <w:t>Сведения о педагогических кадрах</w:t>
      </w:r>
    </w:p>
    <w:tbl>
      <w:tblPr>
        <w:tblW w:w="10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8"/>
        <w:gridCol w:w="852"/>
        <w:gridCol w:w="600"/>
        <w:gridCol w:w="601"/>
        <w:gridCol w:w="1326"/>
        <w:gridCol w:w="833"/>
        <w:gridCol w:w="1014"/>
        <w:gridCol w:w="833"/>
        <w:gridCol w:w="850"/>
        <w:gridCol w:w="453"/>
        <w:gridCol w:w="496"/>
        <w:gridCol w:w="624"/>
      </w:tblGrid>
      <w:tr w:rsidR="009A3E02" w:rsidRPr="005A666A" w:rsidTr="009A3E02">
        <w:trPr>
          <w:trHeight w:val="421"/>
        </w:trPr>
        <w:tc>
          <w:tcPr>
            <w:tcW w:w="1738" w:type="dxa"/>
            <w:vMerge w:val="restart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852" w:type="dxa"/>
            <w:vMerge w:val="restart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Общее</w:t>
            </w:r>
          </w:p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2527" w:type="dxa"/>
            <w:gridSpan w:val="3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2680" w:type="dxa"/>
            <w:gridSpan w:val="3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2423" w:type="dxa"/>
            <w:gridSpan w:val="4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категория</w:t>
            </w: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  <w:vMerge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vMerge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Тат.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Рус.</w:t>
            </w: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Влад.тат.яз.</w:t>
            </w:r>
          </w:p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Высш.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Ср.спец.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Незак.</w:t>
            </w:r>
          </w:p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СЗД</w:t>
            </w: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Ст.воспитатель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логопед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Воспит.по.обуч.</w:t>
            </w:r>
          </w:p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тат.яз.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Инструктор по физич.культуре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3E02" w:rsidRPr="005A666A" w:rsidTr="009A3E02">
        <w:trPr>
          <w:trHeight w:val="421"/>
        </w:trPr>
        <w:tc>
          <w:tcPr>
            <w:tcW w:w="1738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Музык.рук-ль</w:t>
            </w:r>
          </w:p>
        </w:tc>
        <w:tc>
          <w:tcPr>
            <w:tcW w:w="852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6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4" w:type="dxa"/>
          </w:tcPr>
          <w:p w:rsidR="009A3E02" w:rsidRPr="005A666A" w:rsidRDefault="009A3E02" w:rsidP="009A3E0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A3E02" w:rsidRPr="006F0BFF" w:rsidRDefault="009A3E02" w:rsidP="009A3E02">
      <w:pPr>
        <w:spacing w:after="0"/>
        <w:rPr>
          <w:rFonts w:ascii="Times New Roman" w:hAnsi="Times New Roman" w:cs="Times New Roman"/>
          <w:color w:val="000000"/>
          <w:lang w:val="tt-RU"/>
        </w:rPr>
      </w:pPr>
    </w:p>
    <w:p w:rsidR="005A666A" w:rsidRPr="005A666A" w:rsidRDefault="005A666A" w:rsidP="005A666A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1582"/>
        <w:gridCol w:w="1582"/>
        <w:gridCol w:w="1582"/>
        <w:gridCol w:w="1582"/>
        <w:gridCol w:w="1543"/>
      </w:tblGrid>
      <w:tr w:rsidR="005A666A" w:rsidRPr="005A666A" w:rsidTr="006F0BFF">
        <w:tc>
          <w:tcPr>
            <w:tcW w:w="2159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Стажевые показатели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До 5 лет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5-10 лет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10-15 лет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15-20 лет</w:t>
            </w:r>
          </w:p>
        </w:tc>
        <w:tc>
          <w:tcPr>
            <w:tcW w:w="1543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Свыше 20 лет</w:t>
            </w:r>
          </w:p>
        </w:tc>
      </w:tr>
      <w:tr w:rsidR="005A666A" w:rsidRPr="005A666A" w:rsidTr="006F0BFF">
        <w:tc>
          <w:tcPr>
            <w:tcW w:w="2159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педагоги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82" w:type="dxa"/>
          </w:tcPr>
          <w:p w:rsidR="005A666A" w:rsidRPr="005A666A" w:rsidRDefault="00D6397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82" w:type="dxa"/>
          </w:tcPr>
          <w:p w:rsidR="005A666A" w:rsidRPr="005A666A" w:rsidRDefault="005A666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43" w:type="dxa"/>
          </w:tcPr>
          <w:p w:rsidR="005A666A" w:rsidRPr="005A666A" w:rsidRDefault="00D6397A" w:rsidP="005A666A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5A666A" w:rsidRPr="005A666A" w:rsidRDefault="005A666A" w:rsidP="005A666A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 xml:space="preserve">  </w:t>
      </w:r>
    </w:p>
    <w:p w:rsidR="005A666A" w:rsidRPr="005A666A" w:rsidRDefault="005A666A" w:rsidP="005A666A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С целью повышения профессионального мастерства педагоги проходят курсы повышения квалификации согласно графика. 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Также воспитатели реализуют свой потенциал через самообразование.(70%)Этот показатель объясняется тем ,что в коллектив вошли новые кадры. 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ab/>
        <w:t xml:space="preserve"> Активно внедрялись различные формы организации повышения профессионального мастерства педагогов в ДОУ и активизировали их к участию в городских методических мероприятиях: 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взаимопосещения в рамках ДОУ; 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адресная помощь;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конкурсы на различном уровне;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педагогические часы;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разнообразные виды организации педагогических советов;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семинары;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консультации-практикумы специалистов;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активное и пассивное участие педагогов в открытых занятиях, семинарах, практикумах на различных уровнях;</w:t>
      </w:r>
    </w:p>
    <w:p w:rsidR="005A666A" w:rsidRPr="005A666A" w:rsidRDefault="005A666A" w:rsidP="005A6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участие в методических объединениях педагогов города:РМО старших воспитателей. </w:t>
      </w:r>
    </w:p>
    <w:p w:rsidR="005A666A" w:rsidRPr="005A666A" w:rsidRDefault="005A666A" w:rsidP="005A666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КПК</w:t>
      </w:r>
    </w:p>
    <w:p w:rsidR="005A666A" w:rsidRPr="005A666A" w:rsidRDefault="005A666A" w:rsidP="005A66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размещение материалов на сайте ДОУ;</w:t>
      </w:r>
    </w:p>
    <w:p w:rsidR="005A666A" w:rsidRPr="005A666A" w:rsidRDefault="005A666A" w:rsidP="005A666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фестиваль образовательных проектов;</w:t>
      </w:r>
    </w:p>
    <w:p w:rsidR="005A666A" w:rsidRPr="005A666A" w:rsidRDefault="005A666A" w:rsidP="005A66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обмен опытом с коллегами района и города.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В связи с мероприятиями к введению ФГОС ДО  проводился мониторинг-самообследование развиваюшей предметно-пространственной среды(РППС), необходимых для введения ФГОС ДО. Самообследование проводили воспитатели и на анализе их данных  проведено самообследование </w:t>
      </w:r>
      <w:r w:rsidRPr="005A666A">
        <w:rPr>
          <w:rFonts w:ascii="Times New Roman" w:hAnsi="Times New Roman" w:cs="Times New Roman"/>
        </w:rPr>
        <w:lastRenderedPageBreak/>
        <w:t>условий ДОУ. Мониторинг уровня усвоения программы проводился с учетом требований ФГОС. По данным мониторинговых исследований формирование интегративных качеств дошкольников находится на среднем и высоком уровне.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    Приоритетной задачей педагогов, работающих на подготовительной к школе группе, является подготовка детей к школьному обучению. Педагоги особое внимание уделяли развитию интегративных качеств: физически развитый, овладевший основными культурно-гигиеническими навыками; любознательный, активный; эмоционально отзывчивый; овладевший средствами общения и способами взаимодействия со взрослыми и сверстниками; способный управлять своим поведением и планировать свои действия на основе первичных ценностных представлений, соблюдающий  элементарные  общепринятые нормы и правила поведения; способный решать интеллектуальные и личностные задачи (проблемы), адекватные возрасту; имеющий первичные представления о себе, семье, обществе, государстве, мире и природе.   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 детском саду складывается определенная система образовательного процесса, направленного на умственное развитие ребенка и подготовке его к школе. Выпускники детского сада проходят обследование ,результаты которого дают возможность оценить готовность ребенка к школе(с согласия родителей – законных представителей)</w:t>
      </w:r>
    </w:p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    Проведена диагностика психологического обследования  готовности к школе. О результатах готовности к обучению   в  школе свидетельствуют данные мониторинга: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"/>
        <w:gridCol w:w="1034"/>
        <w:gridCol w:w="1034"/>
        <w:gridCol w:w="1034"/>
        <w:gridCol w:w="1034"/>
        <w:gridCol w:w="1034"/>
        <w:gridCol w:w="1138"/>
        <w:gridCol w:w="1111"/>
        <w:gridCol w:w="1125"/>
      </w:tblGrid>
      <w:tr w:rsidR="005A666A" w:rsidRPr="005A666A" w:rsidTr="005A666A">
        <w:trPr>
          <w:trHeight w:val="311"/>
        </w:trPr>
        <w:tc>
          <w:tcPr>
            <w:tcW w:w="963" w:type="dxa"/>
            <w:vMerge w:val="restart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Кол-во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выпуск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1034" w:type="dxa"/>
            <w:vMerge w:val="restart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Кол-во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обследо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ванных</w:t>
            </w:r>
          </w:p>
        </w:tc>
        <w:tc>
          <w:tcPr>
            <w:tcW w:w="4136" w:type="dxa"/>
            <w:gridSpan w:val="4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Уровни развития ВПФ</w:t>
            </w:r>
          </w:p>
        </w:tc>
        <w:tc>
          <w:tcPr>
            <w:tcW w:w="3374" w:type="dxa"/>
            <w:gridSpan w:val="3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Готовность к школе</w:t>
            </w:r>
          </w:p>
        </w:tc>
      </w:tr>
      <w:tr w:rsidR="005A666A" w:rsidRPr="005A666A" w:rsidTr="005A666A">
        <w:trPr>
          <w:trHeight w:val="149"/>
        </w:trPr>
        <w:tc>
          <w:tcPr>
            <w:tcW w:w="963" w:type="dxa"/>
            <w:vMerge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4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3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2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38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 xml:space="preserve">Высокий 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11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Средний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25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Ниже</w:t>
            </w:r>
          </w:p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среднего</w:t>
            </w:r>
          </w:p>
        </w:tc>
      </w:tr>
      <w:tr w:rsidR="005A666A" w:rsidRPr="005A666A" w:rsidTr="005A666A">
        <w:trPr>
          <w:trHeight w:val="451"/>
        </w:trPr>
        <w:tc>
          <w:tcPr>
            <w:tcW w:w="963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8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5" w:type="dxa"/>
          </w:tcPr>
          <w:p w:rsidR="005A666A" w:rsidRPr="005A666A" w:rsidRDefault="005A666A" w:rsidP="005A666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A666A">
              <w:rPr>
                <w:rFonts w:ascii="Times New Roman" w:hAnsi="Times New Roman" w:cs="Times New Roman"/>
              </w:rPr>
              <w:t>5</w:t>
            </w:r>
          </w:p>
        </w:tc>
      </w:tr>
    </w:tbl>
    <w:p w:rsidR="005A666A" w:rsidRPr="005A666A" w:rsidRDefault="005A666A" w:rsidP="005A666A">
      <w:pPr>
        <w:spacing w:after="0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Выводы и рекомендации:</w:t>
      </w:r>
    </w:p>
    <w:p w:rsidR="005A666A" w:rsidRPr="005A666A" w:rsidRDefault="005A666A" w:rsidP="005A66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Индивидуальная работа с детьми, показавшими низкий уровень психологической готовности к школе.</w:t>
      </w:r>
    </w:p>
    <w:p w:rsidR="005A666A" w:rsidRPr="005A666A" w:rsidRDefault="005A666A" w:rsidP="005A66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>Провести консультацию для воспитателей и родителей «психологическая готовность родителей и детей к школе».</w:t>
      </w:r>
    </w:p>
    <w:p w:rsidR="005A666A" w:rsidRPr="005A666A" w:rsidRDefault="005A666A" w:rsidP="005A666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</w:rPr>
        <w:t xml:space="preserve"> В педагогическом процессе занимает также коррекционная деятельность. Коррекция осуществляется учителем-логопедом Саляховой А.Х..  Коррекционная работа осуществлялась согласно расписанию образовательной деятельности. 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Коррекционная  работа  ведется в соответствии с Программами «Преодоление общего недоразвития речи у дошкольников»   и  «Подготовка к школе детей с фонетико-фонематическим недоразвитием»  авторы Г.В.Чиркина, Т.Б.Филичева под руководством опытного учителя-логопеда.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Нарушения речи у большинства детей носят характер общего недоразвития речи в различной степени, для которого характерны: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- нарушения звукопроизношения;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- недоразвитие фонематического восприятия и фонематического анализа;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- аграмматизмы, проявляющиеся в сложных формах словоизменения;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- нарушения словообразования;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- недостаточная сформированность связной речи ;</w:t>
      </w:r>
    </w:p>
    <w:p w:rsidR="005A666A" w:rsidRPr="005A666A" w:rsidRDefault="005A666A" w:rsidP="005A666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</w:rPr>
      </w:pPr>
      <w:r w:rsidRPr="005A666A">
        <w:rPr>
          <w:rFonts w:ascii="Times New Roman" w:hAnsi="Times New Roman" w:cs="Times New Roman"/>
          <w:i/>
          <w:color w:val="000000"/>
        </w:rPr>
        <w:t>Формы организации работы:</w:t>
      </w:r>
    </w:p>
    <w:p w:rsidR="005A666A" w:rsidRPr="005A666A" w:rsidRDefault="005A666A" w:rsidP="005A666A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A666A">
        <w:rPr>
          <w:rFonts w:ascii="Times New Roman" w:eastAsia="Times New Roman" w:hAnsi="Times New Roman"/>
          <w:color w:val="000000"/>
          <w:lang w:eastAsia="ru-RU"/>
        </w:rPr>
        <w:t>Групповые;</w:t>
      </w:r>
    </w:p>
    <w:p w:rsidR="005A666A" w:rsidRPr="005A666A" w:rsidRDefault="005A666A" w:rsidP="005A666A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A666A">
        <w:rPr>
          <w:rFonts w:ascii="Times New Roman" w:eastAsia="Times New Roman" w:hAnsi="Times New Roman"/>
          <w:color w:val="000000"/>
          <w:lang w:eastAsia="ru-RU"/>
        </w:rPr>
        <w:t>Подгрупповые;</w:t>
      </w:r>
    </w:p>
    <w:p w:rsidR="005A666A" w:rsidRPr="005A666A" w:rsidRDefault="005A666A" w:rsidP="005A666A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A666A">
        <w:rPr>
          <w:rFonts w:ascii="Times New Roman" w:eastAsia="Times New Roman" w:hAnsi="Times New Roman"/>
          <w:color w:val="000000"/>
          <w:lang w:eastAsia="ru-RU"/>
        </w:rPr>
        <w:t>Фронтальные;</w:t>
      </w:r>
    </w:p>
    <w:p w:rsidR="005A666A" w:rsidRPr="005A666A" w:rsidRDefault="005A666A" w:rsidP="005A666A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5A666A">
        <w:rPr>
          <w:rFonts w:ascii="Times New Roman" w:hAnsi="Times New Roman" w:cs="Times New Roman"/>
          <w:i/>
          <w:color w:val="000000"/>
        </w:rPr>
        <w:t>Методы работы:</w:t>
      </w:r>
    </w:p>
    <w:p w:rsidR="005A666A" w:rsidRPr="005A666A" w:rsidRDefault="005A666A" w:rsidP="005A666A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2" w:hanging="22"/>
        <w:contextualSpacing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Объяснение;</w:t>
      </w:r>
    </w:p>
    <w:p w:rsidR="005A666A" w:rsidRPr="005A666A" w:rsidRDefault="005A666A" w:rsidP="005A666A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2" w:hanging="22"/>
        <w:contextualSpacing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Показ способа действия;</w:t>
      </w:r>
    </w:p>
    <w:p w:rsidR="005A666A" w:rsidRPr="005A666A" w:rsidRDefault="005A666A" w:rsidP="005A666A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2" w:hanging="22"/>
        <w:contextualSpacing/>
        <w:jc w:val="both"/>
        <w:rPr>
          <w:rFonts w:ascii="Times New Roman" w:hAnsi="Times New Roman" w:cs="Times New Roman"/>
          <w:color w:val="333333"/>
        </w:rPr>
      </w:pPr>
      <w:r w:rsidRPr="005A666A">
        <w:rPr>
          <w:rFonts w:ascii="Times New Roman" w:hAnsi="Times New Roman" w:cs="Times New Roman"/>
          <w:color w:val="333333"/>
        </w:rPr>
        <w:t>Упражнение;</w:t>
      </w:r>
    </w:p>
    <w:p w:rsidR="005A666A" w:rsidRPr="005A666A" w:rsidRDefault="005A666A" w:rsidP="005A666A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2" w:hanging="22"/>
        <w:contextualSpacing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Проговаривание;</w:t>
      </w:r>
    </w:p>
    <w:p w:rsidR="005A666A" w:rsidRPr="005A666A" w:rsidRDefault="005A666A" w:rsidP="005A666A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22" w:hanging="22"/>
        <w:contextualSpacing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lastRenderedPageBreak/>
        <w:t>Беседа;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 xml:space="preserve">Решение коррекционно- логопедических задач осуществляется при помощи современной </w:t>
      </w:r>
      <w:r w:rsidRPr="005A666A">
        <w:rPr>
          <w:rFonts w:ascii="Times New Roman" w:hAnsi="Times New Roman" w:cs="Times New Roman"/>
          <w:b/>
          <w:color w:val="000000"/>
        </w:rPr>
        <w:t>предметно - развивающей среды:</w:t>
      </w:r>
      <w:r w:rsidRPr="005A666A">
        <w:rPr>
          <w:rFonts w:ascii="Times New Roman" w:hAnsi="Times New Roman" w:cs="Times New Roman"/>
          <w:color w:val="000000"/>
        </w:rPr>
        <w:t xml:space="preserve"> наглядные пособия, демонстрационный и раздаточный материал, картинки- символы, опорные схемы, дидактические игры, серии картин для развития связной речи.   В работе по формированию лексико-грамматических средств языка используются пособия  :    Т.А.Ткаченко,Л.Н.Смирновой,Лиманской,В.В.Коноваленко,Н.Э.Теремковой,</w:t>
      </w:r>
    </w:p>
    <w:p w:rsidR="005A666A" w:rsidRPr="005A666A" w:rsidRDefault="005A666A" w:rsidP="005A666A">
      <w:pPr>
        <w:spacing w:after="0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Е.Г.Молчановой, Л.Н.Арефьевой, Т.А.Шорыгиной  и т.д</w:t>
      </w:r>
    </w:p>
    <w:p w:rsidR="005A666A" w:rsidRPr="005A666A" w:rsidRDefault="005A666A" w:rsidP="005A666A">
      <w:pPr>
        <w:pStyle w:val="af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A666A">
        <w:rPr>
          <w:rFonts w:ascii="Times New Roman" w:eastAsia="Times New Roman" w:hAnsi="Times New Roman"/>
          <w:color w:val="000000"/>
          <w:lang w:eastAsia="ru-RU"/>
        </w:rPr>
        <w:t>Рабочие тетради для детей 5-7 лет с ОНР (4 альбома)</w:t>
      </w:r>
    </w:p>
    <w:p w:rsidR="005A666A" w:rsidRPr="005A666A" w:rsidRDefault="005A666A" w:rsidP="005A666A">
      <w:pPr>
        <w:shd w:val="clear" w:color="auto" w:fill="FFFFFF"/>
        <w:spacing w:after="0"/>
        <w:ind w:left="1080"/>
        <w:jc w:val="both"/>
        <w:rPr>
          <w:rFonts w:ascii="Times New Roman" w:hAnsi="Times New Roman" w:cs="Times New Roman"/>
          <w:color w:val="000000"/>
        </w:rPr>
      </w:pPr>
      <w:r w:rsidRPr="005A666A">
        <w:rPr>
          <w:rFonts w:ascii="Times New Roman" w:hAnsi="Times New Roman" w:cs="Times New Roman"/>
          <w:color w:val="000000"/>
        </w:rPr>
        <w:t>Цель данных пособий – помочь логопеду спланировать коррекционную работу и привлечь родителей  и воспитателей к выполнению несложных домашних заданий с детьми. Система упражнений, предложенная в данных альбомах, основана на принципе постепенного усложнения заданий.</w:t>
      </w:r>
    </w:p>
    <w:p w:rsidR="005A666A" w:rsidRDefault="005A666A" w:rsidP="005A666A">
      <w:pPr>
        <w:widowControl w:val="0"/>
        <w:shd w:val="clear" w:color="auto" w:fill="FFFFFF"/>
        <w:tabs>
          <w:tab w:val="left" w:pos="-4080"/>
        </w:tabs>
        <w:autoSpaceDE w:val="0"/>
        <w:autoSpaceDN w:val="0"/>
        <w:adjustRightInd w:val="0"/>
        <w:spacing w:after="0"/>
        <w:ind w:right="-57"/>
        <w:jc w:val="both"/>
        <w:rPr>
          <w:rFonts w:ascii="Times New Roman" w:hAnsi="Times New Roman" w:cs="Times New Roman"/>
        </w:rPr>
      </w:pPr>
      <w:r w:rsidRPr="005A666A">
        <w:rPr>
          <w:rFonts w:ascii="Times New Roman" w:hAnsi="Times New Roman" w:cs="Times New Roman"/>
          <w:spacing w:val="2"/>
        </w:rPr>
        <w:tab/>
      </w:r>
      <w:r w:rsidRPr="005A666A">
        <w:rPr>
          <w:rFonts w:ascii="Times New Roman" w:hAnsi="Times New Roman" w:cs="Times New Roman"/>
        </w:rPr>
        <w:t xml:space="preserve">Научно-методический анализ выполнения плана работы педагогического коллектива за 2014-2015 учебный год позволил сделать вывод, что годовые задачи решены удовлетворительно и дальнейший практический опыт коллектива даст более качественные результаты , повлияющие на качество образования в ДОУ. </w:t>
      </w:r>
    </w:p>
    <w:p w:rsidR="00011F64" w:rsidRDefault="00011F64" w:rsidP="005A666A">
      <w:pPr>
        <w:widowControl w:val="0"/>
        <w:shd w:val="clear" w:color="auto" w:fill="FFFFFF"/>
        <w:tabs>
          <w:tab w:val="left" w:pos="-4080"/>
        </w:tabs>
        <w:autoSpaceDE w:val="0"/>
        <w:autoSpaceDN w:val="0"/>
        <w:adjustRightInd w:val="0"/>
        <w:spacing w:after="0"/>
        <w:ind w:right="-57"/>
        <w:jc w:val="both"/>
        <w:rPr>
          <w:rFonts w:ascii="Times New Roman" w:hAnsi="Times New Roman" w:cs="Times New Roman"/>
        </w:rPr>
      </w:pPr>
    </w:p>
    <w:p w:rsidR="00011F64" w:rsidRDefault="00011F64" w:rsidP="00011F64">
      <w:pPr>
        <w:rPr>
          <w:rFonts w:ascii="Times New Roman" w:hAnsi="Times New Roman" w:cs="Times New Roman"/>
        </w:rPr>
      </w:pPr>
    </w:p>
    <w:p w:rsidR="00011F64" w:rsidRPr="00011F64" w:rsidRDefault="00011F64" w:rsidP="00011F64">
      <w:pPr>
        <w:tabs>
          <w:tab w:val="left" w:pos="18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ab/>
      </w:r>
      <w:r w:rsidR="007E0388">
        <w:rPr>
          <w:rFonts w:ascii="Times New Roman" w:hAnsi="Times New Roman" w:cs="Times New Roman"/>
        </w:rPr>
        <w:t xml:space="preserve">         </w:t>
      </w:r>
      <w:r w:rsidRPr="00011F64">
        <w:rPr>
          <w:rFonts w:ascii="Times New Roman" w:hAnsi="Times New Roman" w:cs="Times New Roman"/>
          <w:b/>
          <w:sz w:val="32"/>
          <w:szCs w:val="32"/>
        </w:rPr>
        <w:t>Раздел I. Работа с кадрами</w:t>
      </w:r>
    </w:p>
    <w:tbl>
      <w:tblPr>
        <w:tblStyle w:val="a3"/>
        <w:tblpPr w:leftFromText="180" w:rightFromText="180" w:vertAnchor="text" w:horzAnchor="margin" w:tblpXSpec="right" w:tblpY="1549"/>
        <w:tblW w:w="10598" w:type="dxa"/>
        <w:tblLayout w:type="fixed"/>
        <w:tblLook w:val="04A0"/>
      </w:tblPr>
      <w:tblGrid>
        <w:gridCol w:w="672"/>
        <w:gridCol w:w="4717"/>
        <w:gridCol w:w="97"/>
        <w:gridCol w:w="9"/>
        <w:gridCol w:w="1301"/>
        <w:gridCol w:w="54"/>
        <w:gridCol w:w="10"/>
        <w:gridCol w:w="46"/>
        <w:gridCol w:w="257"/>
        <w:gridCol w:w="1607"/>
        <w:gridCol w:w="263"/>
        <w:gridCol w:w="137"/>
        <w:gridCol w:w="111"/>
        <w:gridCol w:w="8"/>
        <w:gridCol w:w="30"/>
        <w:gridCol w:w="1279"/>
      </w:tblGrid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7" w:type="dxa"/>
          </w:tcPr>
          <w:p w:rsidR="007D10E6" w:rsidRPr="00905BBE" w:rsidRDefault="007D10E6" w:rsidP="007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7D10E6" w:rsidRPr="00905BBE" w:rsidRDefault="007D10E6" w:rsidP="007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(мероприятия)</w:t>
            </w:r>
          </w:p>
        </w:tc>
        <w:tc>
          <w:tcPr>
            <w:tcW w:w="1471" w:type="dxa"/>
            <w:gridSpan w:val="5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10" w:type="dxa"/>
            <w:gridSpan w:val="3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</w:p>
        </w:tc>
        <w:tc>
          <w:tcPr>
            <w:tcW w:w="1828" w:type="dxa"/>
            <w:gridSpan w:val="6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B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0C328D" w:rsidRDefault="007D10E6" w:rsidP="007D10E6">
            <w:pPr>
              <w:pStyle w:val="1"/>
              <w:tabs>
                <w:tab w:val="left" w:pos="2880"/>
              </w:tabs>
              <w:spacing w:after="0"/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0C328D">
              <w:rPr>
                <w:rFonts w:ascii="Times New Roman" w:hAnsi="Times New Roman" w:cs="Times New Roman"/>
                <w:sz w:val="24"/>
                <w:szCs w:val="24"/>
              </w:rPr>
              <w:t>Повышение теоретического уровня и деловой квалификации</w:t>
            </w: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кадров и  их расстановка</w:t>
            </w:r>
          </w:p>
        </w:tc>
        <w:tc>
          <w:tcPr>
            <w:tcW w:w="14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23" w:type="dxa"/>
            <w:gridSpan w:val="10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и помощь воспитателям в подборе материала для проведения работы среди родителей</w:t>
            </w:r>
          </w:p>
        </w:tc>
        <w:tc>
          <w:tcPr>
            <w:tcW w:w="1407" w:type="dxa"/>
            <w:gridSpan w:val="3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3" w:type="dxa"/>
            <w:gridSpan w:val="10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 воспитателей по самообразованию, работа по оформлению портфолио педагогов.</w:t>
            </w:r>
          </w:p>
        </w:tc>
        <w:tc>
          <w:tcPr>
            <w:tcW w:w="1407" w:type="dxa"/>
            <w:gridSpan w:val="3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23" w:type="dxa"/>
            <w:gridSpan w:val="10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воспитатель,воспита-тели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МО,РМО семинарах, курсах, конференциях,</w:t>
            </w:r>
          </w:p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</w:tc>
        <w:tc>
          <w:tcPr>
            <w:tcW w:w="1407" w:type="dxa"/>
            <w:gridSpan w:val="3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3" w:type="dxa"/>
            <w:gridSpan w:val="10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аттестации педагогических работников .</w:t>
            </w:r>
          </w:p>
        </w:tc>
        <w:tc>
          <w:tcPr>
            <w:tcW w:w="1407" w:type="dxa"/>
            <w:gridSpan w:val="3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23" w:type="dxa"/>
            <w:gridSpan w:val="10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rPr>
          <w:trHeight w:val="777"/>
        </w:trPr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курсы повышения квалификации воспитателей</w:t>
            </w:r>
          </w:p>
        </w:tc>
        <w:tc>
          <w:tcPr>
            <w:tcW w:w="14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23" w:type="dxa"/>
            <w:gridSpan w:val="10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17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здоровья и жизни детей в ДОУ,ТБ и противопожарной безопасности</w:t>
            </w:r>
          </w:p>
        </w:tc>
        <w:tc>
          <w:tcPr>
            <w:tcW w:w="14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3" w:type="dxa"/>
            <w:gridSpan w:val="10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17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воспитателей к проведению педагогической диагностики.</w:t>
            </w:r>
          </w:p>
        </w:tc>
        <w:tc>
          <w:tcPr>
            <w:tcW w:w="14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3" w:type="dxa"/>
            <w:gridSpan w:val="10"/>
          </w:tcPr>
          <w:p w:rsidR="007D10E6" w:rsidRDefault="002968EF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717" w:type="dxa"/>
          </w:tcPr>
          <w:p w:rsidR="007D10E6" w:rsidRPr="00927F88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927F88">
              <w:rPr>
                <w:rFonts w:ascii="Times New Roman" w:hAnsi="Times New Roman" w:cs="Times New Roman"/>
              </w:rPr>
              <w:t>Изучение и обсуждение новинок методической литературы, периодической печати, материалов по УМК, журналов «Дошкольная педагогика», «Справочник старшего воспитателя»</w:t>
            </w:r>
          </w:p>
        </w:tc>
        <w:tc>
          <w:tcPr>
            <w:tcW w:w="1407" w:type="dxa"/>
            <w:gridSpan w:val="3"/>
          </w:tcPr>
          <w:p w:rsidR="007D10E6" w:rsidRPr="00927F88" w:rsidRDefault="007D10E6" w:rsidP="007D10E6">
            <w:pPr>
              <w:rPr>
                <w:rFonts w:ascii="Times New Roman" w:hAnsi="Times New Roman" w:cs="Times New Roman"/>
              </w:rPr>
            </w:pPr>
            <w:r w:rsidRPr="00927F88">
              <w:rPr>
                <w:rFonts w:ascii="Times New Roman" w:hAnsi="Times New Roman" w:cs="Times New Roman"/>
              </w:rPr>
              <w:t>В течение года</w:t>
            </w:r>
          </w:p>
          <w:p w:rsidR="007D10E6" w:rsidRPr="00927F88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gridSpan w:val="10"/>
          </w:tcPr>
          <w:p w:rsidR="007D10E6" w:rsidRPr="00927F88" w:rsidRDefault="007D10E6" w:rsidP="007D10E6">
            <w:pPr>
              <w:rPr>
                <w:rFonts w:ascii="Times New Roman" w:hAnsi="Times New Roman" w:cs="Times New Roman"/>
              </w:rPr>
            </w:pPr>
            <w:r w:rsidRPr="00927F88">
              <w:rPr>
                <w:rFonts w:ascii="Times New Roman" w:hAnsi="Times New Roman" w:cs="Times New Roman"/>
              </w:rPr>
              <w:t>Заведующий, ст.воспитатель</w:t>
            </w:r>
          </w:p>
          <w:p w:rsidR="007D10E6" w:rsidRPr="00927F88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Изучение татарского языка.</w:t>
            </w:r>
          </w:p>
        </w:tc>
        <w:tc>
          <w:tcPr>
            <w:tcW w:w="1407" w:type="dxa"/>
            <w:gridSpan w:val="3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523" w:type="dxa"/>
            <w:gridSpan w:val="10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татарского языка</w:t>
            </w: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17" w:type="dxa"/>
          </w:tcPr>
          <w:p w:rsidR="007D10E6" w:rsidRPr="00292266" w:rsidRDefault="007D10E6" w:rsidP="00A03A78">
            <w:pPr>
              <w:pStyle w:val="ac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2266">
              <w:rPr>
                <w:rFonts w:ascii="Times New Roman" w:hAnsi="Times New Roman" w:cs="Times New Roman"/>
                <w:sz w:val="22"/>
                <w:szCs w:val="22"/>
              </w:rPr>
              <w:t>Разработка и корректировка  календарно – тематического планирования   работы с учётом ФГОС.</w:t>
            </w:r>
          </w:p>
        </w:tc>
        <w:tc>
          <w:tcPr>
            <w:tcW w:w="1407" w:type="dxa"/>
            <w:gridSpan w:val="3"/>
          </w:tcPr>
          <w:p w:rsidR="007D10E6" w:rsidRPr="00292266" w:rsidRDefault="007D10E6" w:rsidP="007D10E6">
            <w:pPr>
              <w:rPr>
                <w:rFonts w:ascii="Times New Roman" w:hAnsi="Times New Roman" w:cs="Times New Roman"/>
              </w:rPr>
            </w:pPr>
            <w:r w:rsidRPr="00292266">
              <w:rPr>
                <w:rFonts w:ascii="Times New Roman" w:hAnsi="Times New Roman" w:cs="Times New Roman"/>
              </w:rPr>
              <w:t>В течение года</w:t>
            </w:r>
          </w:p>
          <w:p w:rsidR="007D10E6" w:rsidRPr="00292266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gridSpan w:val="10"/>
          </w:tcPr>
          <w:p w:rsidR="007D10E6" w:rsidRPr="00292266" w:rsidRDefault="007D10E6" w:rsidP="007D10E6">
            <w:pPr>
              <w:rPr>
                <w:rFonts w:ascii="Times New Roman" w:hAnsi="Times New Roman" w:cs="Times New Roman"/>
              </w:rPr>
            </w:pPr>
            <w:r w:rsidRPr="00292266">
              <w:rPr>
                <w:rFonts w:ascii="Times New Roman" w:hAnsi="Times New Roman" w:cs="Times New Roman"/>
              </w:rPr>
              <w:t>Ст.воспитатель</w:t>
            </w:r>
          </w:p>
          <w:p w:rsidR="007D10E6" w:rsidRPr="00292266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7D10E6" w:rsidRPr="00905BBE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FB087B" w:rsidRDefault="007D10E6" w:rsidP="007D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7B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зование педагогов (Приложение №2</w:t>
            </w:r>
            <w:r w:rsidRPr="00FB0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9">
              <w:rPr>
                <w:rFonts w:ascii="Times New Roman" w:hAnsi="Times New Roman" w:cs="Times New Roman"/>
                <w:b/>
                <w:sz w:val="24"/>
                <w:szCs w:val="24"/>
              </w:rPr>
              <w:t>1.2.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первую категорию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6E9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6E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6E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Изучение нормативных документов.      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До 31.09.15</w:t>
            </w: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Ст. воспитатель</w:t>
            </w: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01.10.14</w:t>
            </w:r>
          </w:p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 д/с</w:t>
            </w: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Прием, регистрация заявлений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до 20.10.15 </w:t>
            </w:r>
          </w:p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Прохождение компьютерного тестирования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до 2</w:t>
            </w:r>
            <w:r>
              <w:rPr>
                <w:rFonts w:ascii="Times New Roman" w:hAnsi="Times New Roman" w:cs="Times New Roman"/>
              </w:rPr>
              <w:t>4</w:t>
            </w:r>
            <w:r w:rsidRPr="005966E9">
              <w:rPr>
                <w:rFonts w:ascii="Times New Roman" w:hAnsi="Times New Roman" w:cs="Times New Roman"/>
              </w:rPr>
              <w:t xml:space="preserve">.10.15 </w:t>
            </w:r>
          </w:p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Ст. воспитатель</w:t>
            </w: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:rsidR="007D10E6" w:rsidRPr="005966E9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Экспертиза педагогической деятельности аттестуемого. 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Ноябрь</w:t>
            </w:r>
          </w:p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10E6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Эксперт(выбирает эл.система)</w:t>
            </w:r>
          </w:p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  <w:tcBorders>
              <w:left w:val="single" w:sz="4" w:space="0" w:color="auto"/>
            </w:tcBorders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5966E9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1.3.</w:t>
            </w:r>
            <w:r w:rsidRPr="005966E9">
              <w:rPr>
                <w:rFonts w:ascii="Times New Roman" w:hAnsi="Times New Roman" w:cs="Times New Roman"/>
                <w:b/>
              </w:rPr>
              <w:t>Малые аппаратные совещания</w:t>
            </w:r>
            <w:r>
              <w:rPr>
                <w:rFonts w:ascii="Times New Roman" w:hAnsi="Times New Roman" w:cs="Times New Roman"/>
                <w:b/>
              </w:rPr>
              <w:t xml:space="preserve"> при заведующем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Ознакомить воспитателей с планом работы на 2015-2016 учебный год.</w:t>
            </w:r>
          </w:p>
        </w:tc>
        <w:tc>
          <w:tcPr>
            <w:tcW w:w="1471" w:type="dxa"/>
            <w:gridSpan w:val="5"/>
            <w:tcBorders>
              <w:bottom w:val="single" w:sz="4" w:space="0" w:color="auto"/>
            </w:tcBorders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Знакомство с новыми нормативно-правовыми документами Министерства образования РФ,РТ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</w:tcBorders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 xml:space="preserve">Старший  </w:t>
            </w:r>
          </w:p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воспитатель, Заведующий</w:t>
            </w: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Решение административных вопросов</w:t>
            </w:r>
          </w:p>
        </w:tc>
        <w:tc>
          <w:tcPr>
            <w:tcW w:w="1471" w:type="dxa"/>
            <w:gridSpan w:val="5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</w:p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Ознакомление с документами, приказами вышестоящих органов МО.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Регулярно.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Обсуждение  и утверждение, анализ ор-ганизации проведения утренников, тема-ти</w:t>
            </w:r>
            <w:r>
              <w:rPr>
                <w:rFonts w:ascii="Times New Roman" w:hAnsi="Times New Roman" w:cs="Times New Roman"/>
              </w:rPr>
              <w:t>ческих недель, дней, Р</w:t>
            </w:r>
            <w:r w:rsidRPr="0011761B">
              <w:rPr>
                <w:rFonts w:ascii="Times New Roman" w:hAnsi="Times New Roman" w:cs="Times New Roman"/>
              </w:rPr>
              <w:t>МО, тв. отчётов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Ежемесячно.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gridSpan w:val="6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Ст.воспитатель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Отчёты по мониторингу,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по работе за межаттестационный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761B">
              <w:rPr>
                <w:rFonts w:ascii="Times New Roman" w:hAnsi="Times New Roman" w:cs="Times New Roman"/>
              </w:rPr>
              <w:t xml:space="preserve"> период,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 xml:space="preserve">по кружковой работе, 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самообразованию.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Октябрь.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Май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Итог.педсов.</w:t>
            </w:r>
          </w:p>
        </w:tc>
        <w:tc>
          <w:tcPr>
            <w:tcW w:w="2421" w:type="dxa"/>
            <w:gridSpan w:val="6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Педагоги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По мере проведения.</w:t>
            </w:r>
          </w:p>
        </w:tc>
        <w:tc>
          <w:tcPr>
            <w:tcW w:w="2421" w:type="dxa"/>
            <w:gridSpan w:val="6"/>
          </w:tcPr>
          <w:p w:rsidR="002968EF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  <w:r w:rsidR="002968EF">
              <w:rPr>
                <w:rFonts w:ascii="Times New Roman" w:hAnsi="Times New Roman" w:cs="Times New Roman"/>
              </w:rPr>
              <w:t>,</w:t>
            </w:r>
          </w:p>
          <w:p w:rsidR="007D10E6" w:rsidRPr="005966E9" w:rsidRDefault="002968EF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Обзор методической литературы.</w:t>
            </w:r>
          </w:p>
        </w:tc>
        <w:tc>
          <w:tcPr>
            <w:tcW w:w="1471" w:type="dxa"/>
            <w:gridSpan w:val="5"/>
          </w:tcPr>
          <w:p w:rsidR="007D10E6" w:rsidRPr="0011761B" w:rsidRDefault="002968EF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21" w:type="dxa"/>
            <w:gridSpan w:val="6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Проведение инструктажей по ТБ ОТ.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Ежекв.</w:t>
            </w: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</w:p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Январь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Апрель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Анализ контроля за воспитательно-образовательной работой в д/с.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Май.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gridSpan w:val="6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Ст.воспитатель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717" w:type="dxa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Обсуждение результато</w:t>
            </w:r>
            <w:r>
              <w:rPr>
                <w:rFonts w:ascii="Times New Roman" w:hAnsi="Times New Roman" w:cs="Times New Roman"/>
              </w:rPr>
              <w:t xml:space="preserve">в работы с родителями: </w:t>
            </w:r>
            <w:r w:rsidRPr="0011761B">
              <w:rPr>
                <w:rFonts w:ascii="Times New Roman" w:hAnsi="Times New Roman" w:cs="Times New Roman"/>
              </w:rPr>
              <w:t xml:space="preserve"> анкетирование, 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11761B">
              <w:rPr>
                <w:rFonts w:ascii="Times New Roman" w:hAnsi="Times New Roman" w:cs="Times New Roman"/>
              </w:rPr>
              <w:t>родительского комитета</w:t>
            </w:r>
          </w:p>
        </w:tc>
        <w:tc>
          <w:tcPr>
            <w:tcW w:w="1471" w:type="dxa"/>
            <w:gridSpan w:val="5"/>
          </w:tcPr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Ноябрь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Апрель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21" w:type="dxa"/>
            <w:gridSpan w:val="6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  <w:r w:rsidRPr="005966E9">
              <w:rPr>
                <w:rFonts w:ascii="Times New Roman" w:hAnsi="Times New Roman" w:cs="Times New Roman"/>
              </w:rPr>
              <w:t>Заведующий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  <w:r w:rsidRPr="0011761B">
              <w:rPr>
                <w:rFonts w:ascii="Times New Roman" w:hAnsi="Times New Roman" w:cs="Times New Roman"/>
              </w:rPr>
              <w:t>Ст.воспитатель</w:t>
            </w:r>
          </w:p>
          <w:p w:rsidR="007D10E6" w:rsidRPr="0011761B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3"/>
          </w:tcPr>
          <w:p w:rsidR="007D10E6" w:rsidRPr="005966E9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D15677" w:rsidRDefault="007D10E6" w:rsidP="007D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77">
              <w:rPr>
                <w:rFonts w:ascii="Times New Roman" w:hAnsi="Times New Roman" w:cs="Times New Roman"/>
                <w:b/>
                <w:sz w:val="24"/>
                <w:szCs w:val="24"/>
              </w:rPr>
              <w:t>II. Организационно-педагогическая работа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334D2D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D2D">
              <w:rPr>
                <w:rFonts w:ascii="Times New Roman" w:hAnsi="Times New Roman" w:cs="Times New Roman"/>
                <w:b/>
              </w:rPr>
              <w:t>2.1. Педагогические советы</w:t>
            </w: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Форма выступления</w:t>
            </w: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28" w:type="dxa"/>
            <w:gridSpan w:val="4"/>
          </w:tcPr>
          <w:p w:rsidR="007D10E6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Ответствен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ные</w:t>
            </w: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Подготовка к педсовету</w:t>
            </w:r>
            <w:r>
              <w:rPr>
                <w:rFonts w:ascii="Times New Roman" w:hAnsi="Times New Roman" w:cs="Times New Roman"/>
              </w:rPr>
              <w:t>№1</w:t>
            </w:r>
          </w:p>
          <w:p w:rsidR="007D10E6" w:rsidRPr="00C33EDE" w:rsidRDefault="007D10E6" w:rsidP="007D10E6">
            <w:pPr>
              <w:pStyle w:val="af0"/>
              <w:rPr>
                <w:rFonts w:cs="Times New Roman"/>
                <w:b/>
                <w:kern w:val="0"/>
                <w:sz w:val="22"/>
                <w:szCs w:val="22"/>
                <w:lang w:val="tt-RU"/>
              </w:rPr>
            </w:pPr>
            <w:r w:rsidRPr="00C33EDE">
              <w:rPr>
                <w:rFonts w:cs="Times New Roman"/>
                <w:sz w:val="22"/>
                <w:szCs w:val="22"/>
              </w:rPr>
              <w:t>Самостоятельное изучение педагогами данного вопроса посредством различных сайтов. Поиск резервов повышения компетентности через самообразование.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7D10E6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pStyle w:val="af0"/>
              <w:rPr>
                <w:rFonts w:cs="Times New Roman"/>
                <w:b/>
                <w:kern w:val="0"/>
                <w:sz w:val="22"/>
                <w:szCs w:val="22"/>
              </w:rPr>
            </w:pPr>
            <w:r w:rsidRPr="00C33EDE">
              <w:rPr>
                <w:rFonts w:cs="Times New Roman"/>
                <w:b/>
                <w:kern w:val="0"/>
                <w:sz w:val="22"/>
                <w:szCs w:val="22"/>
                <w:lang w:val="tt-RU"/>
              </w:rPr>
              <w:t>1. Педсовет:</w:t>
            </w:r>
            <w:r w:rsidRPr="00C33EDE">
              <w:rPr>
                <w:rFonts w:cs="Times New Roman"/>
                <w:b/>
                <w:kern w:val="0"/>
                <w:sz w:val="22"/>
                <w:szCs w:val="22"/>
              </w:rPr>
              <w:t xml:space="preserve"> «Организация образовательной деятельности в условиях реализации ФГОС»</w:t>
            </w:r>
          </w:p>
          <w:p w:rsidR="007D10E6" w:rsidRPr="00C33EDE" w:rsidRDefault="007D10E6" w:rsidP="007D10E6">
            <w:pPr>
              <w:pStyle w:val="af0"/>
              <w:rPr>
                <w:rFonts w:cs="Times New Roman"/>
                <w:kern w:val="0"/>
                <w:sz w:val="22"/>
                <w:szCs w:val="22"/>
              </w:rPr>
            </w:pPr>
            <w:r w:rsidRPr="00C33EDE">
              <w:rPr>
                <w:rFonts w:cs="Times New Roman"/>
                <w:kern w:val="0"/>
                <w:sz w:val="22"/>
                <w:szCs w:val="22"/>
              </w:rPr>
              <w:t>1.«Организация образовательного процесса в соответствие с ФГОС »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2. «Планирование образовательной деятельности в режиме дня, сетке занятий в соответствии с ФГОС». </w:t>
            </w:r>
            <w:r w:rsidRPr="00C33EDE">
              <w:rPr>
                <w:rFonts w:ascii="Times New Roman" w:hAnsi="Times New Roman" w:cs="Times New Roman"/>
                <w:lang w:val="tt-RU"/>
              </w:rPr>
              <w:t xml:space="preserve">Обсуждение </w:t>
            </w:r>
            <w:r w:rsidRPr="00C33EDE">
              <w:rPr>
                <w:rFonts w:ascii="Times New Roman" w:hAnsi="Times New Roman" w:cs="Times New Roman"/>
              </w:rPr>
              <w:t xml:space="preserve">  и  утверждение  плана  воспитательно – образовательной работы  на 2015-2016 уч. год</w:t>
            </w:r>
          </w:p>
          <w:p w:rsidR="007D10E6" w:rsidRPr="00C33EDE" w:rsidRDefault="007D10E6" w:rsidP="007D10E6">
            <w:pPr>
              <w:pStyle w:val="af0"/>
              <w:rPr>
                <w:rFonts w:cs="Times New Roman"/>
                <w:kern w:val="0"/>
                <w:sz w:val="22"/>
                <w:szCs w:val="22"/>
              </w:rPr>
            </w:pPr>
            <w:r w:rsidRPr="00C33EDE">
              <w:rPr>
                <w:rFonts w:cs="Times New Roman"/>
                <w:kern w:val="0"/>
                <w:sz w:val="22"/>
                <w:szCs w:val="22"/>
              </w:rPr>
              <w:t>3.«Обновление содержания воспитательно-образовательной работы ДОУ по региональному компоненту в условиях внедрения ФГОС»</w:t>
            </w:r>
          </w:p>
          <w:p w:rsidR="007D10E6" w:rsidRPr="00C33EDE" w:rsidRDefault="007D10E6" w:rsidP="007D10E6">
            <w:pPr>
              <w:spacing w:line="270" w:lineRule="atLeast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4.Утверждение </w:t>
            </w:r>
            <w:r>
              <w:rPr>
                <w:rFonts w:ascii="Times New Roman" w:hAnsi="Times New Roman" w:cs="Times New Roman"/>
              </w:rPr>
              <w:t>ОО</w:t>
            </w:r>
            <w:r w:rsidRPr="00C33EDE">
              <w:rPr>
                <w:rFonts w:ascii="Times New Roman" w:hAnsi="Times New Roman" w:cs="Times New Roman"/>
              </w:rPr>
              <w:t xml:space="preserve"> программы ДОУ, годового плана, плана по реализации УМК.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5. Результаты</w:t>
            </w:r>
            <w:r>
              <w:rPr>
                <w:rFonts w:ascii="Times New Roman" w:hAnsi="Times New Roman" w:cs="Times New Roman"/>
              </w:rPr>
              <w:t xml:space="preserve">  готовности  групп </w:t>
            </w:r>
            <w:r w:rsidRPr="00C33EDE">
              <w:rPr>
                <w:rFonts w:ascii="Times New Roman" w:hAnsi="Times New Roman" w:cs="Times New Roman"/>
              </w:rPr>
              <w:t xml:space="preserve"> к новому  учебному году.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6.Утверждение годового кален</w:t>
            </w:r>
            <w:r>
              <w:rPr>
                <w:rFonts w:ascii="Times New Roman" w:hAnsi="Times New Roman" w:cs="Times New Roman"/>
              </w:rPr>
              <w:t xml:space="preserve">дарного графика, </w:t>
            </w:r>
            <w:r w:rsidRPr="00C33EDE">
              <w:rPr>
                <w:rFonts w:ascii="Times New Roman" w:hAnsi="Times New Roman" w:cs="Times New Roman"/>
              </w:rPr>
              <w:t xml:space="preserve"> перспективных планов, го</w:t>
            </w:r>
            <w:r>
              <w:rPr>
                <w:rFonts w:ascii="Times New Roman" w:hAnsi="Times New Roman" w:cs="Times New Roman"/>
              </w:rPr>
              <w:t>довых планов узких специалистов и др.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7.Решение педсовета.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Подготовка к педсовету</w:t>
            </w:r>
            <w:r>
              <w:rPr>
                <w:rFonts w:ascii="Times New Roman" w:hAnsi="Times New Roman" w:cs="Times New Roman"/>
              </w:rPr>
              <w:t>№2</w:t>
            </w:r>
            <w:r w:rsidRPr="00C33EDE">
              <w:rPr>
                <w:rFonts w:ascii="Times New Roman" w:hAnsi="Times New Roman" w:cs="Times New Roman"/>
              </w:rPr>
              <w:t>: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1. Изучение методической литературы.</w:t>
            </w:r>
          </w:p>
          <w:p w:rsidR="007D10E6" w:rsidRPr="00C33EDE" w:rsidRDefault="00B53DC8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Смотр </w:t>
            </w:r>
            <w:r w:rsidR="007D10E6" w:rsidRPr="00C33EDE">
              <w:rPr>
                <w:rFonts w:ascii="Times New Roman" w:hAnsi="Times New Roman" w:cs="Times New Roman"/>
              </w:rPr>
              <w:t xml:space="preserve">центров художественного развития. 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3. </w:t>
            </w:r>
            <w:r w:rsidR="002968EF">
              <w:rPr>
                <w:rFonts w:ascii="Times New Roman" w:hAnsi="Times New Roman" w:cs="Times New Roman"/>
              </w:rPr>
              <w:t xml:space="preserve">Тематический </w:t>
            </w:r>
            <w:r w:rsidRPr="00C33EDE">
              <w:rPr>
                <w:rFonts w:ascii="Times New Roman" w:hAnsi="Times New Roman" w:cs="Times New Roman"/>
              </w:rPr>
              <w:t>Контроль  «Эстетическое развитие дошкольников. Анализ художественно-педагоги</w:t>
            </w:r>
            <w:r w:rsidR="00B53DC8">
              <w:rPr>
                <w:rFonts w:ascii="Times New Roman" w:hAnsi="Times New Roman" w:cs="Times New Roman"/>
              </w:rPr>
              <w:t>ческой деятельности в ДОУ</w:t>
            </w:r>
            <w:r w:rsidRPr="00C33EDE">
              <w:rPr>
                <w:rFonts w:ascii="Times New Roman" w:hAnsi="Times New Roman" w:cs="Times New Roman"/>
              </w:rPr>
              <w:t>».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4. Семинар-практикум  «Развитие творческого воображения педагогов через освоение различных изобразительных техник»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4. Мастер-класс для родителей и детей « Игрушки своими руками»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Просмотр открытых НОД </w:t>
            </w:r>
            <w:r w:rsidRPr="00C33EDE">
              <w:rPr>
                <w:rFonts w:ascii="Times New Roman" w:hAnsi="Times New Roman" w:cs="Times New Roman"/>
              </w:rPr>
              <w:t xml:space="preserve"> по изодеятельности. 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6. Домашнее задание для педагогов: продумать проект по художественно-творческому направлению в своей возрастной группе.</w:t>
            </w:r>
          </w:p>
        </w:tc>
        <w:tc>
          <w:tcPr>
            <w:tcW w:w="1411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  <w:b/>
              </w:rPr>
            </w:pPr>
            <w:r w:rsidRPr="00C33EDE">
              <w:rPr>
                <w:rFonts w:ascii="Times New Roman" w:hAnsi="Times New Roman" w:cs="Times New Roman"/>
                <w:b/>
              </w:rPr>
              <w:t xml:space="preserve">2.Педсовет: «Художественно-творческое воспитание  детей и создание комфортной </w:t>
            </w:r>
            <w:r w:rsidRPr="005C19CE">
              <w:rPr>
                <w:rFonts w:ascii="Times New Roman" w:hAnsi="Times New Roman" w:cs="Times New Roman"/>
                <w:b/>
              </w:rPr>
              <w:t>обстановки в Д</w:t>
            </w:r>
            <w:r w:rsidRPr="00C33EDE">
              <w:rPr>
                <w:rFonts w:ascii="Times New Roman" w:hAnsi="Times New Roman" w:cs="Times New Roman"/>
                <w:b/>
              </w:rPr>
              <w:t>ОУ»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Цель: реализация задач изобразительной деятельности в воспитательно – </w:t>
            </w:r>
            <w:r w:rsidRPr="00C33EDE">
              <w:rPr>
                <w:rFonts w:ascii="Times New Roman" w:hAnsi="Times New Roman" w:cs="Times New Roman"/>
              </w:rPr>
              <w:lastRenderedPageBreak/>
              <w:t>образовательном процессе</w:t>
            </w:r>
            <w:r>
              <w:rPr>
                <w:rFonts w:ascii="Times New Roman" w:hAnsi="Times New Roman" w:cs="Times New Roman"/>
              </w:rPr>
              <w:t xml:space="preserve"> с учетом НРК</w:t>
            </w:r>
            <w:r w:rsidRPr="00C33EDE">
              <w:rPr>
                <w:rFonts w:ascii="Times New Roman" w:hAnsi="Times New Roman" w:cs="Times New Roman"/>
              </w:rPr>
              <w:t>.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Задачи:</w:t>
            </w:r>
          </w:p>
          <w:p w:rsidR="007D10E6" w:rsidRPr="00C33EDE" w:rsidRDefault="007D10E6" w:rsidP="007D10E6">
            <w:pPr>
              <w:pStyle w:val="af"/>
              <w:ind w:left="0"/>
              <w:jc w:val="both"/>
              <w:rPr>
                <w:rFonts w:ascii="Times New Roman" w:hAnsi="Times New Roman"/>
              </w:rPr>
            </w:pPr>
            <w:r w:rsidRPr="00C33EDE">
              <w:rPr>
                <w:rFonts w:ascii="Times New Roman" w:hAnsi="Times New Roman"/>
              </w:rPr>
              <w:t>1.Закрепи</w:t>
            </w:r>
            <w:r w:rsidR="00B53DC8">
              <w:rPr>
                <w:rFonts w:ascii="Times New Roman" w:hAnsi="Times New Roman"/>
              </w:rPr>
              <w:t>ть знание задач  по художественно-эстетическому воспитанию дошкольников</w:t>
            </w:r>
          </w:p>
          <w:p w:rsidR="007D10E6" w:rsidRPr="00C33EDE" w:rsidRDefault="007D10E6" w:rsidP="007D10E6">
            <w:pPr>
              <w:pStyle w:val="af"/>
              <w:ind w:left="0"/>
              <w:jc w:val="both"/>
              <w:rPr>
                <w:rFonts w:ascii="Times New Roman" w:hAnsi="Times New Roman"/>
              </w:rPr>
            </w:pPr>
            <w:r w:rsidRPr="00C33EDE">
              <w:rPr>
                <w:rFonts w:ascii="Times New Roman" w:hAnsi="Times New Roman"/>
              </w:rPr>
              <w:t>2.Совершенствование воспитательно-образовательного процесса.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План.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1. Выполнение решений  предыдущего педсовета. 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2. Изобразительная деятельность в детском саду в соответствии с ФГОС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3. Деловая игра.</w:t>
            </w:r>
            <w:r w:rsidR="00B53DC8">
              <w:rPr>
                <w:rFonts w:ascii="Times New Roman" w:hAnsi="Times New Roman" w:cs="Times New Roman"/>
              </w:rPr>
              <w:t xml:space="preserve"> «Мозговой штурм»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4. Художественно-эстетическое развитие: в ОД по лепке, рисованию, аппликации.</w:t>
            </w:r>
          </w:p>
          <w:p w:rsidR="007D10E6" w:rsidRPr="00C33EDE" w:rsidRDefault="00B53DC8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Итоги тематического контроля </w:t>
            </w:r>
            <w:r w:rsidR="007D10E6" w:rsidRPr="00C33EDE">
              <w:rPr>
                <w:rFonts w:ascii="Times New Roman" w:hAnsi="Times New Roman" w:cs="Times New Roman"/>
              </w:rPr>
              <w:t xml:space="preserve"> «Эстетическое развитие дошкольников. Анализ художественно-педагогической деятельност</w:t>
            </w:r>
            <w:r w:rsidR="002968EF">
              <w:rPr>
                <w:rFonts w:ascii="Times New Roman" w:hAnsi="Times New Roman" w:cs="Times New Roman"/>
              </w:rPr>
              <w:t>и воспитателей»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6. Решение педсовета.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lastRenderedPageBreak/>
              <w:t>Интерактивное  общение</w:t>
            </w:r>
          </w:p>
          <w:p w:rsidR="007D10E6" w:rsidRPr="00C33EDE" w:rsidRDefault="007D10E6" w:rsidP="007D10E6">
            <w:pPr>
              <w:pStyle w:val="4"/>
              <w:outlineLvl w:val="3"/>
              <w:rPr>
                <w:sz w:val="22"/>
                <w:szCs w:val="22"/>
                <w:lang w:val="ru-RU"/>
              </w:rPr>
            </w:pP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rPr>
          <w:trHeight w:val="2354"/>
        </w:trPr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B550DE" w:rsidRDefault="007D10E6" w:rsidP="005519B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550DE">
              <w:rPr>
                <w:rFonts w:ascii="Times New Roman" w:hAnsi="Times New Roman" w:cs="Times New Roman"/>
                <w:b/>
              </w:rPr>
              <w:t>Подготовка к педсовету №3:</w:t>
            </w:r>
          </w:p>
          <w:p w:rsidR="007D10E6" w:rsidRPr="00B550DE" w:rsidRDefault="007D10E6" w:rsidP="005519B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1.Изучение методической литературы.</w:t>
            </w:r>
          </w:p>
          <w:p w:rsidR="007D10E6" w:rsidRPr="00B550DE" w:rsidRDefault="007D10E6" w:rsidP="005519B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2. Подготовка пособий,  дид.игр,картотек</w:t>
            </w:r>
          </w:p>
          <w:p w:rsidR="005519BF" w:rsidRPr="00B550DE" w:rsidRDefault="007D10E6" w:rsidP="005519BF">
            <w:pPr>
              <w:tabs>
                <w:tab w:val="left" w:pos="2993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 xml:space="preserve">3.Проведение тематической проверки: </w:t>
            </w:r>
            <w:r w:rsidR="005519BF" w:rsidRPr="00B550DE">
              <w:rPr>
                <w:rFonts w:ascii="Times New Roman" w:hAnsi="Times New Roman" w:cs="Times New Roman"/>
              </w:rPr>
              <w:t xml:space="preserve">«Организация работы по внедрению УМК в режимных моментах через игровую </w:t>
            </w:r>
            <w:r w:rsidR="00B550DE">
              <w:rPr>
                <w:rFonts w:ascii="Times New Roman" w:hAnsi="Times New Roman" w:cs="Times New Roman"/>
              </w:rPr>
              <w:t>деят-ть</w:t>
            </w:r>
            <w:r w:rsidR="005519BF" w:rsidRPr="00B550DE">
              <w:rPr>
                <w:rFonts w:ascii="Times New Roman" w:hAnsi="Times New Roman" w:cs="Times New Roman"/>
              </w:rPr>
              <w:t xml:space="preserve">» </w:t>
            </w:r>
          </w:p>
          <w:p w:rsidR="007D10E6" w:rsidRPr="00B550DE" w:rsidRDefault="00B550DE" w:rsidP="005519B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519BF" w:rsidRPr="00B550DE">
              <w:rPr>
                <w:rFonts w:ascii="Times New Roman" w:hAnsi="Times New Roman" w:cs="Times New Roman"/>
              </w:rPr>
              <w:t>.</w:t>
            </w:r>
            <w:r w:rsidR="007D10E6" w:rsidRPr="00B550DE">
              <w:rPr>
                <w:rFonts w:ascii="Times New Roman" w:hAnsi="Times New Roman" w:cs="Times New Roman"/>
              </w:rPr>
              <w:t>Составление консультаций для родителей.</w:t>
            </w:r>
          </w:p>
          <w:p w:rsidR="007D10E6" w:rsidRPr="00C33EDE" w:rsidRDefault="007D10E6" w:rsidP="007D10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B550DE" w:rsidRDefault="007D10E6" w:rsidP="007D10E6">
            <w:pPr>
              <w:rPr>
                <w:rFonts w:ascii="Times New Roman" w:hAnsi="Times New Roman" w:cs="Times New Roman"/>
                <w:b/>
              </w:rPr>
            </w:pPr>
            <w:r w:rsidRPr="00B550DE">
              <w:rPr>
                <w:rFonts w:ascii="Times New Roman" w:hAnsi="Times New Roman" w:cs="Times New Roman"/>
                <w:b/>
              </w:rPr>
              <w:t>3.Педсовет: «</w:t>
            </w:r>
            <w:r w:rsidR="00B27A63" w:rsidRPr="00B550DE">
              <w:rPr>
                <w:rFonts w:ascii="Times New Roman" w:hAnsi="Times New Roman" w:cs="Times New Roman"/>
                <w:b/>
              </w:rPr>
              <w:t>Развитие  познавательного</w:t>
            </w:r>
            <w:r w:rsidRPr="00B550DE">
              <w:rPr>
                <w:rFonts w:ascii="Times New Roman" w:hAnsi="Times New Roman" w:cs="Times New Roman"/>
                <w:b/>
              </w:rPr>
              <w:t xml:space="preserve"> интерес</w:t>
            </w:r>
            <w:r w:rsidR="00B27A63" w:rsidRPr="00B550DE">
              <w:rPr>
                <w:rFonts w:ascii="Times New Roman" w:hAnsi="Times New Roman" w:cs="Times New Roman"/>
                <w:b/>
              </w:rPr>
              <w:t xml:space="preserve">а, интеллектуально-творческого </w:t>
            </w:r>
            <w:r w:rsidRPr="00B550DE">
              <w:rPr>
                <w:rFonts w:ascii="Times New Roman" w:hAnsi="Times New Roman" w:cs="Times New Roman"/>
                <w:b/>
              </w:rPr>
              <w:t>потенциал</w:t>
            </w:r>
            <w:r w:rsidR="00B27A63" w:rsidRPr="00B550DE">
              <w:rPr>
                <w:rFonts w:ascii="Times New Roman" w:hAnsi="Times New Roman" w:cs="Times New Roman"/>
                <w:b/>
              </w:rPr>
              <w:t>а</w:t>
            </w:r>
            <w:r w:rsidRPr="00B550DE">
              <w:rPr>
                <w:rFonts w:ascii="Times New Roman" w:hAnsi="Times New Roman" w:cs="Times New Roman"/>
                <w:b/>
              </w:rPr>
              <w:t xml:space="preserve"> каждого ребенка через игровую деятельность в формате УМК»</w:t>
            </w:r>
          </w:p>
          <w:p w:rsidR="007D10E6" w:rsidRPr="00B550DE" w:rsidRDefault="007D10E6" w:rsidP="007D10E6">
            <w:pPr>
              <w:pStyle w:val="3"/>
              <w:ind w:left="0"/>
              <w:jc w:val="both"/>
              <w:outlineLvl w:val="2"/>
              <w:rPr>
                <w:rStyle w:val="af1"/>
                <w:b w:val="0"/>
                <w:bCs w:val="0"/>
                <w:sz w:val="22"/>
                <w:szCs w:val="22"/>
              </w:rPr>
            </w:pPr>
            <w:r w:rsidRPr="00B550DE">
              <w:rPr>
                <w:rStyle w:val="af1"/>
                <w:b w:val="0"/>
                <w:bCs w:val="0"/>
                <w:sz w:val="22"/>
                <w:szCs w:val="22"/>
              </w:rPr>
              <w:t>Цель:</w:t>
            </w:r>
          </w:p>
          <w:p w:rsidR="007D10E6" w:rsidRPr="00B550DE" w:rsidRDefault="007D10E6" w:rsidP="007D10E6">
            <w:pPr>
              <w:pStyle w:val="3"/>
              <w:ind w:left="0"/>
              <w:jc w:val="both"/>
              <w:outlineLvl w:val="2"/>
              <w:rPr>
                <w:sz w:val="22"/>
                <w:szCs w:val="22"/>
              </w:rPr>
            </w:pPr>
            <w:r w:rsidRPr="00B550DE">
              <w:rPr>
                <w:rStyle w:val="af1"/>
                <w:b w:val="0"/>
                <w:bCs w:val="0"/>
                <w:sz w:val="22"/>
                <w:szCs w:val="22"/>
              </w:rPr>
              <w:t>1.</w:t>
            </w:r>
            <w:r w:rsidRPr="00B550DE">
              <w:rPr>
                <w:sz w:val="22"/>
                <w:szCs w:val="22"/>
              </w:rPr>
              <w:t xml:space="preserve">Совершенствовать педагогическое мастерство воспитателей. </w:t>
            </w:r>
          </w:p>
          <w:p w:rsidR="007D10E6" w:rsidRPr="00B550DE" w:rsidRDefault="007D10E6" w:rsidP="007D10E6">
            <w:pPr>
              <w:pStyle w:val="3"/>
              <w:ind w:left="0"/>
              <w:jc w:val="both"/>
              <w:outlineLvl w:val="2"/>
              <w:rPr>
                <w:sz w:val="22"/>
                <w:szCs w:val="22"/>
              </w:rPr>
            </w:pPr>
            <w:r w:rsidRPr="00B550DE">
              <w:rPr>
                <w:sz w:val="22"/>
                <w:szCs w:val="22"/>
              </w:rPr>
              <w:t xml:space="preserve">2.Способствовать творческому поиску педагогов. 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План.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 xml:space="preserve">1. Выполнение решений  предыдущего педсовета. 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2. Доклад «Виды игр  и их роль в  жизни, воспитании и обучении детей дошкольного возраста»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3. Выступление «Дидактические игры»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>4. Выступление «Требования к РППС ДОО»</w:t>
            </w:r>
          </w:p>
          <w:p w:rsidR="007D10E6" w:rsidRPr="00B550DE" w:rsidRDefault="007D10E6" w:rsidP="007D10E6">
            <w:pPr>
              <w:rPr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 xml:space="preserve">5. </w:t>
            </w:r>
            <w:r w:rsidRPr="00B550DE"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  <w:t>Презентация картотек по игровой деятельности.</w:t>
            </w:r>
          </w:p>
          <w:p w:rsidR="007D10E6" w:rsidRPr="00B550DE" w:rsidRDefault="007D10E6" w:rsidP="007D10E6">
            <w:pPr>
              <w:rPr>
                <w:rStyle w:val="c0"/>
                <w:rFonts w:ascii="Times New Roman" w:hAnsi="Times New Roman" w:cs="Times New Roman"/>
              </w:rPr>
            </w:pPr>
            <w:r w:rsidRPr="00B550DE">
              <w:rPr>
                <w:rFonts w:ascii="Times New Roman" w:hAnsi="Times New Roman" w:cs="Times New Roman"/>
              </w:rPr>
              <w:t xml:space="preserve">6. </w:t>
            </w:r>
            <w:r w:rsidRPr="00B550DE"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  <w:t>Итоги контроля.</w:t>
            </w:r>
          </w:p>
          <w:p w:rsidR="007D10E6" w:rsidRPr="00B550DE" w:rsidRDefault="007D10E6" w:rsidP="007D10E6">
            <w:pPr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</w:pPr>
            <w:r w:rsidRPr="00B550DE">
              <w:rPr>
                <w:rStyle w:val="c0"/>
                <w:rFonts w:ascii="Times New Roman" w:hAnsi="Times New Roman" w:cs="Times New Roman"/>
              </w:rPr>
              <w:t xml:space="preserve">7. </w:t>
            </w:r>
            <w:r w:rsidRPr="00B550DE"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  <w:t>Эмоциональная пауза «Слово-эстафета».</w:t>
            </w:r>
          </w:p>
          <w:p w:rsidR="007D10E6" w:rsidRPr="00B550DE" w:rsidRDefault="007D10E6" w:rsidP="007D10E6">
            <w:pPr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</w:pPr>
            <w:r w:rsidRPr="00B550DE"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  <w:t>8.Выставка игровых пособий.дид.игр</w:t>
            </w:r>
          </w:p>
          <w:p w:rsidR="007D10E6" w:rsidRPr="00B550DE" w:rsidRDefault="007D10E6" w:rsidP="007D10E6">
            <w:pPr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</w:pPr>
            <w:r w:rsidRPr="00B550DE">
              <w:rPr>
                <w:rStyle w:val="c0"/>
                <w:rFonts w:ascii="Times New Roman" w:hAnsi="Times New Roman" w:cs="Times New Roman"/>
                <w:bCs/>
                <w:iCs/>
                <w:color w:val="000000"/>
              </w:rPr>
              <w:t>9. Решение.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Аукцион</w:t>
            </w:r>
          </w:p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  <w:b/>
              </w:rPr>
            </w:pPr>
            <w:r w:rsidRPr="00C33EDE">
              <w:rPr>
                <w:rFonts w:ascii="Times New Roman" w:hAnsi="Times New Roman" w:cs="Times New Roman"/>
                <w:b/>
              </w:rPr>
              <w:t>Подготовка к педсовету</w:t>
            </w:r>
            <w:r>
              <w:rPr>
                <w:rFonts w:ascii="Times New Roman" w:hAnsi="Times New Roman" w:cs="Times New Roman"/>
                <w:b/>
              </w:rPr>
              <w:t>№4</w:t>
            </w:r>
            <w:r w:rsidRPr="00C33EDE">
              <w:rPr>
                <w:rFonts w:ascii="Times New Roman" w:hAnsi="Times New Roman" w:cs="Times New Roman"/>
                <w:b/>
              </w:rPr>
              <w:t>:</w:t>
            </w:r>
          </w:p>
          <w:p w:rsidR="007D10E6" w:rsidRPr="00C33EDE" w:rsidRDefault="007D10E6" w:rsidP="007D10E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Подготовка аналитических справок.</w:t>
            </w:r>
          </w:p>
          <w:p w:rsidR="007D10E6" w:rsidRPr="00C33EDE" w:rsidRDefault="007D10E6" w:rsidP="007D10E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Изучение плана, сетки, режима на лето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B550DE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C33EDE">
              <w:rPr>
                <w:rFonts w:ascii="Times New Roman" w:hAnsi="Times New Roman" w:cs="Times New Roman"/>
                <w:b/>
              </w:rPr>
              <w:t>. «Итоги учебного года»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lastRenderedPageBreak/>
              <w:t>1.Анализ выполнения программных задач за учебный год с использованием диагностики знания детей по всем образ. областям.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2.Оценка готовности детей подготовительной группы к обучению в школе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3.Анализ воспитательно-образовательной работы в детском саду за учебный год</w:t>
            </w: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 xml:space="preserve">4.Обсуждение и утверждение плана работы, режима дня и сетки занятий на летний оздоровительный период 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5.Решение педсовета</w:t>
            </w:r>
          </w:p>
        </w:tc>
        <w:tc>
          <w:tcPr>
            <w:tcW w:w="1411" w:type="dxa"/>
            <w:gridSpan w:val="4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lastRenderedPageBreak/>
              <w:t xml:space="preserve">Круглый </w:t>
            </w:r>
            <w:r w:rsidRPr="00C33EDE">
              <w:rPr>
                <w:rFonts w:ascii="Times New Roman" w:hAnsi="Times New Roman" w:cs="Times New Roman"/>
              </w:rPr>
              <w:lastRenderedPageBreak/>
              <w:t xml:space="preserve">стол </w:t>
            </w:r>
          </w:p>
        </w:tc>
        <w:tc>
          <w:tcPr>
            <w:tcW w:w="2264" w:type="dxa"/>
            <w:gridSpan w:val="4"/>
          </w:tcPr>
          <w:p w:rsidR="007D10E6" w:rsidRPr="00C33EDE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5C19CE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9CE">
              <w:rPr>
                <w:rFonts w:ascii="Times New Roman" w:hAnsi="Times New Roman" w:cs="Times New Roman"/>
                <w:b/>
              </w:rPr>
              <w:t>2.2.Методические (педагогические) часы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007" w:type="dxa"/>
            <w:gridSpan w:val="3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7D10E6" w:rsidRPr="00980C7B" w:rsidRDefault="007D10E6" w:rsidP="007D10E6">
            <w:pPr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Педагогические часы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последний четверг месяца</w:t>
            </w:r>
          </w:p>
        </w:tc>
        <w:tc>
          <w:tcPr>
            <w:tcW w:w="2007" w:type="dxa"/>
            <w:gridSpan w:val="3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Ст.воспитатель 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rPr>
          <w:trHeight w:val="128"/>
        </w:trPr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7D10E6" w:rsidRPr="00980C7B" w:rsidRDefault="007D10E6" w:rsidP="007D10E6">
            <w:pPr>
              <w:pStyle w:val="af0"/>
              <w:spacing w:line="240" w:lineRule="atLeast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«Формирование языковой среды в процессе музыкального воспитания»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07" w:type="dxa"/>
            <w:gridSpan w:val="3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Бикмуратова Г.Г.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7D10E6" w:rsidRPr="00980C7B" w:rsidRDefault="007D10E6" w:rsidP="007D10E6">
            <w:pPr>
              <w:pStyle w:val="af0"/>
              <w:spacing w:line="240" w:lineRule="atLeast"/>
              <w:rPr>
                <w:rFonts w:cs="Times New Roman"/>
                <w:color w:val="000000"/>
                <w:sz w:val="22"/>
                <w:szCs w:val="22"/>
              </w:rPr>
            </w:pPr>
            <w:r w:rsidRPr="00980C7B">
              <w:rPr>
                <w:rFonts w:cs="Times New Roman"/>
                <w:color w:val="000000"/>
                <w:sz w:val="22"/>
                <w:szCs w:val="22"/>
              </w:rPr>
              <w:t>Особенности организации деятельности по художественно-эстетическому  развитию в условиях ФГОС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07" w:type="dxa"/>
            <w:gridSpan w:val="3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Левандовская.Е.В.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7D10E6" w:rsidRPr="00980C7B" w:rsidRDefault="007D10E6" w:rsidP="007D10E6">
            <w:pPr>
              <w:pStyle w:val="af0"/>
              <w:spacing w:line="240" w:lineRule="atLeast"/>
              <w:rPr>
                <w:rFonts w:cs="Times New Roman"/>
                <w:color w:val="000000"/>
                <w:sz w:val="22"/>
                <w:szCs w:val="22"/>
              </w:rPr>
            </w:pPr>
            <w:r w:rsidRPr="00980C7B">
              <w:rPr>
                <w:rFonts w:cs="Times New Roman"/>
                <w:color w:val="000000"/>
                <w:sz w:val="22"/>
                <w:szCs w:val="22"/>
              </w:rPr>
              <w:t xml:space="preserve">Особенности организации </w:t>
            </w:r>
            <w:r w:rsidR="00384C2F">
              <w:rPr>
                <w:rFonts w:cs="Times New Roman"/>
                <w:color w:val="000000"/>
                <w:sz w:val="22"/>
                <w:szCs w:val="22"/>
              </w:rPr>
              <w:t xml:space="preserve">художественной </w:t>
            </w:r>
            <w:r w:rsidRPr="00980C7B">
              <w:rPr>
                <w:rFonts w:cs="Times New Roman"/>
                <w:color w:val="000000"/>
                <w:sz w:val="22"/>
                <w:szCs w:val="22"/>
              </w:rPr>
              <w:t>деят</w:t>
            </w:r>
            <w:r w:rsidR="00384C2F">
              <w:rPr>
                <w:rFonts w:cs="Times New Roman"/>
                <w:color w:val="000000"/>
                <w:sz w:val="22"/>
                <w:szCs w:val="22"/>
              </w:rPr>
              <w:t xml:space="preserve">ельности </w:t>
            </w:r>
            <w:r w:rsidRPr="00980C7B">
              <w:rPr>
                <w:rFonts w:cs="Times New Roman"/>
                <w:color w:val="000000"/>
                <w:sz w:val="22"/>
                <w:szCs w:val="22"/>
              </w:rPr>
              <w:t xml:space="preserve"> в условиях ФГОС.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980C7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07" w:type="dxa"/>
            <w:gridSpan w:val="3"/>
          </w:tcPr>
          <w:p w:rsidR="007D10E6" w:rsidRPr="00980C7B" w:rsidRDefault="009014F9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Ткачук Л.В.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7D10E6" w:rsidRPr="00980C7B" w:rsidRDefault="007D10E6" w:rsidP="007D10E6">
            <w:pPr>
              <w:pStyle w:val="af0"/>
              <w:spacing w:line="240" w:lineRule="atLeast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«Двуязычие в условиях детского сада.Успехи и трудности при внедрении УМК»</w:t>
            </w:r>
          </w:p>
        </w:tc>
        <w:tc>
          <w:tcPr>
            <w:tcW w:w="1774" w:type="dxa"/>
            <w:gridSpan w:val="7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Ст.воспитатель,</w:t>
            </w:r>
          </w:p>
          <w:p w:rsidR="007D10E6" w:rsidRPr="00980C7B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Бикмуратова.Г.Г</w:t>
            </w:r>
          </w:p>
        </w:tc>
        <w:tc>
          <w:tcPr>
            <w:tcW w:w="1428" w:type="dxa"/>
            <w:gridSpan w:val="4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Pr="00980C7B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C7B">
              <w:rPr>
                <w:rFonts w:ascii="Times New Roman" w:hAnsi="Times New Roman" w:cs="Times New Roman"/>
                <w:b/>
              </w:rPr>
              <w:t>2.3.Семинары</w:t>
            </w:r>
            <w:r>
              <w:rPr>
                <w:rFonts w:ascii="Times New Roman" w:hAnsi="Times New Roman" w:cs="Times New Roman"/>
                <w:b/>
              </w:rPr>
              <w:t>,практикумы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7D10E6" w:rsidRPr="00544FEF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>Содержание работы</w:t>
            </w:r>
          </w:p>
          <w:p w:rsidR="007D10E6" w:rsidRPr="00544FEF" w:rsidRDefault="007D10E6" w:rsidP="007D10E6">
            <w:pPr>
              <w:jc w:val="center"/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>(мероприятия)</w:t>
            </w:r>
          </w:p>
        </w:tc>
        <w:tc>
          <w:tcPr>
            <w:tcW w:w="1774" w:type="dxa"/>
            <w:gridSpan w:val="7"/>
          </w:tcPr>
          <w:p w:rsidR="007D10E6" w:rsidRPr="00544FEF" w:rsidRDefault="007D10E6" w:rsidP="007D10E6">
            <w:pPr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 xml:space="preserve">Сроки </w:t>
            </w:r>
          </w:p>
          <w:p w:rsidR="007D10E6" w:rsidRPr="00544FEF" w:rsidRDefault="007D10E6" w:rsidP="007D10E6">
            <w:pPr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007" w:type="dxa"/>
            <w:gridSpan w:val="3"/>
          </w:tcPr>
          <w:p w:rsidR="007D10E6" w:rsidRPr="00544FEF" w:rsidRDefault="007D10E6" w:rsidP="007D10E6">
            <w:pPr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7D10E6" w:rsidRPr="00544FEF" w:rsidRDefault="007D10E6" w:rsidP="007D10E6">
            <w:pPr>
              <w:rPr>
                <w:rFonts w:ascii="Times New Roman" w:hAnsi="Times New Roman" w:cs="Times New Roman"/>
              </w:rPr>
            </w:pPr>
            <w:r w:rsidRPr="00544FE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7D10E6" w:rsidRPr="00A71370" w:rsidRDefault="007D10E6" w:rsidP="007D10E6">
            <w:pPr>
              <w:rPr>
                <w:rFonts w:ascii="Times New Roman" w:hAnsi="Times New Roman" w:cs="Times New Roman"/>
                <w:b/>
                <w:bCs/>
              </w:rPr>
            </w:pPr>
            <w:r w:rsidRPr="00A71370">
              <w:rPr>
                <w:rFonts w:ascii="Times New Roman" w:hAnsi="Times New Roman" w:cs="Times New Roman"/>
                <w:b/>
                <w:bCs/>
              </w:rPr>
              <w:t xml:space="preserve">Подготовка к семинару:    </w:t>
            </w:r>
          </w:p>
          <w:p w:rsidR="007D10E6" w:rsidRPr="00A71370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71370">
              <w:rPr>
                <w:rFonts w:ascii="Times New Roman" w:hAnsi="Times New Roman" w:cs="Times New Roman"/>
              </w:rPr>
              <w:t xml:space="preserve">Консультация для воспитателей </w:t>
            </w:r>
          </w:p>
          <w:p w:rsidR="007D10E6" w:rsidRPr="00A71370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370">
              <w:rPr>
                <w:rFonts w:ascii="Times New Roman" w:hAnsi="Times New Roman" w:cs="Times New Roman"/>
              </w:rPr>
              <w:t>«Совер</w:t>
            </w:r>
            <w:r>
              <w:rPr>
                <w:rFonts w:ascii="Times New Roman" w:hAnsi="Times New Roman" w:cs="Times New Roman"/>
              </w:rPr>
              <w:t xml:space="preserve">шенствование языковой и речевой </w:t>
            </w:r>
            <w:r w:rsidRPr="00A71370">
              <w:rPr>
                <w:rFonts w:ascii="Times New Roman" w:hAnsi="Times New Roman" w:cs="Times New Roman"/>
              </w:rPr>
              <w:t>компетенции педагогов»</w:t>
            </w:r>
          </w:p>
          <w:p w:rsidR="007D10E6" w:rsidRDefault="007D10E6" w:rsidP="007D10E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</w:t>
            </w:r>
            <w:r w:rsidRPr="00C33EDE">
              <w:rPr>
                <w:b/>
                <w:bCs/>
                <w:sz w:val="22"/>
                <w:szCs w:val="22"/>
              </w:rPr>
              <w:t>Семинар «Культура педагогического обшения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33EDE">
              <w:rPr>
                <w:b/>
                <w:bCs/>
                <w:sz w:val="22"/>
                <w:szCs w:val="22"/>
              </w:rPr>
              <w:t xml:space="preserve">» </w:t>
            </w:r>
          </w:p>
          <w:p w:rsidR="007D10E6" w:rsidRPr="00C33EDE" w:rsidRDefault="007D10E6" w:rsidP="007D10E6">
            <w:pPr>
              <w:pStyle w:val="Default"/>
              <w:rPr>
                <w:sz w:val="22"/>
                <w:szCs w:val="22"/>
              </w:rPr>
            </w:pPr>
            <w:r w:rsidRPr="00C33E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Цель:</w:t>
            </w:r>
            <w:r w:rsidRPr="00C33EDE">
              <w:rPr>
                <w:sz w:val="22"/>
                <w:szCs w:val="22"/>
              </w:rPr>
              <w:t xml:space="preserve">формировать понимание актуальности работы по развитию педагогического этикета и этики среди детей, родителей и педагогов. </w:t>
            </w:r>
          </w:p>
          <w:p w:rsidR="007D10E6" w:rsidRDefault="007D10E6" w:rsidP="007D10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 проведения:семинар-практикум</w:t>
            </w:r>
          </w:p>
          <w:p w:rsidR="007D10E6" w:rsidRDefault="007D10E6" w:rsidP="007D10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1.Основные задачи,стоящие перед педагогами,в новых условиях реализации ФГОС,в вопросах сотрудничества с семьей.</w:t>
            </w:r>
          </w:p>
          <w:p w:rsidR="007D10E6" w:rsidRDefault="007D10E6" w:rsidP="007D10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2.Обмен опытом по данной те</w:t>
            </w:r>
            <w:r w:rsidR="0074795F">
              <w:rPr>
                <w:sz w:val="22"/>
                <w:szCs w:val="22"/>
              </w:rPr>
              <w:t>ме между воспитателями.</w:t>
            </w:r>
            <w:r>
              <w:rPr>
                <w:sz w:val="22"/>
                <w:szCs w:val="22"/>
              </w:rPr>
              <w:t>.</w:t>
            </w:r>
          </w:p>
          <w:p w:rsidR="007D10E6" w:rsidRPr="00C33EDE" w:rsidRDefault="007D10E6" w:rsidP="007D10E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7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07" w:type="dxa"/>
            <w:gridSpan w:val="3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</w:p>
          <w:p w:rsidR="00A153C5" w:rsidRDefault="00A153C5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A153C5" w:rsidRPr="00CC7E02" w:rsidRDefault="00A153C5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17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bCs/>
              </w:rPr>
            </w:pPr>
            <w:r w:rsidRPr="00CC2700">
              <w:rPr>
                <w:rFonts w:ascii="Times New Roman" w:hAnsi="Times New Roman" w:cs="Times New Roman"/>
                <w:bCs/>
              </w:rPr>
              <w:t>Семинар</w:t>
            </w:r>
            <w:r>
              <w:rPr>
                <w:rFonts w:ascii="Times New Roman" w:hAnsi="Times New Roman" w:cs="Times New Roman"/>
                <w:bCs/>
              </w:rPr>
              <w:t xml:space="preserve"> 2</w:t>
            </w:r>
            <w:r w:rsidRPr="00CC27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D10E6" w:rsidRDefault="007D10E6" w:rsidP="007D10E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Формат проведения:Мастер-класс</w:t>
            </w:r>
          </w:p>
          <w:p w:rsidR="007D10E6" w:rsidRPr="00CC2700" w:rsidRDefault="007D10E6" w:rsidP="007D10E6">
            <w:pPr>
              <w:rPr>
                <w:rFonts w:ascii="Times New Roman" w:hAnsi="Times New Roman" w:cs="Times New Roman"/>
              </w:rPr>
            </w:pPr>
            <w:r w:rsidRPr="00CC2700">
              <w:rPr>
                <w:rFonts w:ascii="Times New Roman" w:hAnsi="Times New Roman" w:cs="Times New Roman"/>
              </w:rPr>
              <w:t>«Развитие творческого воображения педагогов через освоение различных изобразительных техник»</w:t>
            </w:r>
          </w:p>
          <w:p w:rsidR="007D10E6" w:rsidRPr="00740003" w:rsidRDefault="007D10E6" w:rsidP="007D10E6">
            <w:pPr>
              <w:pStyle w:val="Default"/>
              <w:rPr>
                <w:bCs/>
                <w:sz w:val="22"/>
                <w:szCs w:val="22"/>
              </w:rPr>
            </w:pPr>
            <w:r w:rsidRPr="00740003">
              <w:rPr>
                <w:bCs/>
                <w:sz w:val="22"/>
                <w:szCs w:val="22"/>
              </w:rPr>
              <w:t>1.Художественно-эстетическое развитие в ДОУ</w:t>
            </w:r>
            <w:r>
              <w:rPr>
                <w:bCs/>
                <w:sz w:val="22"/>
                <w:szCs w:val="22"/>
              </w:rPr>
              <w:t xml:space="preserve"> в формате ФГОС</w:t>
            </w:r>
            <w:r w:rsidRPr="00740003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 xml:space="preserve"> Презентация</w:t>
            </w:r>
            <w:r w:rsidR="0074795F">
              <w:rPr>
                <w:bCs/>
                <w:sz w:val="22"/>
                <w:szCs w:val="22"/>
              </w:rPr>
              <w:t xml:space="preserve"> </w:t>
            </w:r>
          </w:p>
          <w:p w:rsidR="007D10E6" w:rsidRPr="00740003" w:rsidRDefault="007D10E6" w:rsidP="007D10E6">
            <w:pPr>
              <w:pStyle w:val="Default"/>
              <w:rPr>
                <w:bCs/>
                <w:sz w:val="22"/>
                <w:szCs w:val="22"/>
              </w:rPr>
            </w:pPr>
            <w:r w:rsidRPr="00740003">
              <w:rPr>
                <w:bCs/>
                <w:sz w:val="22"/>
                <w:szCs w:val="22"/>
              </w:rPr>
              <w:t>2. «Мастер-класс» для воспитателей. «Нетрадиционная техника рисования»</w:t>
            </w:r>
          </w:p>
          <w:p w:rsidR="007D10E6" w:rsidRDefault="007D10E6" w:rsidP="007D10E6">
            <w:pPr>
              <w:pStyle w:val="Default"/>
            </w:pPr>
          </w:p>
          <w:p w:rsidR="00CD1BCB" w:rsidRDefault="00CD1BCB" w:rsidP="007D10E6">
            <w:pPr>
              <w:pStyle w:val="Default"/>
            </w:pPr>
          </w:p>
          <w:p w:rsidR="009014F9" w:rsidRDefault="009014F9" w:rsidP="007D10E6">
            <w:pPr>
              <w:pStyle w:val="Default"/>
            </w:pPr>
          </w:p>
          <w:p w:rsidR="009014F9" w:rsidRPr="00C33EDE" w:rsidRDefault="009014F9" w:rsidP="007D10E6">
            <w:pPr>
              <w:pStyle w:val="Default"/>
            </w:pPr>
          </w:p>
        </w:tc>
        <w:tc>
          <w:tcPr>
            <w:tcW w:w="1774" w:type="dxa"/>
            <w:gridSpan w:val="7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2007" w:type="dxa"/>
            <w:gridSpan w:val="3"/>
          </w:tcPr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Левандовская Е.В.</w:t>
            </w: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Воспитатели:</w:t>
            </w:r>
          </w:p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МуравьеваН.М.</w:t>
            </w:r>
          </w:p>
          <w:p w:rsidR="007D10E6" w:rsidRPr="00740003" w:rsidRDefault="007D10E6" w:rsidP="007D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Ткачук Л.В.</w:t>
            </w:r>
          </w:p>
        </w:tc>
        <w:tc>
          <w:tcPr>
            <w:tcW w:w="1428" w:type="dxa"/>
            <w:gridSpan w:val="4"/>
          </w:tcPr>
          <w:p w:rsidR="007D10E6" w:rsidRDefault="007D10E6" w:rsidP="007D10E6">
            <w:pPr>
              <w:rPr>
                <w:rFonts w:ascii="Times New Roman" w:hAnsi="Times New Roman" w:cs="Times New Roman"/>
              </w:rPr>
            </w:pPr>
          </w:p>
          <w:p w:rsidR="009014F9" w:rsidRDefault="009014F9" w:rsidP="007D10E6">
            <w:pPr>
              <w:rPr>
                <w:rFonts w:ascii="Times New Roman" w:hAnsi="Times New Roman" w:cs="Times New Roman"/>
              </w:rPr>
            </w:pPr>
          </w:p>
          <w:p w:rsidR="009014F9" w:rsidRPr="00CC7E02" w:rsidRDefault="009014F9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7D10E6" w:rsidRDefault="007D10E6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2.4.</w:t>
            </w:r>
            <w:r w:rsidRPr="00C33EDE">
              <w:rPr>
                <w:rFonts w:ascii="Times New Roman" w:hAnsi="Times New Roman" w:cs="Times New Roman"/>
                <w:b/>
              </w:rPr>
              <w:t>Консультации для сотрудников</w:t>
            </w:r>
          </w:p>
          <w:p w:rsidR="009014F9" w:rsidRPr="00C33EDE" w:rsidRDefault="009014F9" w:rsidP="007D10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0E6" w:rsidTr="00AF5644">
        <w:tc>
          <w:tcPr>
            <w:tcW w:w="672" w:type="dxa"/>
          </w:tcPr>
          <w:p w:rsidR="007D10E6" w:rsidRDefault="007D10E6" w:rsidP="007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Изучаем СанПиН 2.4.1.3049-13 от 15.05.2013</w:t>
            </w:r>
          </w:p>
        </w:tc>
        <w:tc>
          <w:tcPr>
            <w:tcW w:w="1471" w:type="dxa"/>
            <w:gridSpan w:val="5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29" w:type="dxa"/>
            <w:gridSpan w:val="7"/>
          </w:tcPr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Старший воспитатель,</w:t>
            </w:r>
          </w:p>
          <w:p w:rsidR="007D10E6" w:rsidRPr="00C33EDE" w:rsidRDefault="007D10E6" w:rsidP="007D10E6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ст.медсестра</w:t>
            </w:r>
          </w:p>
        </w:tc>
        <w:tc>
          <w:tcPr>
            <w:tcW w:w="1309" w:type="dxa"/>
            <w:gridSpan w:val="2"/>
          </w:tcPr>
          <w:p w:rsidR="007D10E6" w:rsidRPr="00CC7E02" w:rsidRDefault="007D10E6" w:rsidP="007D10E6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Проектный метод 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Профессиональный стандарт педагога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Заведующий</w:t>
            </w:r>
          </w:p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Особенности работы младшего воспитателя в условиях внедрения ФГОС ДО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Старший воспитатель</w:t>
            </w:r>
          </w:p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«Татарские праздники в жизни ДОУ»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татарского языка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C33EDE" w:rsidRDefault="00A153C5" w:rsidP="00A153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2.5. </w:t>
            </w:r>
            <w:r w:rsidRPr="00C33EDE">
              <w:rPr>
                <w:rFonts w:ascii="Times New Roman" w:hAnsi="Times New Roman" w:cs="Times New Roman"/>
                <w:b/>
              </w:rPr>
              <w:t>Организация и проведение праздников и вечеров отдыха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День дошкольного работника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День пожилого человека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8 марта</w:t>
            </w:r>
          </w:p>
        </w:tc>
        <w:tc>
          <w:tcPr>
            <w:tcW w:w="1471" w:type="dxa"/>
            <w:gridSpan w:val="5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Март 2016г.</w:t>
            </w:r>
          </w:p>
        </w:tc>
        <w:tc>
          <w:tcPr>
            <w:tcW w:w="2429" w:type="dxa"/>
            <w:gridSpan w:val="7"/>
          </w:tcPr>
          <w:p w:rsidR="00A153C5" w:rsidRPr="00C33EDE" w:rsidRDefault="00A153C5" w:rsidP="00A153C5">
            <w:pPr>
              <w:rPr>
                <w:rFonts w:ascii="Times New Roman" w:hAnsi="Times New Roman" w:cs="Times New Roman"/>
              </w:rPr>
            </w:pPr>
            <w:r w:rsidRPr="00C33E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09" w:type="dxa"/>
            <w:gridSpan w:val="2"/>
          </w:tcPr>
          <w:p w:rsidR="00A153C5" w:rsidRPr="00CC7E02" w:rsidRDefault="00A153C5" w:rsidP="00A153C5">
            <w:pPr>
              <w:rPr>
                <w:rFonts w:ascii="Times New Roman" w:hAnsi="Times New Roman" w:cs="Times New Roman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BE35BF" w:rsidRDefault="00A153C5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  <w:r w:rsidRPr="00BE35B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429" w:type="dxa"/>
            <w:gridSpan w:val="7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309" w:type="dxa"/>
            <w:gridSpan w:val="2"/>
          </w:tcPr>
          <w:p w:rsidR="00A153C5" w:rsidRPr="002116C4" w:rsidRDefault="00A153C5" w:rsidP="00A153C5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планирования в учетом ФГОС ДО,УМК,НРК»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«Сотрудничество ДОУ с семьей в условиях введения ФГОС ДО»</w:t>
            </w:r>
          </w:p>
        </w:tc>
        <w:tc>
          <w:tcPr>
            <w:tcW w:w="1471" w:type="dxa"/>
            <w:gridSpan w:val="5"/>
          </w:tcPr>
          <w:p w:rsidR="00A153C5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09" w:type="dxa"/>
            <w:gridSpan w:val="2"/>
          </w:tcPr>
          <w:p w:rsidR="00A153C5" w:rsidRPr="00905BBE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Pr="00BC309D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BC309D">
              <w:rPr>
                <w:rFonts w:ascii="Times New Roman" w:hAnsi="Times New Roman" w:cs="Times New Roman"/>
              </w:rPr>
              <w:t>«Совершенствование языковой и речевой компетенции педагогов»</w:t>
            </w:r>
          </w:p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A153C5" w:rsidRPr="00BC309D" w:rsidRDefault="00A153C5" w:rsidP="00A153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Pr="00BC309D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ориентиры- как результат освоения программы дошкольника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успешной работы в летний оздоровительный период»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2016г.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1636B1" w:rsidRDefault="00A153C5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  <w:r w:rsidRPr="001636B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узких специалистов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«характеристика речи детей по итогам обследования»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музыкально-дидактических игр в организации самостоятельной музыкальной деятельности детей»(ст.подг.группы)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«Двуязычие в ДОУ»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тат.языка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праздники и развлечения в детском саду с учетом НРК –задачи и содержание»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 вне занятий»  (ср.группы)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с помощью игровых приемов»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в детском саду»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организовать свободный досуг детей»(2 мл.группа)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«Речевые игры для коррекции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звукопроизношения и формирования лексико-грамматических категорий у детей дошкольного возраста»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игры на муз . занятиях в развитии гармоничной личности дошкольника»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  <w:gridSpan w:val="12"/>
          </w:tcPr>
          <w:p w:rsidR="00A153C5" w:rsidRDefault="00A153C5" w:rsidP="00A1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E7280">
              <w:rPr>
                <w:rFonts w:ascii="Times New Roman" w:hAnsi="Times New Roman" w:cs="Times New Roman"/>
                <w:b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E728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узких специалистов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421" w:type="dxa"/>
            <w:gridSpan w:val="6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317" w:type="dxa"/>
            <w:gridSpan w:val="3"/>
          </w:tcPr>
          <w:p w:rsidR="00A153C5" w:rsidRPr="002116C4" w:rsidRDefault="00A153C5" w:rsidP="00A153C5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языковой среды в процессе музыкального и физического воспитания»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тат.языка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«Интегрированные физкультурные занятия»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1" w:type="dxa"/>
            <w:gridSpan w:val="6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317" w:type="dxa"/>
            <w:gridSpan w:val="3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8B6BF4" w:rsidRDefault="00A153C5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2.9.</w:t>
            </w:r>
            <w:r w:rsidRPr="008B6BF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Коллективные просмотры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педсовету №2 «В гостях у осени»</w:t>
            </w:r>
          </w:p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НОД (ИЗО)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Л.В.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педсовету №2 «Приключение в солнечном городе» </w:t>
            </w:r>
          </w:p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интегрированное  НОД (ИЗО)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Н.М.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педсовету №3 «Учимся играя»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9" w:type="dxa"/>
            <w:gridSpan w:val="7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тат.языка</w:t>
            </w:r>
          </w:p>
        </w:tc>
        <w:tc>
          <w:tcPr>
            <w:tcW w:w="1309" w:type="dxa"/>
            <w:gridSpan w:val="2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2F" w:rsidTr="00AF5644">
        <w:tc>
          <w:tcPr>
            <w:tcW w:w="672" w:type="dxa"/>
          </w:tcPr>
          <w:p w:rsidR="00384C2F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384C2F" w:rsidRDefault="008662F3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«Наряд для моей буквы»</w:t>
            </w:r>
          </w:p>
        </w:tc>
        <w:tc>
          <w:tcPr>
            <w:tcW w:w="1471" w:type="dxa"/>
            <w:gridSpan w:val="5"/>
          </w:tcPr>
          <w:p w:rsidR="00384C2F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9" w:type="dxa"/>
            <w:gridSpan w:val="7"/>
          </w:tcPr>
          <w:p w:rsidR="00384C2F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Ткачук Л.В.</w:t>
            </w:r>
          </w:p>
        </w:tc>
        <w:tc>
          <w:tcPr>
            <w:tcW w:w="1309" w:type="dxa"/>
            <w:gridSpan w:val="2"/>
          </w:tcPr>
          <w:p w:rsidR="00384C2F" w:rsidRPr="00905BBE" w:rsidRDefault="00384C2F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8B6BF4" w:rsidRDefault="00A153C5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2.10.</w:t>
            </w:r>
            <w:r w:rsidRPr="008B6B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кабинета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310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A153C5" w:rsidRPr="002116C4" w:rsidRDefault="00A153C5" w:rsidP="00A153C5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аттестационных мероприятий. Выполнение плана по повышению  квалификации педагогических кадров.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выбора тем по самообразованию воспитателями ДОУ.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периодическую печать на 1 полугодие 2016г.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внедрении ФГОС ДО на сайте ДОУ.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новинок методической литературы.Выставки.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 для воспитателей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10" w:type="dxa"/>
            <w:gridSpan w:val="5"/>
          </w:tcPr>
          <w:p w:rsidR="008662F3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28" w:type="dxa"/>
            <w:gridSpan w:val="4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F3" w:rsidRDefault="008662F3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F3" w:rsidRDefault="008662F3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2F3" w:rsidRPr="00905BBE" w:rsidRDefault="008662F3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22025C" w:rsidRDefault="008662F3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15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.11. </w:t>
            </w:r>
            <w:r w:rsidR="000B4794">
              <w:rPr>
                <w:rFonts w:ascii="Times New Roman" w:hAnsi="Times New Roman" w:cs="Times New Roman"/>
                <w:b/>
                <w:sz w:val="24"/>
                <w:szCs w:val="24"/>
              </w:rPr>
              <w:t>Смотры,</w:t>
            </w:r>
            <w:r w:rsidR="00A153C5" w:rsidRPr="0022025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  <w:r w:rsidR="00A153C5">
              <w:rPr>
                <w:rFonts w:ascii="Times New Roman" w:hAnsi="Times New Roman" w:cs="Times New Roman"/>
                <w:b/>
                <w:sz w:val="24"/>
                <w:szCs w:val="24"/>
              </w:rPr>
              <w:t>,выставки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310" w:type="dxa"/>
            <w:gridSpan w:val="5"/>
          </w:tcPr>
          <w:p w:rsidR="00A153C5" w:rsidRPr="002116C4" w:rsidRDefault="00A153C5" w:rsidP="00A153C5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A153C5" w:rsidRPr="002116C4" w:rsidRDefault="00A153C5" w:rsidP="00A153C5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готовности групп к новому учебному году.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r w:rsidR="00703765">
              <w:rPr>
                <w:rFonts w:ascii="Times New Roman" w:hAnsi="Times New Roman" w:cs="Times New Roman"/>
                <w:sz w:val="24"/>
                <w:szCs w:val="24"/>
              </w:rPr>
              <w:t xml:space="preserve">Помогите птицам зимой»(положение конкурса 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приложение)</w:t>
            </w:r>
            <w:r w:rsidR="00703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10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r w:rsidR="000B4794">
              <w:rPr>
                <w:rFonts w:ascii="Times New Roman" w:hAnsi="Times New Roman" w:cs="Times New Roman"/>
                <w:sz w:val="24"/>
                <w:szCs w:val="24"/>
              </w:rPr>
              <w:t>,воспитатели групп</w:t>
            </w:r>
          </w:p>
        </w:tc>
        <w:tc>
          <w:tcPr>
            <w:tcW w:w="1428" w:type="dxa"/>
            <w:gridSpan w:val="4"/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A153C5" w:rsidRPr="003D4050" w:rsidRDefault="00A153C5" w:rsidP="00A15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5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  <w:color w:val="000000"/>
              </w:rPr>
              <w:t>Огородные фантазии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1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Золотая осень!</w:t>
            </w:r>
          </w:p>
        </w:tc>
        <w:tc>
          <w:tcPr>
            <w:tcW w:w="1471" w:type="dxa"/>
            <w:gridSpan w:val="5"/>
            <w:tcBorders>
              <w:bottom w:val="single" w:sz="4" w:space="0" w:color="auto"/>
            </w:tcBorders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кукол»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 w:rsidRPr="00B55724">
              <w:rPr>
                <w:rFonts w:ascii="Times New Roman" w:hAnsi="Times New Roman" w:cs="Times New Roman"/>
              </w:rPr>
              <w:t>Ст.воспитатель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53C5" w:rsidRPr="00B55724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«Здоровье в порядке-спасибо зарядке»</w:t>
            </w:r>
          </w:p>
        </w:tc>
        <w:tc>
          <w:tcPr>
            <w:tcW w:w="1471" w:type="dxa"/>
            <w:gridSpan w:val="5"/>
            <w:tcBorders>
              <w:bottom w:val="single" w:sz="4" w:space="0" w:color="auto"/>
            </w:tcBorders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5" w:rsidRPr="00B55724" w:rsidRDefault="00A153C5" w:rsidP="00A153C5">
            <w:pPr>
              <w:rPr>
                <w:rFonts w:ascii="Times New Roman" w:hAnsi="Times New Roman" w:cs="Times New Roman"/>
              </w:rPr>
            </w:pPr>
            <w:r w:rsidRPr="00B5572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C5" w:rsidRPr="00B55724" w:rsidRDefault="00A153C5" w:rsidP="00A153C5">
            <w:pPr>
              <w:rPr>
                <w:rFonts w:ascii="Times New Roman" w:hAnsi="Times New Roman" w:cs="Times New Roman"/>
              </w:rPr>
            </w:pPr>
            <w:r w:rsidRPr="00B5572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«Зимние игры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10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 w:rsidRPr="00B55724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Защитники Отечества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10" w:type="dxa"/>
            <w:gridSpan w:val="5"/>
            <w:vMerge/>
            <w:tcBorders>
              <w:top w:val="single" w:sz="4" w:space="0" w:color="auto"/>
              <w:right w:val="single" w:sz="4" w:space="0" w:color="auto"/>
            </w:tcBorders>
          </w:tcPr>
          <w:p w:rsidR="00A153C5" w:rsidRPr="00B55724" w:rsidRDefault="00A153C5" w:rsidP="00A15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произведениям М.Джалиля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Герб моей семьи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Моя любимая мама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Книжки -самоделки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Космические просторы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17" w:type="dxa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«Татарский национальный узор»</w:t>
            </w:r>
          </w:p>
        </w:tc>
        <w:tc>
          <w:tcPr>
            <w:tcW w:w="1471" w:type="dxa"/>
            <w:gridSpan w:val="5"/>
          </w:tcPr>
          <w:p w:rsidR="00A153C5" w:rsidRPr="003D4050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3C5" w:rsidTr="00AF5644">
        <w:tc>
          <w:tcPr>
            <w:tcW w:w="672" w:type="dxa"/>
          </w:tcPr>
          <w:p w:rsidR="00A153C5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17" w:type="dxa"/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сказкам Г.Тукая</w:t>
            </w:r>
          </w:p>
        </w:tc>
        <w:tc>
          <w:tcPr>
            <w:tcW w:w="1471" w:type="dxa"/>
            <w:gridSpan w:val="5"/>
          </w:tcPr>
          <w:p w:rsidR="00A153C5" w:rsidRDefault="00A153C5" w:rsidP="00A15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A153C5" w:rsidRPr="00905BBE" w:rsidRDefault="00A153C5" w:rsidP="00A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произведениям А.Барто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17" w:type="dxa"/>
          </w:tcPr>
          <w:p w:rsidR="000B4794" w:rsidRPr="003D4050" w:rsidRDefault="000B4794" w:rsidP="000B4794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Тематические выставки</w:t>
            </w:r>
          </w:p>
        </w:tc>
        <w:tc>
          <w:tcPr>
            <w:tcW w:w="1471" w:type="dxa"/>
            <w:gridSpan w:val="5"/>
          </w:tcPr>
          <w:p w:rsidR="000B4794" w:rsidRPr="003D4050" w:rsidRDefault="000B4794" w:rsidP="000B4794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17" w:type="dxa"/>
          </w:tcPr>
          <w:p w:rsidR="000B4794" w:rsidRPr="003D405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«Пришла весна- пришла Победа»</w:t>
            </w:r>
          </w:p>
        </w:tc>
        <w:tc>
          <w:tcPr>
            <w:tcW w:w="1471" w:type="dxa"/>
            <w:gridSpan w:val="5"/>
          </w:tcPr>
          <w:p w:rsidR="000B4794" w:rsidRPr="003D4050" w:rsidRDefault="000B4794" w:rsidP="000B4794">
            <w:pPr>
              <w:rPr>
                <w:rFonts w:ascii="Times New Roman" w:hAnsi="Times New Roman" w:cs="Times New Roman"/>
              </w:rPr>
            </w:pPr>
            <w:r w:rsidRPr="003D40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  <w:vMerge/>
            <w:tcBorders>
              <w:righ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4"/>
            <w:vMerge/>
            <w:tcBorders>
              <w:left w:val="single" w:sz="4" w:space="0" w:color="auto"/>
            </w:tcBorders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0B4794" w:rsidRPr="0022025C" w:rsidRDefault="000B4794" w:rsidP="000B4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2.12.</w:t>
            </w:r>
            <w:r w:rsidRPr="0022025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преемственности ДОУ  и школы.</w:t>
            </w: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экскурсии «Дорога в школу»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Сентябрь15г.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–май 2016г.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подготовительной группы «Проблема адаптации выпускников к школе»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2016г.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народно-прикладного быта в Лицей №110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Взаимопосещение физкультурных занятий 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  <w:gridSpan w:val="15"/>
          </w:tcPr>
          <w:p w:rsidR="000B4794" w:rsidRPr="00C13F93" w:rsidRDefault="000B4794" w:rsidP="000B4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2.13.Медико-педагогические</w:t>
            </w:r>
            <w:r w:rsidRPr="00C1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речи детей.с целью обеспечения коррекционной помощи;заключение договоров между ДОУ и Родителями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Заболеваемость в ДОУ (о вакцинации)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  <w:tc>
          <w:tcPr>
            <w:tcW w:w="1428" w:type="dxa"/>
            <w:gridSpan w:val="4"/>
          </w:tcPr>
          <w:p w:rsidR="000B4794" w:rsidRPr="00905BBE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26667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2.14.  Совещания рабочей группы по введению ФГОС                                                                 (В соответствии с планом- графиком по реализации ФГОС ДО приложение№1)</w:t>
            </w:r>
          </w:p>
        </w:tc>
      </w:tr>
      <w:tr w:rsidR="000B4794" w:rsidRPr="00F26667" w:rsidTr="00AF5644">
        <w:trPr>
          <w:trHeight w:val="260"/>
        </w:trPr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2.15.</w:t>
            </w:r>
            <w:r w:rsidRPr="00F26667">
              <w:rPr>
                <w:rFonts w:ascii="Times New Roman" w:hAnsi="Times New Roman" w:cs="Times New Roman"/>
                <w:b/>
              </w:rPr>
              <w:t>Организация и проведение физкультурных и музыкальных праздников и развлечений</w:t>
            </w:r>
          </w:p>
          <w:p w:rsidR="000B4794" w:rsidRPr="00F2666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754BFC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BFC">
              <w:rPr>
                <w:rFonts w:ascii="Times New Roman" w:hAnsi="Times New Roman" w:cs="Times New Roman"/>
                <w:b/>
              </w:rPr>
              <w:t>Праздники</w:t>
            </w: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310" w:type="dxa"/>
            <w:gridSpan w:val="5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0B4794" w:rsidRPr="002116C4" w:rsidRDefault="000B4794" w:rsidP="000B4794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7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«Осень-время золотое» 2 мл.гр</w:t>
            </w:r>
          </w:p>
        </w:tc>
        <w:tc>
          <w:tcPr>
            <w:tcW w:w="1471" w:type="dxa"/>
            <w:gridSpan w:val="5"/>
            <w:vMerge w:val="restart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10" w:type="dxa"/>
            <w:gridSpan w:val="5"/>
            <w:vMerge w:val="restart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7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«Здравствуй,осень» ср.гр.№1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7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 гостях у осени»ср.гр.№2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7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«Праздник царицы осени»ст.гр.№1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7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«Праздник урожая»ст.гр.№2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«Осенний бал»подг.группа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«Снежная гостья»2 мл.гр.</w:t>
            </w:r>
          </w:p>
        </w:tc>
        <w:tc>
          <w:tcPr>
            <w:tcW w:w="1471" w:type="dxa"/>
            <w:gridSpan w:val="5"/>
            <w:vMerge w:val="restart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10" w:type="dxa"/>
            <w:gridSpan w:val="5"/>
            <w:vMerge w:val="restart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«Новый год-веселый праздник»ср.гр.№1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«новый,молодой ,с золотою бородой»ср.№2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«Волшебник Дед мороз» ст.гр.№1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кругу друзей под новый год» ст.№2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Новый год стучится в дверь» подг.группа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защитника Отечества» средние,старшие,подготовительные группы</w:t>
            </w:r>
          </w:p>
        </w:tc>
        <w:tc>
          <w:tcPr>
            <w:tcW w:w="1471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717" w:type="dxa"/>
          </w:tcPr>
          <w:p w:rsidR="000B4794" w:rsidRPr="00B95DDB" w:rsidRDefault="000B4794" w:rsidP="000B4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DB">
              <w:rPr>
                <w:rFonts w:ascii="Times New Roman" w:hAnsi="Times New Roman" w:cs="Times New Roman"/>
                <w:sz w:val="24"/>
                <w:szCs w:val="24"/>
              </w:rPr>
              <w:t>«Солнечные лучики»</w:t>
            </w:r>
          </w:p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мл.гр. </w:t>
            </w:r>
          </w:p>
        </w:tc>
        <w:tc>
          <w:tcPr>
            <w:tcW w:w="1471" w:type="dxa"/>
            <w:gridSpan w:val="5"/>
            <w:vMerge w:val="restart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10" w:type="dxa"/>
            <w:gridSpan w:val="5"/>
            <w:vMerge w:val="restart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4795F">
              <w:rPr>
                <w:rFonts w:ascii="Times New Roman" w:hAnsi="Times New Roman" w:cs="Times New Roman"/>
                <w:sz w:val="24"/>
                <w:szCs w:val="24"/>
              </w:rPr>
              <w:t>«Волшебный цветок»</w:t>
            </w:r>
            <w:r>
              <w:rPr>
                <w:rFonts w:ascii="Times New Roman" w:hAnsi="Times New Roman" w:cs="Times New Roman"/>
              </w:rPr>
              <w:t>ср.гр.№1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 w:rsidRPr="0074795F">
              <w:rPr>
                <w:rFonts w:ascii="Times New Roman" w:hAnsi="Times New Roman" w:cs="Times New Roman"/>
                <w:sz w:val="24"/>
                <w:szCs w:val="24"/>
              </w:rPr>
              <w:t>«Волшебный цветок»</w:t>
            </w:r>
            <w:r>
              <w:rPr>
                <w:rFonts w:ascii="Times New Roman" w:hAnsi="Times New Roman" w:cs="Times New Roman"/>
              </w:rPr>
              <w:t>ср.гр.№2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717" w:type="dxa"/>
          </w:tcPr>
          <w:p w:rsidR="000B4794" w:rsidRPr="0074795F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5F">
              <w:rPr>
                <w:rFonts w:ascii="Times New Roman" w:hAnsi="Times New Roman" w:cs="Times New Roman"/>
                <w:sz w:val="24"/>
                <w:szCs w:val="24"/>
              </w:rPr>
              <w:t>«Устами младенца»</w:t>
            </w:r>
            <w:r>
              <w:rPr>
                <w:rFonts w:ascii="Times New Roman" w:hAnsi="Times New Roman" w:cs="Times New Roman"/>
              </w:rPr>
              <w:t xml:space="preserve"> ст.гр№1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 w:rsidRPr="00B95DDB">
              <w:rPr>
                <w:rFonts w:ascii="Times New Roman" w:hAnsi="Times New Roman" w:cs="Times New Roman"/>
                <w:sz w:val="24"/>
                <w:szCs w:val="24"/>
              </w:rPr>
              <w:t>«В гостях у Конфетницы»</w:t>
            </w:r>
            <w:r>
              <w:rPr>
                <w:rFonts w:ascii="Times New Roman" w:hAnsi="Times New Roman" w:cs="Times New Roman"/>
              </w:rPr>
              <w:t>ст.гр№2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717" w:type="dxa"/>
          </w:tcPr>
          <w:p w:rsidR="000B4794" w:rsidRPr="00B95DDB" w:rsidRDefault="000B4794" w:rsidP="000B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DDB">
              <w:rPr>
                <w:rFonts w:ascii="Times New Roman" w:hAnsi="Times New Roman" w:cs="Times New Roman"/>
                <w:sz w:val="24"/>
                <w:szCs w:val="24"/>
              </w:rPr>
              <w:t>«Моя единственная мама»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Победы»  средние,старшие,подготовительные группы</w:t>
            </w:r>
          </w:p>
        </w:tc>
        <w:tc>
          <w:tcPr>
            <w:tcW w:w="1471" w:type="dxa"/>
            <w:gridSpan w:val="5"/>
            <w:vMerge w:val="restart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  <w:vMerge w:val="restart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 свиданья ,детский сад!»Выпускной бал</w:t>
            </w:r>
          </w:p>
        </w:tc>
        <w:tc>
          <w:tcPr>
            <w:tcW w:w="1471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  <w:vMerge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Сабантуй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1471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тат.языку,муз.руководитель,воспи-татели, инстр. по физ-туре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24236C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36C">
              <w:rPr>
                <w:rFonts w:ascii="Times New Roman" w:hAnsi="Times New Roman" w:cs="Times New Roman"/>
                <w:b/>
              </w:rPr>
              <w:t>Развлечения</w:t>
            </w:r>
            <w:r>
              <w:rPr>
                <w:rFonts w:ascii="Times New Roman" w:hAnsi="Times New Roman" w:cs="Times New Roman"/>
                <w:b/>
              </w:rPr>
              <w:t>, досуги</w:t>
            </w: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310" w:type="dxa"/>
            <w:gridSpan w:val="5"/>
          </w:tcPr>
          <w:p w:rsidR="000B4794" w:rsidRPr="002116C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28" w:type="dxa"/>
            <w:gridSpan w:val="4"/>
          </w:tcPr>
          <w:p w:rsidR="000B4794" w:rsidRPr="002116C4" w:rsidRDefault="000B4794" w:rsidP="000B4794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досуг 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праздником, любимый город»</w:t>
            </w:r>
          </w:p>
        </w:tc>
        <w:tc>
          <w:tcPr>
            <w:tcW w:w="1471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10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воспитатель,воспита-тели ,воспитатель по обучению тат.языка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«Вечер,посвященный дню музыки»</w:t>
            </w:r>
          </w:p>
        </w:tc>
        <w:tc>
          <w:tcPr>
            <w:tcW w:w="1471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0ктябрь</w:t>
            </w:r>
          </w:p>
        </w:tc>
        <w:tc>
          <w:tcPr>
            <w:tcW w:w="2310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«сильные ,ловкие,смелые!»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Инстр. по физ-туре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Спортивно-музыкальное развлечение ко дню матери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Инстр. по физ-туре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«Мышата идут в армию»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Инстр. по физ-туре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гостях у героев сказок Тукая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«Папа,мама,я-здоровая семья»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Семь-«Я»-одна семья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10" w:type="dxa"/>
            <w:gridSpan w:val="5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защиты детей»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Инстр. по физ-туре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любим спорт»</w:t>
            </w:r>
          </w:p>
        </w:tc>
        <w:tc>
          <w:tcPr>
            <w:tcW w:w="1471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Инстр. по физ-туре</w:t>
            </w:r>
          </w:p>
        </w:tc>
        <w:tc>
          <w:tcPr>
            <w:tcW w:w="1428" w:type="dxa"/>
            <w:gridSpan w:val="4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F26667" w:rsidTr="00AF5644">
        <w:tc>
          <w:tcPr>
            <w:tcW w:w="672" w:type="dxa"/>
          </w:tcPr>
          <w:p w:rsidR="000B4794" w:rsidRPr="00F26667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2.16.</w:t>
            </w:r>
            <w:r w:rsidRPr="002804E9">
              <w:rPr>
                <w:rFonts w:ascii="Times New Roman" w:hAnsi="Times New Roman" w:cs="Times New Roman"/>
                <w:b/>
              </w:rPr>
              <w:t>Тематические недели</w:t>
            </w:r>
            <w:r>
              <w:rPr>
                <w:rFonts w:ascii="Times New Roman" w:hAnsi="Times New Roman" w:cs="Times New Roman"/>
                <w:b/>
              </w:rPr>
              <w:t>,дни</w:t>
            </w: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116C4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знаний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-тематические беседы в дош. группах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 xml:space="preserve">День пожилого человека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 xml:space="preserve">- тематические  беседы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выставка  рисунков «Мои  бабушка и дедушка»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1октября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,муз.руководитель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17" w:type="dxa"/>
          </w:tcPr>
          <w:p w:rsidR="000B4794" w:rsidRDefault="000B4794" w:rsidP="000B47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Неделя </w:t>
            </w:r>
            <w:r w:rsidRPr="002804E9">
              <w:rPr>
                <w:rFonts w:ascii="Times New Roman" w:hAnsi="Times New Roman" w:cs="Times New Roman"/>
                <w:b/>
              </w:rPr>
              <w:t xml:space="preserve"> здоровья</w:t>
            </w:r>
          </w:p>
          <w:p w:rsidR="000B4794" w:rsidRPr="005053FC" w:rsidRDefault="000B4794" w:rsidP="000B4794">
            <w:pPr>
              <w:rPr>
                <w:rFonts w:ascii="Times New Roman" w:hAnsi="Times New Roman" w:cs="Times New Roman"/>
              </w:rPr>
            </w:pPr>
            <w:r w:rsidRPr="005053FC">
              <w:rPr>
                <w:rFonts w:ascii="Times New Roman" w:hAnsi="Times New Roman" w:cs="Times New Roman"/>
              </w:rPr>
              <w:t>-«</w:t>
            </w:r>
            <w:r>
              <w:rPr>
                <w:rFonts w:ascii="Times New Roman" w:hAnsi="Times New Roman" w:cs="Times New Roman"/>
              </w:rPr>
              <w:t xml:space="preserve">Сильные, ловкие, </w:t>
            </w:r>
            <w:r w:rsidRPr="005053FC">
              <w:rPr>
                <w:rFonts w:ascii="Times New Roman" w:hAnsi="Times New Roman" w:cs="Times New Roman"/>
              </w:rPr>
              <w:t>дружные</w:t>
            </w:r>
            <w:r>
              <w:rPr>
                <w:rFonts w:ascii="Times New Roman" w:hAnsi="Times New Roman" w:cs="Times New Roman"/>
              </w:rPr>
              <w:t>!</w:t>
            </w:r>
            <w:r w:rsidRPr="005053F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спортивный досуг</w:t>
            </w:r>
          </w:p>
          <w:p w:rsidR="000B4794" w:rsidRPr="005053FC" w:rsidRDefault="000B4794" w:rsidP="000B4794">
            <w:pPr>
              <w:rPr>
                <w:rFonts w:ascii="Times New Roman" w:hAnsi="Times New Roman" w:cs="Times New Roman"/>
              </w:rPr>
            </w:pPr>
            <w:r w:rsidRPr="005053FC">
              <w:rPr>
                <w:rFonts w:ascii="Times New Roman" w:hAnsi="Times New Roman" w:cs="Times New Roman"/>
              </w:rPr>
              <w:t>-народные подвижные игры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5053FC">
              <w:rPr>
                <w:rFonts w:ascii="Times New Roman" w:hAnsi="Times New Roman" w:cs="Times New Roman"/>
              </w:rPr>
              <w:t>-выставка работ «Здоровье в порядке-спасибо зарядке!»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</w:t>
            </w:r>
          </w:p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физкультуре,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матери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-музыкально-спортивное развлечение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-тематические беседы в группах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 xml:space="preserve">-выставка рисунков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«Моя мама лучше всех»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ср.групп,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 xml:space="preserve">День конституции 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-тематические беседы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7" w:type="dxa"/>
          </w:tcPr>
          <w:p w:rsidR="000B4794" w:rsidRPr="00A25950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Неделя здоровья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 xml:space="preserve"> -  спортивный праздник «Зимние забавы»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выставка рисунков детей «Зимние игры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январь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воспитатели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специалисты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Неделя татарской    культуры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тематические беседы  «Край мой родной»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 xml:space="preserve"> - выста</w:t>
            </w:r>
            <w:r>
              <w:rPr>
                <w:rFonts w:ascii="Times New Roman" w:hAnsi="Times New Roman" w:cs="Times New Roman"/>
              </w:rPr>
              <w:t>вка детских работ по произведениям М.Джалиля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-чтение худ литературы татарских пи</w:t>
            </w:r>
            <w:r>
              <w:rPr>
                <w:rFonts w:ascii="Times New Roman" w:hAnsi="Times New Roman" w:cs="Times New Roman"/>
              </w:rPr>
              <w:t>сателей.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-«Мусе Джалилю посвящается.»вечер памяти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Февраль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1 день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2 день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3 день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4 день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5день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Воспитатели,воспитатель по обучению тат.языка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17" w:type="dxa"/>
          </w:tcPr>
          <w:p w:rsidR="000B4794" w:rsidRPr="00B27A63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B27A63">
              <w:rPr>
                <w:rFonts w:ascii="Times New Roman" w:hAnsi="Times New Roman" w:cs="Times New Roman"/>
                <w:b/>
              </w:rPr>
              <w:t>Неделя  татарского  языка:</w:t>
            </w:r>
          </w:p>
          <w:p w:rsidR="000B4794" w:rsidRPr="00A77E0C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77E0C">
              <w:rPr>
                <w:rFonts w:ascii="Times New Roman" w:hAnsi="Times New Roman" w:cs="Times New Roman"/>
              </w:rPr>
              <w:t xml:space="preserve">ознакомление  произведениями  Тукая  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77E0C">
              <w:rPr>
                <w:rFonts w:ascii="Times New Roman" w:hAnsi="Times New Roman" w:cs="Times New Roman"/>
              </w:rPr>
              <w:t xml:space="preserve">выставка   рисунков  по мотивам  сказок  </w:t>
            </w:r>
            <w:r>
              <w:rPr>
                <w:rFonts w:ascii="Times New Roman" w:hAnsi="Times New Roman" w:cs="Times New Roman"/>
              </w:rPr>
              <w:t>Г.</w:t>
            </w:r>
            <w:r w:rsidRPr="00A77E0C">
              <w:rPr>
                <w:rFonts w:ascii="Times New Roman" w:hAnsi="Times New Roman" w:cs="Times New Roman"/>
              </w:rPr>
              <w:t>Тукая «т</w:t>
            </w:r>
            <w:r>
              <w:rPr>
                <w:rFonts w:ascii="Times New Roman" w:hAnsi="Times New Roman" w:cs="Times New Roman"/>
              </w:rPr>
              <w:t>атарские  орнаменты» аппл-я</w:t>
            </w:r>
          </w:p>
          <w:p w:rsidR="000B4794" w:rsidRPr="00A77E0C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130 годовщине со дня рождения Г.Тукая посвящается «Тукай в детских сердцах»</w:t>
            </w:r>
          </w:p>
          <w:p w:rsidR="000B4794" w:rsidRPr="00A77E0C" w:rsidRDefault="000B4794" w:rsidP="000B4794">
            <w:pPr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5.Просмотр мультфильмов по сказкам Г.Т.укая</w:t>
            </w:r>
          </w:p>
        </w:tc>
        <w:tc>
          <w:tcPr>
            <w:tcW w:w="1471" w:type="dxa"/>
            <w:gridSpan w:val="5"/>
          </w:tcPr>
          <w:p w:rsidR="000B4794" w:rsidRPr="00A77E0C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10" w:type="dxa"/>
            <w:gridSpan w:val="5"/>
          </w:tcPr>
          <w:p w:rsidR="000B4794" w:rsidRPr="00A77E0C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 .воспитатели  муз.  рук. 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 театра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-драматизация сказок  в группах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кукольный  театр  в младших группах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 xml:space="preserve">День птиц 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-тематические беседы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-оформление выставок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-КВН «Знатоки природы»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смеха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развлечение  «Весёлый карнавал»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-выставка рисунков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1 апреля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 Победы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-тематические беседы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-праздничный концерт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-выставка детских работ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17" w:type="dxa"/>
          </w:tcPr>
          <w:p w:rsidR="000B4794" w:rsidRPr="00B550DE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Неделя осторожного пешехода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выставка</w:t>
            </w:r>
            <w:r w:rsidRPr="002804E9">
              <w:rPr>
                <w:rFonts w:ascii="Times New Roman" w:hAnsi="Times New Roman" w:cs="Times New Roman"/>
              </w:rPr>
              <w:t xml:space="preserve"> рисунков по ПДД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тематические беседы по ПДД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спортивное развлечение</w:t>
            </w:r>
            <w:r w:rsidRPr="002804E9">
              <w:rPr>
                <w:rFonts w:ascii="Times New Roman" w:hAnsi="Times New Roman" w:cs="Times New Roman"/>
              </w:rPr>
              <w:t>« В гости к светофору»</w:t>
            </w:r>
            <w:r>
              <w:rPr>
                <w:rFonts w:ascii="Times New Roman" w:hAnsi="Times New Roman" w:cs="Times New Roman"/>
              </w:rPr>
              <w:t xml:space="preserve"> (2мл.гр.,средние гр.)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lastRenderedPageBreak/>
              <w:t>Май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lastRenderedPageBreak/>
              <w:t>Воспитатели</w:t>
            </w:r>
            <w:r>
              <w:rPr>
                <w:rFonts w:ascii="Times New Roman" w:hAnsi="Times New Roman" w:cs="Times New Roman"/>
              </w:rPr>
              <w:t xml:space="preserve"> старших групп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фикультуре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4717" w:type="dxa"/>
          </w:tcPr>
          <w:p w:rsidR="000B4794" w:rsidRPr="00B550DE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защиты детей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оформление выставок в группах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</w:rPr>
              <w:t xml:space="preserve">-конкурс  рисунков  на  асфальте 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муз.руководитель,</w:t>
            </w:r>
          </w:p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физкультурника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 вечер подвижных игр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-соревнования с элементами футбола «Оранжевый мяч»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</w:rPr>
              <w:t>-спортивно-оздоровительная зарядка «Веселая спортминутка»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10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фикультуре</w:t>
            </w:r>
            <w:r w:rsidRPr="002804E9"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717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2804E9">
              <w:rPr>
                <w:rFonts w:ascii="Times New Roman" w:hAnsi="Times New Roman" w:cs="Times New Roman"/>
                <w:b/>
              </w:rPr>
              <w:t>День Республики Татарстан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-развлечение «Родной Татарстан»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-беседы о народах Поволжья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-развлечение с подв.</w:t>
            </w:r>
            <w:r w:rsidRPr="002804E9">
              <w:rPr>
                <w:rFonts w:ascii="Times New Roman" w:hAnsi="Times New Roman" w:cs="Times New Roman"/>
              </w:rPr>
              <w:t xml:space="preserve"> играми народов Поволжья</w:t>
            </w:r>
          </w:p>
        </w:tc>
        <w:tc>
          <w:tcPr>
            <w:tcW w:w="1471" w:type="dxa"/>
            <w:gridSpan w:val="5"/>
          </w:tcPr>
          <w:p w:rsidR="000B4794" w:rsidRPr="002804E9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2804E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10" w:type="dxa"/>
            <w:gridSpan w:val="5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Воспитатели.муз.руководитель,</w:t>
            </w:r>
          </w:p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 .вос-ль,восп-ль по обуч. тат.языка</w:t>
            </w:r>
          </w:p>
        </w:tc>
        <w:tc>
          <w:tcPr>
            <w:tcW w:w="1428" w:type="dxa"/>
            <w:gridSpan w:val="4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2804E9" w:rsidTr="00AF5644">
        <w:tc>
          <w:tcPr>
            <w:tcW w:w="672" w:type="dxa"/>
          </w:tcPr>
          <w:p w:rsidR="000B4794" w:rsidRPr="002804E9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E63B92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2.17.</w:t>
            </w:r>
            <w:r w:rsidRPr="00E63B92">
              <w:rPr>
                <w:rFonts w:ascii="Times New Roman" w:hAnsi="Times New Roman" w:cs="Times New Roman"/>
                <w:b/>
              </w:rPr>
              <w:t>Контроль и руководство</w:t>
            </w: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0B4794" w:rsidRPr="00C175F6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C175F6">
              <w:rPr>
                <w:rFonts w:ascii="Times New Roman" w:hAnsi="Times New Roman" w:cs="Times New Roman"/>
              </w:rPr>
              <w:t>Вопросы на контроле</w:t>
            </w:r>
          </w:p>
        </w:tc>
        <w:tc>
          <w:tcPr>
            <w:tcW w:w="1471" w:type="dxa"/>
            <w:gridSpan w:val="5"/>
          </w:tcPr>
          <w:p w:rsidR="000B4794" w:rsidRPr="00C175F6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C175F6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10" w:type="dxa"/>
            <w:gridSpan w:val="5"/>
          </w:tcPr>
          <w:p w:rsidR="000B4794" w:rsidRPr="00C175F6" w:rsidRDefault="000B4794" w:rsidP="000B4794">
            <w:pPr>
              <w:rPr>
                <w:rFonts w:ascii="Times New Roman" w:hAnsi="Times New Roman" w:cs="Times New Roman"/>
              </w:rPr>
            </w:pPr>
            <w:r w:rsidRPr="00C175F6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28" w:type="dxa"/>
            <w:gridSpan w:val="4"/>
          </w:tcPr>
          <w:p w:rsidR="000B4794" w:rsidRPr="00C175F6" w:rsidRDefault="000B4794" w:rsidP="000B4794">
            <w:pPr>
              <w:rPr>
                <w:rFonts w:ascii="Times New Roman" w:hAnsi="Times New Roman" w:cs="Times New Roman"/>
              </w:rPr>
            </w:pPr>
            <w:r w:rsidRPr="00C175F6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В течение года</w:t>
            </w:r>
          </w:p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Повышение деловой квалификации и педагогического мастерства педагогов.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Система работы с родителями.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 xml:space="preserve">По плану  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Организация питания.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Выполнение решения педсоветов.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Ежеквар-но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Оснащение группы и готовность к новому учебному году.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Сентябрь.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Состояние документации, наличие системы планирования учебно-воспитательного процесса в соответствии с ФГ</w:t>
            </w:r>
            <w:r>
              <w:rPr>
                <w:rFonts w:ascii="Times New Roman" w:hAnsi="Times New Roman" w:cs="Times New Roman"/>
              </w:rPr>
              <w:t>ОС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Двигательная активность детей в режиме дня.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Систематич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Культурно- гиг-е </w:t>
            </w:r>
            <w:r w:rsidRPr="00E63B92">
              <w:rPr>
                <w:rFonts w:ascii="Times New Roman" w:hAnsi="Times New Roman" w:cs="Times New Roman"/>
              </w:rPr>
              <w:t>навыки детей во время приёма пищи.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Уровень проведения родительских собраний.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Подготовка, проведение и эффективность утренней гимнастики.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Готовность к рабочему дню, соблюдением режима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Оперативный контроль во всех группах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Предупредительн</w:t>
            </w:r>
            <w:r>
              <w:rPr>
                <w:rFonts w:ascii="Times New Roman" w:hAnsi="Times New Roman" w:cs="Times New Roman"/>
              </w:rPr>
              <w:t xml:space="preserve">ый контроль 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групп материалом по УМК,НРК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тат.языка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717" w:type="dxa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  <w:b/>
              </w:rPr>
            </w:pPr>
            <w:r w:rsidRPr="00E63B92">
              <w:rPr>
                <w:rFonts w:ascii="Times New Roman" w:hAnsi="Times New Roman" w:cs="Times New Roman"/>
                <w:b/>
              </w:rPr>
              <w:t xml:space="preserve">Сравнительный контроль: </w:t>
            </w:r>
          </w:p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 xml:space="preserve">Заболеваемость в группах </w:t>
            </w:r>
          </w:p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Обучение детей тат. языку</w:t>
            </w:r>
          </w:p>
        </w:tc>
        <w:tc>
          <w:tcPr>
            <w:tcW w:w="1471" w:type="dxa"/>
            <w:gridSpan w:val="5"/>
          </w:tcPr>
          <w:p w:rsidR="000B4794" w:rsidRPr="00E63B92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E63B92">
              <w:rPr>
                <w:rFonts w:ascii="Times New Roman" w:hAnsi="Times New Roman" w:cs="Times New Roman"/>
              </w:rPr>
              <w:t>1р</w:t>
            </w:r>
            <w:r>
              <w:rPr>
                <w:rFonts w:ascii="Times New Roman" w:hAnsi="Times New Roman" w:cs="Times New Roman"/>
              </w:rPr>
              <w:t xml:space="preserve">аз в </w:t>
            </w:r>
            <w:r w:rsidRPr="00E63B92">
              <w:rPr>
                <w:rFonts w:ascii="Times New Roman" w:hAnsi="Times New Roman" w:cs="Times New Roman"/>
              </w:rPr>
              <w:t xml:space="preserve"> квартал</w:t>
            </w:r>
          </w:p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gridSpan w:val="5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28" w:type="dxa"/>
            <w:gridSpan w:val="4"/>
          </w:tcPr>
          <w:p w:rsidR="000B4794" w:rsidRPr="00E63B92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E63B92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4A0">
              <w:rPr>
                <w:rFonts w:ascii="Times New Roman" w:hAnsi="Times New Roman" w:cs="Times New Roman"/>
                <w:b/>
              </w:rPr>
              <w:t>Тематический контроль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4A0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71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4A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10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4A0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428" w:type="dxa"/>
            <w:gridSpan w:val="4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74A0">
              <w:rPr>
                <w:rFonts w:ascii="Times New Roman" w:hAnsi="Times New Roman" w:cs="Times New Roman"/>
                <w:b/>
              </w:rPr>
              <w:t>Ответствен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3474A0">
              <w:rPr>
                <w:rFonts w:ascii="Times New Roman" w:hAnsi="Times New Roman" w:cs="Times New Roman"/>
                <w:b/>
              </w:rPr>
              <w:t>ный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7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 xml:space="preserve">«Организация предметно-развивающей среды в соответствии с ФГОС» </w:t>
            </w:r>
          </w:p>
        </w:tc>
        <w:tc>
          <w:tcPr>
            <w:tcW w:w="1471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AD4017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Ст.воспи-тател</w:t>
            </w:r>
            <w:r w:rsidRPr="00AD4017">
              <w:rPr>
                <w:rFonts w:ascii="Times New Roman" w:hAnsi="Times New Roman" w:cs="Times New Roman"/>
              </w:rPr>
              <w:t>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17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 xml:space="preserve">« художественно </w:t>
            </w:r>
            <w:r>
              <w:rPr>
                <w:rFonts w:ascii="Times New Roman" w:hAnsi="Times New Roman" w:cs="Times New Roman"/>
              </w:rPr>
              <w:t>-э</w:t>
            </w:r>
            <w:r w:rsidRPr="003474A0">
              <w:rPr>
                <w:rFonts w:ascii="Times New Roman" w:hAnsi="Times New Roman" w:cs="Times New Roman"/>
              </w:rPr>
              <w:t xml:space="preserve">стетическое развитие </w:t>
            </w:r>
            <w:r w:rsidRPr="003474A0">
              <w:rPr>
                <w:rFonts w:ascii="Times New Roman" w:hAnsi="Times New Roman" w:cs="Times New Roman"/>
              </w:rPr>
              <w:lastRenderedPageBreak/>
              <w:t>дошкольников. Анализ художественно-педагогической деятельности воспитателей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1" w:type="dxa"/>
            <w:gridSpan w:val="5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Ноябрь</w:t>
            </w:r>
            <w:r w:rsidRPr="00347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lastRenderedPageBreak/>
              <w:t xml:space="preserve">          </w:t>
            </w:r>
          </w:p>
        </w:tc>
        <w:tc>
          <w:tcPr>
            <w:tcW w:w="1428" w:type="dxa"/>
            <w:gridSpan w:val="4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Ст.воспит-</w:t>
            </w:r>
            <w:r w:rsidRPr="00AD4017">
              <w:rPr>
                <w:rFonts w:ascii="Times New Roman" w:hAnsi="Times New Roman" w:cs="Times New Roman"/>
              </w:rPr>
              <w:lastRenderedPageBreak/>
              <w:t>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717" w:type="dxa"/>
          </w:tcPr>
          <w:p w:rsidR="000B4794" w:rsidRPr="005519BF" w:rsidRDefault="000B4794" w:rsidP="000B4794">
            <w:pPr>
              <w:tabs>
                <w:tab w:val="left" w:pos="2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по внедрению УМК в режимных моментах через игровую д-ть» </w:t>
            </w:r>
          </w:p>
        </w:tc>
        <w:tc>
          <w:tcPr>
            <w:tcW w:w="1471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310" w:type="dxa"/>
            <w:gridSpan w:val="5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>Средние группы</w:t>
            </w:r>
          </w:p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4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Ст.воспит-</w:t>
            </w:r>
            <w:r w:rsidRPr="00AD4017">
              <w:rPr>
                <w:rFonts w:ascii="Times New Roman" w:hAnsi="Times New Roman" w:cs="Times New Roman"/>
              </w:rPr>
              <w:t>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C175F6" w:rsidRDefault="000B4794" w:rsidP="000B4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5F6">
              <w:rPr>
                <w:rFonts w:ascii="Times New Roman" w:hAnsi="Times New Roman" w:cs="Times New Roman"/>
                <w:b/>
                <w:sz w:val="24"/>
                <w:szCs w:val="24"/>
              </w:rPr>
              <w:t>ІІІ.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75F6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с родителями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Сроки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Возрастная группа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Ответствен-ный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Заключение договоров с родителями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апрель,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Все 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заведующий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Разработка системы работы с родителями.</w:t>
            </w:r>
          </w:p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вгуст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Разработка перспективного плана работы ДОУ с родителями  на 2015– 2016учебный год.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Август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Сбор банка данных по семьям воспитанников</w:t>
            </w:r>
          </w:p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 анкетирование, наблюдение, беседы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Нормативно-правовое обеспечение</w:t>
            </w:r>
          </w:p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Заведующий 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Наглядная педагогическая пропаганда</w:t>
            </w:r>
          </w:p>
          <w:p w:rsidR="000B4794" w:rsidRDefault="000B4794" w:rsidP="000B4794">
            <w:pPr>
              <w:numPr>
                <w:ilvl w:val="0"/>
                <w:numId w:val="15"/>
              </w:numPr>
              <w:tabs>
                <w:tab w:val="left" w:pos="720"/>
              </w:tabs>
              <w:spacing w:before="100" w:after="100"/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Выпуск информационного стенда для родителей: «Чтобы не было беды» (информация для родителей и детей по ОБЖ)</w:t>
            </w:r>
          </w:p>
          <w:p w:rsidR="000B4794" w:rsidRDefault="000B4794" w:rsidP="000B4794">
            <w:pPr>
              <w:tabs>
                <w:tab w:val="left" w:pos="720"/>
              </w:tabs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tabs>
                <w:tab w:val="left" w:pos="720"/>
              </w:tabs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Default="000B4794" w:rsidP="000B4794">
            <w:pPr>
              <w:numPr>
                <w:ilvl w:val="0"/>
                <w:numId w:val="15"/>
              </w:numPr>
              <w:tabs>
                <w:tab w:val="left" w:pos="720"/>
              </w:tabs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Оформление папок -передвижек: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 по вопросам воспитания и обучения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 по вопросам оздоровительной работы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310" w:type="dxa"/>
            <w:gridSpan w:val="5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Педагоги ДОУ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Выставки</w:t>
            </w:r>
          </w:p>
          <w:p w:rsidR="000B4794" w:rsidRPr="00F8054A" w:rsidRDefault="000B4794" w:rsidP="000B4794">
            <w:pPr>
              <w:numPr>
                <w:ilvl w:val="0"/>
                <w:numId w:val="16"/>
              </w:numPr>
              <w:tabs>
                <w:tab w:val="left" w:pos="720"/>
              </w:tabs>
              <w:spacing w:before="100" w:after="100"/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Оформление  праздничных газет и поздравлений</w:t>
            </w:r>
          </w:p>
          <w:p w:rsidR="000B4794" w:rsidRPr="00F8054A" w:rsidRDefault="000B4794" w:rsidP="000B4794">
            <w:pPr>
              <w:numPr>
                <w:ilvl w:val="0"/>
                <w:numId w:val="16"/>
              </w:numPr>
              <w:tabs>
                <w:tab w:val="left" w:pos="720"/>
              </w:tabs>
              <w:spacing w:before="100" w:after="100"/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Оформление фото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выставок</w:t>
            </w:r>
          </w:p>
          <w:p w:rsidR="000B4794" w:rsidRPr="00F8054A" w:rsidRDefault="000B4794" w:rsidP="000B4794">
            <w:pPr>
              <w:numPr>
                <w:ilvl w:val="0"/>
                <w:numId w:val="16"/>
              </w:numPr>
              <w:tabs>
                <w:tab w:val="left" w:pos="720"/>
              </w:tabs>
              <w:spacing w:before="100" w:after="100"/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 Оформление выставок детских работ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310" w:type="dxa"/>
            <w:gridSpan w:val="5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Педагоги ДОУ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Праздники и развлечения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>, конкурсы</w:t>
            </w:r>
          </w:p>
          <w:p w:rsidR="000B4794" w:rsidRPr="00F8054A" w:rsidRDefault="000B4794" w:rsidP="000B4794">
            <w:pPr>
              <w:tabs>
                <w:tab w:val="left" w:pos="720"/>
              </w:tabs>
              <w:spacing w:before="100" w:after="100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(Приглашение родителей)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310" w:type="dxa"/>
            <w:gridSpan w:val="5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 плану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Воспитатель ДОУ</w:t>
            </w:r>
            <w:r>
              <w:rPr>
                <w:rFonts w:ascii="Times New Roman" w:hAnsi="Times New Roman" w:cs="Times New Roman"/>
                <w:color w:val="000000" w:themeColor="text1"/>
              </w:rPr>
              <w:t>,муз.руководитель,инстр.по физкультуре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14" w:type="dxa"/>
            <w:gridSpan w:val="2"/>
            <w:vAlign w:val="center"/>
          </w:tcPr>
          <w:p w:rsidR="000B4794" w:rsidRPr="00F8054A" w:rsidRDefault="000B4794" w:rsidP="000B4794">
            <w:pPr>
              <w:numPr>
                <w:ilvl w:val="0"/>
                <w:numId w:val="19"/>
              </w:numPr>
              <w:tabs>
                <w:tab w:val="left" w:pos="720"/>
              </w:tabs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Участие в субботниках</w:t>
            </w:r>
            <w:r>
              <w:rPr>
                <w:rFonts w:ascii="Times New Roman" w:hAnsi="Times New Roman" w:cs="Times New Roman"/>
                <w:color w:val="000000" w:themeColor="text1"/>
              </w:rPr>
              <w:t>,акциях</w:t>
            </w:r>
          </w:p>
          <w:p w:rsidR="000B4794" w:rsidRDefault="000B4794" w:rsidP="000B4794">
            <w:pPr>
              <w:numPr>
                <w:ilvl w:val="0"/>
                <w:numId w:val="19"/>
              </w:numPr>
              <w:tabs>
                <w:tab w:val="left" w:pos="720"/>
              </w:tabs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Участие в ремонте групповых помещений</w:t>
            </w:r>
          </w:p>
          <w:p w:rsidR="000B4794" w:rsidRDefault="000B4794" w:rsidP="000B4794">
            <w:pPr>
              <w:numPr>
                <w:ilvl w:val="0"/>
                <w:numId w:val="19"/>
              </w:numPr>
              <w:tabs>
                <w:tab w:val="left" w:pos="720"/>
              </w:tabs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Участие родителей в создании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развивающей среды</w:t>
            </w:r>
          </w:p>
          <w:p w:rsidR="000B4794" w:rsidRPr="00F8054A" w:rsidRDefault="000B4794" w:rsidP="000B4794">
            <w:pPr>
              <w:numPr>
                <w:ilvl w:val="0"/>
                <w:numId w:val="19"/>
              </w:numPr>
              <w:tabs>
                <w:tab w:val="left" w:pos="720"/>
              </w:tabs>
              <w:ind w:left="720" w:hanging="3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Участие родителей к благоустройству участков детского сада  </w:t>
            </w:r>
          </w:p>
          <w:p w:rsidR="000B4794" w:rsidRPr="00AA77BB" w:rsidRDefault="000B4794" w:rsidP="000B479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AA77BB">
              <w:rPr>
                <w:rFonts w:ascii="Times New Roman" w:hAnsi="Times New Roman"/>
                <w:color w:val="000000" w:themeColor="text1"/>
              </w:rPr>
              <w:t>Привлечение родителей к благоустройству территории ДОУ</w:t>
            </w:r>
          </w:p>
        </w:tc>
        <w:tc>
          <w:tcPr>
            <w:tcW w:w="1374" w:type="dxa"/>
            <w:gridSpan w:val="4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310" w:type="dxa"/>
            <w:gridSpan w:val="5"/>
            <w:vAlign w:val="center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Заведующий,</w:t>
            </w:r>
          </w:p>
          <w:p w:rsidR="000B4794" w:rsidRPr="00F8054A" w:rsidRDefault="000B4794" w:rsidP="000B479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завхоз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lastRenderedPageBreak/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Тематические выставки 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по плану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 плану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Консультирование  по запросам родителей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Создание информационных стендов  в группах: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-«Татарча сойлэшэбез»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-«Детское творчество»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 по обучению тат.яз.,воспитатели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3.1.Общие родительские собрания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Основные направления и задач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и воспитательно-образовательной работы детского сада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2015-2016г.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заведующий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3.2.Групповые родительские собрания.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Сроки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Возрастная группа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Ответствен-ный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Декабрь.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Март.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Май.</w:t>
            </w:r>
          </w:p>
        </w:tc>
        <w:tc>
          <w:tcPr>
            <w:tcW w:w="2310" w:type="dxa"/>
            <w:gridSpan w:val="5"/>
          </w:tcPr>
          <w:p w:rsidR="000B4794" w:rsidRPr="00213F9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F9A">
              <w:rPr>
                <w:rFonts w:ascii="Times New Roman" w:hAnsi="Times New Roman" w:cs="Times New Roman"/>
                <w:color w:val="000000" w:themeColor="text1"/>
              </w:rPr>
              <w:t>2 младшая группа</w:t>
            </w:r>
          </w:p>
          <w:p w:rsidR="000B4794" w:rsidRPr="00213F9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 «Возрас</w:t>
            </w:r>
            <w:r w:rsidR="009D6C39">
              <w:rPr>
                <w:rFonts w:ascii="Times New Roman" w:hAnsi="Times New Roman" w:cs="Times New Roman"/>
                <w:color w:val="000000" w:themeColor="text1"/>
              </w:rPr>
              <w:t>тные особенности детей 4-5 лет»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«Игра- дело серьезное»</w:t>
            </w:r>
          </w:p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«Воспитание мальчиков и девочек»</w:t>
            </w:r>
          </w:p>
          <w:p w:rsidR="000B4794" w:rsidRPr="00F8054A" w:rsidRDefault="000B4794" w:rsidP="000B479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«Итоги учебного года. Наши интересы и достижения»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213F9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F9A">
              <w:rPr>
                <w:rFonts w:ascii="Times New Roman" w:hAnsi="Times New Roman" w:cs="Times New Roman"/>
                <w:color w:val="000000" w:themeColor="text1"/>
              </w:rPr>
              <w:t>Средние группы</w:t>
            </w:r>
          </w:p>
          <w:p w:rsidR="000B4794" w:rsidRPr="00213F9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pStyle w:val="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FC1159">
              <w:rPr>
                <w:rFonts w:ascii="Times New Roman" w:hAnsi="Times New Roman"/>
                <w:color w:val="000000" w:themeColor="text1"/>
              </w:rPr>
              <w:t>Особенности  детского развития и поведения детей в возрасте 5-6 лет</w:t>
            </w:r>
            <w:r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0B4794" w:rsidRDefault="000B4794" w:rsidP="000B4794">
            <w:pPr>
              <w:pStyle w:val="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«Воспитаны ли наши дети»</w:t>
            </w:r>
          </w:p>
          <w:p w:rsidR="000B4794" w:rsidRDefault="000B4794" w:rsidP="000B4794">
            <w:pPr>
              <w:pStyle w:val="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Подводим итоги года</w:t>
            </w:r>
          </w:p>
          <w:p w:rsidR="000B4794" w:rsidRDefault="000B4794" w:rsidP="000B4794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0B4794" w:rsidRPr="00794562" w:rsidRDefault="000B4794" w:rsidP="000B4794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   Сентябрь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Май.</w:t>
            </w:r>
          </w:p>
        </w:tc>
        <w:tc>
          <w:tcPr>
            <w:tcW w:w="2310" w:type="dxa"/>
            <w:gridSpan w:val="5"/>
          </w:tcPr>
          <w:p w:rsidR="000B4794" w:rsidRPr="00213F9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F9A">
              <w:rPr>
                <w:rFonts w:ascii="Times New Roman" w:hAnsi="Times New Roman" w:cs="Times New Roman"/>
                <w:color w:val="000000" w:themeColor="text1"/>
              </w:rPr>
              <w:t>Старшие группы</w:t>
            </w:r>
          </w:p>
          <w:p w:rsidR="000B4794" w:rsidRPr="00213F9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Роль игры при подготовке детей к школе</w:t>
            </w: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F8054A">
              <w:rPr>
                <w:rFonts w:ascii="Times New Roman" w:hAnsi="Times New Roman" w:cs="Times New Roman"/>
                <w:color w:val="000000" w:themeColor="text1"/>
              </w:rPr>
              <w:t>«На пороге школы»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Май.</w:t>
            </w:r>
          </w:p>
        </w:tc>
        <w:tc>
          <w:tcPr>
            <w:tcW w:w="2310" w:type="dxa"/>
            <w:gridSpan w:val="5"/>
          </w:tcPr>
          <w:p w:rsidR="000B4794" w:rsidRPr="00213F9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F9A">
              <w:rPr>
                <w:rFonts w:ascii="Times New Roman" w:hAnsi="Times New Roman" w:cs="Times New Roman"/>
                <w:color w:val="000000" w:themeColor="text1"/>
              </w:rPr>
              <w:t>Подготовительная группа</w:t>
            </w:r>
          </w:p>
          <w:p w:rsidR="000B4794" w:rsidRPr="00213F9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b/>
                <w:color w:val="000000" w:themeColor="text1"/>
              </w:rPr>
              <w:t>3.3.Азбука для родителей – консультации специалистов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Содержание работы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Сроки 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Возрастная группа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Ответствен-ный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«Уровень музыкальных способностей ребенка»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Старшие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Муз.руководитель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«Характеристика речи детей по итогам обследования»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«Учим татарский язык»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Воспитатель по обучению тат.языка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«Роль семьи в преодолении дефектов речи»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 xml:space="preserve">   октябрь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054A">
              <w:rPr>
                <w:rFonts w:ascii="Times New Roman" w:hAnsi="Times New Roman" w:cs="Times New Roman"/>
                <w:color w:val="000000" w:themeColor="text1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«О дыхании»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   ноябрь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</w:t>
            </w:r>
            <w:r w:rsidRPr="00F8054A">
              <w:rPr>
                <w:rFonts w:ascii="Times New Roman" w:hAnsi="Times New Roman" w:cs="Times New Roman"/>
              </w:rPr>
              <w:lastRenderedPageBreak/>
              <w:t>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lastRenderedPageBreak/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«Татарские композиторы –детям»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Муз.руководитель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«  Развиваем фонематический слух»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«Учимся штриховать»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«Участие ребенка в утренниках, развлечениях»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Муз.руководитель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«Развитие графо-моторного навыка у детей»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 февраль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«Десять «почему детям нужно читать»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   март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«О леворуких детях»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 апрель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Средние,старшие.подготовительная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«Как воспитать толерантного ребенка»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 xml:space="preserve">   апрель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Воспитатель по обучению тат.языка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«Влияние музыки на физическое развитие детей»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428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Муз.руководитель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«Скоро в школу. Развиваем речь»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10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1428" w:type="dxa"/>
            <w:gridSpan w:val="4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Логопед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  <w:b/>
              </w:rPr>
              <w:t>3.4.Консультации воспитателей для родителей дошкольных групп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gridSpan w:val="2"/>
          </w:tcPr>
          <w:p w:rsidR="000B4794" w:rsidRPr="00C175F6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1374" w:type="dxa"/>
            <w:gridSpan w:val="4"/>
          </w:tcPr>
          <w:p w:rsidR="000B4794" w:rsidRPr="00C175F6" w:rsidRDefault="000B4794" w:rsidP="000B47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5F6">
              <w:rPr>
                <w:rFonts w:ascii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173" w:type="dxa"/>
            <w:gridSpan w:val="4"/>
          </w:tcPr>
          <w:p w:rsidR="000B4794" w:rsidRPr="00C175F6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175F6">
              <w:rPr>
                <w:rFonts w:ascii="Times New Roman" w:hAnsi="Times New Roman" w:cs="Times New Roman"/>
                <w:color w:val="000000" w:themeColor="text1"/>
              </w:rPr>
              <w:t>Возрастная группа</w:t>
            </w:r>
          </w:p>
        </w:tc>
        <w:tc>
          <w:tcPr>
            <w:tcW w:w="1565" w:type="dxa"/>
            <w:gridSpan w:val="5"/>
          </w:tcPr>
          <w:p w:rsidR="000B4794" w:rsidRPr="00C175F6" w:rsidRDefault="000B4794" w:rsidP="000B47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175F6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«Возрастные особенности психического развития детей»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«Безопасность детей- забота взрослых»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«Развитие творческих способностей ребенка»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Внимание-ЕЛКА!»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«Как провести день с ребенком»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«Отец как воспитатель»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«Семья и семейные ценности»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14" w:type="dxa"/>
            <w:gridSpan w:val="2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«Г.Тукай –в детских сердцах»</w:t>
            </w:r>
          </w:p>
        </w:tc>
        <w:tc>
          <w:tcPr>
            <w:tcW w:w="1374" w:type="dxa"/>
            <w:gridSpan w:val="4"/>
          </w:tcPr>
          <w:p w:rsidR="000B4794" w:rsidRPr="00F8054A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F8054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73" w:type="dxa"/>
            <w:gridSpan w:val="4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F8054A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14" w:type="dxa"/>
            <w:gridSpan w:val="2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«Безопасность детей на дорогах»</w:t>
            </w:r>
          </w:p>
        </w:tc>
        <w:tc>
          <w:tcPr>
            <w:tcW w:w="1374" w:type="dxa"/>
            <w:gridSpan w:val="4"/>
          </w:tcPr>
          <w:p w:rsidR="000B4794" w:rsidRPr="003474A0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3474A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73" w:type="dxa"/>
            <w:gridSpan w:val="4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565" w:type="dxa"/>
            <w:gridSpan w:val="5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10598" w:type="dxa"/>
            <w:gridSpan w:val="16"/>
          </w:tcPr>
          <w:p w:rsidR="000B4794" w:rsidRPr="00005A7D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3.5.</w:t>
            </w:r>
            <w:r w:rsidRPr="00005A7D">
              <w:rPr>
                <w:rFonts w:ascii="Times New Roman" w:hAnsi="Times New Roman" w:cs="Times New Roman"/>
                <w:b/>
              </w:rPr>
              <w:t>Наглядная агитация</w:t>
            </w:r>
          </w:p>
        </w:tc>
      </w:tr>
      <w:tr w:rsidR="000B4794" w:rsidRPr="003474A0" w:rsidTr="00AF5644">
        <w:tc>
          <w:tcPr>
            <w:tcW w:w="10598" w:type="dxa"/>
            <w:gridSpan w:val="16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стендов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№п.</w:t>
            </w:r>
          </w:p>
        </w:tc>
        <w:tc>
          <w:tcPr>
            <w:tcW w:w="4814" w:type="dxa"/>
            <w:gridSpan w:val="2"/>
          </w:tcPr>
          <w:p w:rsidR="000B4794" w:rsidRPr="007E4A7B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7E4A7B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374" w:type="dxa"/>
            <w:gridSpan w:val="4"/>
          </w:tcPr>
          <w:p w:rsidR="000B4794" w:rsidRPr="007E4A7B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7E4A7B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459" w:type="dxa"/>
            <w:gridSpan w:val="8"/>
          </w:tcPr>
          <w:p w:rsidR="000B4794" w:rsidRPr="007E4A7B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7E4A7B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«Душу и сердце детям отдаем»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9" w:type="dxa"/>
            <w:gridSpan w:val="8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«Наши достижения в изучении татарского языка»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59" w:type="dxa"/>
            <w:gridSpan w:val="8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тат.языка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«Календарь  праздничных и знаменательных дат»</w:t>
            </w:r>
            <w:r>
              <w:rPr>
                <w:rFonts w:ascii="Times New Roman" w:hAnsi="Times New Roman" w:cs="Times New Roman"/>
              </w:rPr>
              <w:t>,</w:t>
            </w:r>
            <w:r w:rsidRPr="00D15677">
              <w:rPr>
                <w:rFonts w:ascii="Times New Roman" w:hAnsi="Times New Roman" w:cs="Times New Roman"/>
              </w:rPr>
              <w:t xml:space="preserve"> просветительская работа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9" w:type="dxa"/>
            <w:gridSpan w:val="8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 ,Воспитатель по обучению тат.языка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Любимая Казань»</w:t>
            </w:r>
            <w:r w:rsidRPr="00D156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 w:rsidRPr="00D15677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59" w:type="dxa"/>
            <w:gridSpan w:val="8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5"/>
          </w:tcPr>
          <w:p w:rsidR="000B4794" w:rsidRPr="00F64875" w:rsidRDefault="000B4794" w:rsidP="000B47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3.6.</w:t>
            </w:r>
            <w:r w:rsidRPr="00F64875">
              <w:rPr>
                <w:rFonts w:ascii="Times New Roman" w:hAnsi="Times New Roman" w:cs="Times New Roman"/>
                <w:b/>
              </w:rPr>
              <w:t>Дни открытых дверей</w:t>
            </w: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нас в гостях журнал Салават купере»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0ктябрь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тат.языка,муз.рук-ль</w:t>
            </w:r>
          </w:p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праздники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тат.языка,муз.рук-ль</w:t>
            </w:r>
          </w:p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ст.воспитатель,воспитатели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4" w:type="dxa"/>
            <w:gridSpan w:val="2"/>
          </w:tcPr>
          <w:p w:rsidR="000B4794" w:rsidRPr="00D15677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1374" w:type="dxa"/>
            <w:gridSpan w:val="4"/>
          </w:tcPr>
          <w:p w:rsidR="000B4794" w:rsidRPr="00D15677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педагоги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педагоги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педагоги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 «Знатоки птиц» старшая группа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ст.группы№2,родители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педагоги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Выпускной бал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подг.группы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  <w:tr w:rsidR="000B4794" w:rsidRPr="003474A0" w:rsidTr="00AF5644">
        <w:tc>
          <w:tcPr>
            <w:tcW w:w="672" w:type="dxa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4" w:type="dxa"/>
            <w:gridSpan w:val="2"/>
          </w:tcPr>
          <w:p w:rsidR="000B4794" w:rsidRDefault="000B4794" w:rsidP="000B47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тематические</w:t>
            </w:r>
          </w:p>
        </w:tc>
        <w:tc>
          <w:tcPr>
            <w:tcW w:w="1374" w:type="dxa"/>
            <w:gridSpan w:val="4"/>
          </w:tcPr>
          <w:p w:rsidR="000B4794" w:rsidRDefault="000B4794" w:rsidP="000B4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gridSpan w:val="8"/>
          </w:tcPr>
          <w:p w:rsidR="000B4794" w:rsidRDefault="000B4794" w:rsidP="000B4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Специалисты,в-ли</w:t>
            </w:r>
          </w:p>
        </w:tc>
        <w:tc>
          <w:tcPr>
            <w:tcW w:w="1279" w:type="dxa"/>
          </w:tcPr>
          <w:p w:rsidR="000B4794" w:rsidRPr="003474A0" w:rsidRDefault="000B4794" w:rsidP="000B4794">
            <w:pPr>
              <w:rPr>
                <w:rFonts w:ascii="Times New Roman" w:hAnsi="Times New Roman" w:cs="Times New Roman"/>
              </w:rPr>
            </w:pPr>
          </w:p>
        </w:tc>
      </w:tr>
    </w:tbl>
    <w:p w:rsidR="00BB228E" w:rsidRDefault="00BB228E" w:rsidP="005A666A">
      <w:pPr>
        <w:widowControl w:val="0"/>
        <w:shd w:val="clear" w:color="auto" w:fill="FFFFFF"/>
        <w:tabs>
          <w:tab w:val="left" w:pos="-4080"/>
        </w:tabs>
        <w:autoSpaceDE w:val="0"/>
        <w:autoSpaceDN w:val="0"/>
        <w:adjustRightInd w:val="0"/>
        <w:spacing w:after="0"/>
        <w:ind w:right="-57"/>
        <w:jc w:val="both"/>
        <w:rPr>
          <w:rFonts w:ascii="Times New Roman" w:hAnsi="Times New Roman" w:cs="Times New Roman"/>
        </w:rPr>
      </w:pPr>
    </w:p>
    <w:p w:rsidR="004E3BBF" w:rsidRPr="00C175F6" w:rsidRDefault="007E4A7B" w:rsidP="00C175F6">
      <w:pPr>
        <w:pStyle w:val="1"/>
        <w:jc w:val="center"/>
        <w:rPr>
          <w:rFonts w:ascii="Times New Roman" w:eastAsia="Arial Unicode MS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3BBF" w:rsidRPr="00C175F6">
        <w:rPr>
          <w:rFonts w:ascii="Times New Roman" w:hAnsi="Times New Roman" w:cs="Times New Roman"/>
          <w:sz w:val="24"/>
          <w:szCs w:val="24"/>
        </w:rPr>
        <w:t>АДМИНИСТРАТИВНО-ХОЗЯЙСТВЕННАЯ РАБОТА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6281"/>
        <w:gridCol w:w="3926"/>
      </w:tblGrid>
      <w:tr w:rsidR="004E3BBF" w:rsidRPr="004E3BBF" w:rsidTr="00AA77BB">
        <w:trPr>
          <w:trHeight w:val="1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4E3BBF" w:rsidRPr="004E3BBF" w:rsidTr="00AA77BB">
        <w:trPr>
          <w:trHeight w:val="39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 Оперативное совещание по подготовке ДОУ к новому учебному году.</w:t>
            </w:r>
          </w:p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утверждение графиков работы пед.коллектива и обслуживающего персонала</w:t>
            </w:r>
          </w:p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выполнение правил внутреннего трудового распорядка.</w:t>
            </w:r>
          </w:p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утверждение ответственных лиц и комиссий 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 Проверка выполнения пожарной безопасности в детском саду.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Об усилении мер по обеспечению безопасности жизни и здоровья воспитанников во время образовательного процесса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Готовность оборудования и участков к работе в новом учебном году. Составление плана развития материально-технической базы.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Комплектование групп детьми.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Составление плана развития материально-технической базы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Проведение осмотра помещений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527C59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</w:t>
            </w:r>
            <w:r w:rsidR="004E3BBF" w:rsidRPr="004E3BBF">
              <w:rPr>
                <w:rFonts w:ascii="Times New Roman" w:eastAsia="Times New Roman" w:hAnsi="Times New Roman" w:cs="Times New Roman"/>
                <w:bCs/>
              </w:rPr>
              <w:t>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Заседание административного совета по охране труда.Результаты обследования помещений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Рейды по проверки санитарного состояния групп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Комиссия по ОТ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Проверка освещения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Утверждение инструкций по ОТ и ТБ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Проведение инструктажа по ОЖ и ЗД по соблюдению ОТ и ТБ сотрудниками         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 Анализ заболеваемости в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 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Проверка маркировки  и соответствия мебели для детей</w:t>
            </w:r>
          </w:p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Инструктаж сотрудников по выполнению сандезрежима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 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Разработка плана профилактических мероприятий по ОРЗ  и гриппа.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ст.медсестра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Рейд комиссии по ОТ по группам,пищеблок,прачечную.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Комиссия по ОТ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в ДОУ по эстнтике оформления помещения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Коллектив,заведующий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составлению новых локальных актов и нормативной документации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005A7D" w:rsidRDefault="004E3BBF" w:rsidP="00005A7D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</w:t>
            </w:r>
            <w:r w:rsidR="00005A7D">
              <w:rPr>
                <w:rFonts w:ascii="Times New Roman" w:eastAsia="Times New Roman" w:hAnsi="Times New Roman" w:cs="Times New Roman"/>
                <w:bCs/>
              </w:rPr>
              <w:t>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Согласование и утверждение графиков отпусков сотрудников МАДО</w:t>
            </w:r>
            <w:r>
              <w:rPr>
                <w:rFonts w:ascii="Times New Roman" w:hAnsi="Times New Roman" w:cs="Times New Roman"/>
                <w:bCs/>
              </w:rPr>
              <w:t>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Инструктаж «О мерах пожарной безопасности при проведении новогодних утренников»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Состояние охраны труда на пищеблоке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Комитет по ОТ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005A7D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Организация работы педагогического коллектива во время новогодних каникул</w:t>
            </w:r>
            <w:r w:rsidR="00005A7D">
              <w:rPr>
                <w:rFonts w:ascii="Times New Roman" w:eastAsia="Times New Roman" w:hAnsi="Times New Roman" w:cs="Times New Roman"/>
                <w:bCs/>
                <w:lang w:val="tt-RU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005A7D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</w:t>
            </w:r>
            <w:r w:rsidR="00005A7D">
              <w:rPr>
                <w:rFonts w:ascii="Times New Roman" w:eastAsia="Times New Roman" w:hAnsi="Times New Roman" w:cs="Times New Roman"/>
                <w:bCs/>
              </w:rPr>
              <w:t>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Меры антитеррористи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ской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безопасности</w:t>
            </w:r>
          </w:p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 выполнение их в МАДОУ</w:t>
            </w:r>
          </w:p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 инструкция по ОЖ  во время чрезвычайных ситуаций.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  <w:p w:rsidR="004E3BBF" w:rsidRPr="00005A7D" w:rsidRDefault="004E3BBF" w:rsidP="00005A7D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Председатель П</w:t>
            </w:r>
            <w:r w:rsidR="00005A7D">
              <w:rPr>
                <w:rFonts w:ascii="Times New Roman" w:eastAsia="Times New Roman" w:hAnsi="Times New Roman" w:cs="Times New Roman"/>
                <w:bCs/>
              </w:rPr>
              <w:t>К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Инструктаж сотрудников по выполнению сандезрежима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Проверка санитарного состояния помещений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Контроль за закладкой продуктов.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Завхоз, заведующий ,ОТ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Анализ накопительной ведомости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Завхоз,ст.медсестра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составлению локальных актов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подготовки инвентаря к субботнику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завхоз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Анализ заболеваемости за 1 квартал 2015г.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Ст.медсестра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благоустройству территории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Производственное собрание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005A7D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</w:t>
            </w:r>
            <w:r w:rsidR="004E3BBF" w:rsidRPr="004E3BBF">
              <w:rPr>
                <w:rFonts w:ascii="Times New Roman" w:eastAsia="Times New Roman" w:hAnsi="Times New Roman" w:cs="Times New Roman"/>
                <w:bCs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bCs/>
              </w:rPr>
              <w:t>, з</w:t>
            </w:r>
            <w:r w:rsidR="004E3BBF" w:rsidRPr="004E3BBF">
              <w:rPr>
                <w:rFonts w:ascii="Times New Roman" w:eastAsia="Times New Roman" w:hAnsi="Times New Roman" w:cs="Times New Roman"/>
                <w:bCs/>
              </w:rPr>
              <w:t>авхоз,ст.медсестра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Оперативное совещание по итогам анализа питания в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упорядочению номенклатуры дел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E3B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4E3BBF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Анализ накопительной ведомости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 ,ст.медсестра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Посадка цветов на клумбах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все воспитатели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Организация работы педколлектива в летний период </w:t>
            </w:r>
          </w:p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lastRenderedPageBreak/>
              <w:t>Реконструкция оборудования площадок</w:t>
            </w:r>
            <w:r w:rsidR="00C7151E">
              <w:rPr>
                <w:rFonts w:ascii="Times New Roman" w:hAnsi="Times New Roman" w:cs="Times New Roman"/>
                <w:bCs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ДОУ</w:t>
            </w:r>
          </w:p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lastRenderedPageBreak/>
              <w:t>Заведующий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lastRenderedPageBreak/>
              <w:t>завхоз</w:t>
            </w:r>
          </w:p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ст.воспитатель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Благоустройство территории участков,смотр-конкурс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профком</w:t>
            </w:r>
          </w:p>
        </w:tc>
      </w:tr>
      <w:tr w:rsidR="004E3BBF" w:rsidRPr="004E3BBF" w:rsidTr="00AA77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Работа по оформлению нормативных документов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Ремонтные работы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005A7D" w:rsidP="00005A7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</w:t>
            </w:r>
            <w:r w:rsidR="004E3BBF" w:rsidRPr="004E3BBF">
              <w:rPr>
                <w:rFonts w:ascii="Times New Roman" w:eastAsia="Times New Roman" w:hAnsi="Times New Roman" w:cs="Times New Roman"/>
                <w:bCs/>
              </w:rPr>
              <w:t>Заведующий</w:t>
            </w:r>
          </w:p>
        </w:tc>
      </w:tr>
      <w:tr w:rsidR="004E3BBF" w:rsidRPr="004E3BBF" w:rsidTr="00AA77BB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E3BBF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9A3E02">
            <w:pPr>
              <w:pStyle w:val="aa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 xml:space="preserve">Приобретение песка </w:t>
            </w:r>
            <w:r w:rsidR="00C7151E">
              <w:rPr>
                <w:rFonts w:ascii="Times New Roman" w:hAnsi="Times New Roman" w:cs="Times New Roman"/>
                <w:bCs/>
              </w:rPr>
              <w:t>,земли</w:t>
            </w:r>
            <w:r w:rsidR="00FC1159">
              <w:rPr>
                <w:rFonts w:ascii="Times New Roman" w:hAnsi="Times New Roman" w:cs="Times New Roman"/>
                <w:bCs/>
              </w:rPr>
              <w:t xml:space="preserve"> </w:t>
            </w:r>
            <w:r w:rsidRPr="004E3BBF">
              <w:rPr>
                <w:rFonts w:ascii="Times New Roman" w:eastAsia="Times New Roman" w:hAnsi="Times New Roman" w:cs="Times New Roman"/>
                <w:bCs/>
              </w:rPr>
              <w:t>для участков ДОУ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BF" w:rsidRPr="004E3BBF" w:rsidRDefault="004E3BBF" w:rsidP="00005A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E3BBF">
              <w:rPr>
                <w:rFonts w:ascii="Times New Roman" w:eastAsia="Times New Roman" w:hAnsi="Times New Roman" w:cs="Times New Roman"/>
                <w:bCs/>
              </w:rPr>
              <w:t>Заведующий ,завхоз</w:t>
            </w:r>
          </w:p>
        </w:tc>
      </w:tr>
    </w:tbl>
    <w:p w:rsidR="00011F64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 xml:space="preserve">                         </w:t>
      </w:r>
    </w:p>
    <w:p w:rsidR="00011F64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 xml:space="preserve">                                                                </w:t>
      </w:r>
    </w:p>
    <w:p w:rsidR="00011F64" w:rsidRDefault="00011F64" w:rsidP="0009281F">
      <w:pPr>
        <w:spacing w:after="0"/>
        <w:jc w:val="center"/>
        <w:rPr>
          <w:rFonts w:ascii="Times New Roman" w:hAnsi="Times New Roman" w:cs="Times New Roman"/>
          <w:b/>
        </w:rPr>
      </w:pP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 xml:space="preserve">                                 </w:t>
      </w:r>
      <w:r w:rsidR="00011F64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1D2002">
        <w:rPr>
          <w:rFonts w:ascii="Times New Roman" w:hAnsi="Times New Roman" w:cs="Times New Roman"/>
          <w:b/>
        </w:rPr>
        <w:t xml:space="preserve"> </w:t>
      </w:r>
      <w:r w:rsidR="00011F64">
        <w:rPr>
          <w:rFonts w:ascii="Times New Roman" w:hAnsi="Times New Roman" w:cs="Times New Roman"/>
          <w:b/>
        </w:rPr>
        <w:t xml:space="preserve">                </w:t>
      </w:r>
      <w:r w:rsidRPr="001D2002">
        <w:rPr>
          <w:rFonts w:ascii="Times New Roman" w:hAnsi="Times New Roman" w:cs="Times New Roman"/>
          <w:b/>
        </w:rPr>
        <w:t xml:space="preserve"> Приложение №1</w:t>
      </w:r>
    </w:p>
    <w:p w:rsidR="0009281F" w:rsidRPr="001D2002" w:rsidRDefault="0009281F" w:rsidP="0009281F">
      <w:pPr>
        <w:tabs>
          <w:tab w:val="left" w:pos="763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011F64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</w:t>
      </w:r>
      <w:r w:rsidRPr="001D2002">
        <w:rPr>
          <w:rFonts w:ascii="Times New Roman" w:hAnsi="Times New Roman" w:cs="Times New Roman"/>
          <w:b/>
        </w:rPr>
        <w:t xml:space="preserve"> План -  график   </w:t>
      </w: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>введения</w:t>
      </w: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>ФГОС в МАДОУ «Детский сад №213» комбинированного вида</w:t>
      </w: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 xml:space="preserve">на 2014 – </w:t>
      </w:r>
      <w:smartTag w:uri="urn:schemas-microsoft-com:office:smarttags" w:element="metricconverter">
        <w:smartTagPr>
          <w:attr w:name="ProductID" w:val="2016 г"/>
        </w:smartTagPr>
        <w:r w:rsidRPr="001D2002">
          <w:rPr>
            <w:rFonts w:ascii="Times New Roman" w:hAnsi="Times New Roman" w:cs="Times New Roman"/>
            <w:b/>
          </w:rPr>
          <w:t>2016 г</w:t>
        </w:r>
      </w:smartTag>
      <w:r w:rsidRPr="001D2002">
        <w:rPr>
          <w:rFonts w:ascii="Times New Roman" w:hAnsi="Times New Roman" w:cs="Times New Roman"/>
          <w:b/>
        </w:rPr>
        <w:t>.г.</w:t>
      </w:r>
    </w:p>
    <w:p w:rsidR="0009281F" w:rsidRPr="001D2002" w:rsidRDefault="0009281F" w:rsidP="00F64875">
      <w:pPr>
        <w:spacing w:after="0"/>
        <w:rPr>
          <w:rFonts w:ascii="Times New Roman" w:hAnsi="Times New Roman" w:cs="Times New Roman"/>
          <w:b/>
        </w:rPr>
      </w:pPr>
    </w:p>
    <w:p w:rsidR="0009281F" w:rsidRPr="001D2002" w:rsidRDefault="0009281F" w:rsidP="0009281F">
      <w:pPr>
        <w:spacing w:after="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  <w:b/>
        </w:rPr>
        <w:t>Цель:</w:t>
      </w:r>
      <w:r w:rsidRPr="001D2002">
        <w:rPr>
          <w:rFonts w:ascii="Times New Roman" w:hAnsi="Times New Roman" w:cs="Times New Roman"/>
        </w:rPr>
        <w:t xml:space="preserve"> создание системы и организационно- управленческого и методического обеспечения по организации и введению федерального государственного образовательного стандарта дошкольного образования в МАДОУ«Детский сад №213»</w:t>
      </w:r>
    </w:p>
    <w:p w:rsidR="0009281F" w:rsidRPr="001D2002" w:rsidRDefault="0009281F" w:rsidP="0009281F">
      <w:pPr>
        <w:spacing w:after="0"/>
        <w:rPr>
          <w:rFonts w:ascii="Times New Roman" w:hAnsi="Times New Roman" w:cs="Times New Roman"/>
        </w:rPr>
      </w:pP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>Задачи:</w:t>
      </w:r>
    </w:p>
    <w:p w:rsidR="0009281F" w:rsidRPr="001D2002" w:rsidRDefault="0009281F" w:rsidP="0009281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 xml:space="preserve">Создать условия для введения и реализации ФГОС дошкольного образования в МАДОУ </w:t>
      </w:r>
      <w:r w:rsidR="00F64875">
        <w:rPr>
          <w:rFonts w:ascii="Times New Roman" w:hAnsi="Times New Roman" w:cs="Times New Roman"/>
        </w:rPr>
        <w:t xml:space="preserve">   </w:t>
      </w:r>
      <w:r w:rsidRPr="001D2002">
        <w:rPr>
          <w:rFonts w:ascii="Times New Roman" w:hAnsi="Times New Roman" w:cs="Times New Roman"/>
        </w:rPr>
        <w:t>« Детский сад №213»</w:t>
      </w:r>
    </w:p>
    <w:p w:rsidR="0009281F" w:rsidRPr="001D2002" w:rsidRDefault="0009281F" w:rsidP="0009281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Привести в соответствие с требованиями ФГОС нормативно- правовую базу в учреждении МАДОУ «Детский сад №213»</w:t>
      </w:r>
    </w:p>
    <w:p w:rsidR="0009281F" w:rsidRPr="001D2002" w:rsidRDefault="0009281F" w:rsidP="0009281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Организовать методическое и информационное сопровождение реализации ФГОС ДО</w:t>
      </w:r>
    </w:p>
    <w:p w:rsidR="0009281F" w:rsidRPr="001D2002" w:rsidRDefault="0009281F" w:rsidP="0009281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Организовать эффективную кадровую политику в ДОУ</w:t>
      </w:r>
    </w:p>
    <w:p w:rsidR="0009281F" w:rsidRPr="001D2002" w:rsidRDefault="0009281F" w:rsidP="0009281F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1D2002">
        <w:rPr>
          <w:rFonts w:ascii="Times New Roman" w:hAnsi="Times New Roman" w:cs="Times New Roman"/>
          <w:b/>
        </w:rPr>
        <w:t>Ожидаемые результаты:</w:t>
      </w:r>
    </w:p>
    <w:p w:rsidR="0009281F" w:rsidRPr="001D2002" w:rsidRDefault="0009281F" w:rsidP="0009281F">
      <w:pPr>
        <w:spacing w:after="0"/>
        <w:ind w:left="36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 xml:space="preserve"> 1.Организовано методическое сопровождение, способствующее введению ФГОС в    ДОУ</w:t>
      </w:r>
    </w:p>
    <w:p w:rsidR="0009281F" w:rsidRPr="001D2002" w:rsidRDefault="0009281F" w:rsidP="0009281F">
      <w:pPr>
        <w:spacing w:after="0"/>
        <w:ind w:left="36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2. Разработаны организационно- управленческие решения, регулирующие реализацию ФГОС ДО</w:t>
      </w:r>
    </w:p>
    <w:p w:rsidR="0009281F" w:rsidRPr="001D2002" w:rsidRDefault="0009281F" w:rsidP="0009281F">
      <w:pPr>
        <w:spacing w:after="0"/>
        <w:ind w:left="36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3. Созданы условия для введения и реализации ФГОС ДО</w:t>
      </w:r>
    </w:p>
    <w:p w:rsidR="0009281F" w:rsidRPr="001D2002" w:rsidRDefault="0009281F" w:rsidP="0009281F">
      <w:pPr>
        <w:spacing w:after="0"/>
        <w:ind w:left="36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4. Нормативно- правовая база учреждения приведена в соответствие с требованиями ФГОС ДО</w:t>
      </w:r>
    </w:p>
    <w:p w:rsidR="0009281F" w:rsidRPr="001D2002" w:rsidRDefault="0009281F" w:rsidP="0009281F">
      <w:pPr>
        <w:spacing w:after="0"/>
        <w:ind w:left="360"/>
        <w:rPr>
          <w:rFonts w:ascii="Times New Roman" w:hAnsi="Times New Roman" w:cs="Times New Roman"/>
        </w:rPr>
      </w:pPr>
      <w:r w:rsidRPr="001D2002">
        <w:rPr>
          <w:rFonts w:ascii="Times New Roman" w:hAnsi="Times New Roman" w:cs="Times New Roman"/>
        </w:rPr>
        <w:t>5. Организована эффективная кадровая политика, позволяющая реализовать сопровождение и введение ФГОС ДО</w:t>
      </w:r>
    </w:p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908" w:type="dxa"/>
        <w:tblInd w:w="-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"/>
        <w:gridCol w:w="180"/>
        <w:gridCol w:w="3595"/>
        <w:gridCol w:w="92"/>
        <w:gridCol w:w="269"/>
        <w:gridCol w:w="184"/>
        <w:gridCol w:w="1717"/>
        <w:gridCol w:w="73"/>
        <w:gridCol w:w="190"/>
        <w:gridCol w:w="1440"/>
        <w:gridCol w:w="180"/>
        <w:gridCol w:w="1080"/>
        <w:gridCol w:w="180"/>
        <w:gridCol w:w="180"/>
        <w:gridCol w:w="725"/>
      </w:tblGrid>
      <w:tr w:rsidR="0009281F" w:rsidRPr="001D2002" w:rsidTr="0009281F">
        <w:trPr>
          <w:trHeight w:val="345"/>
        </w:trPr>
        <w:tc>
          <w:tcPr>
            <w:tcW w:w="823" w:type="dxa"/>
            <w:gridSpan w:val="2"/>
            <w:vMerge w:val="restart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67" w:type="dxa"/>
            <w:gridSpan w:val="3"/>
            <w:vMerge w:val="restart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Направления деятельности,основные мероприятия</w:t>
            </w:r>
          </w:p>
        </w:tc>
        <w:tc>
          <w:tcPr>
            <w:tcW w:w="2170" w:type="dxa"/>
            <w:gridSpan w:val="3"/>
            <w:vMerge w:val="restart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4048" w:type="dxa"/>
            <w:gridSpan w:val="8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09281F" w:rsidRPr="001D2002" w:rsidTr="0009281F">
        <w:trPr>
          <w:trHeight w:val="210"/>
        </w:trPr>
        <w:tc>
          <w:tcPr>
            <w:tcW w:w="823" w:type="dxa"/>
            <w:gridSpan w:val="2"/>
            <w:vMerge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gridSpan w:val="3"/>
            <w:vMerge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gridSpan w:val="3"/>
            <w:vMerge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2016г.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 xml:space="preserve">1. Нормативно- правовое обеспечение 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Разработка и утверждение плана  введения ФГОС дошкольного образования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Формирование банка данных нормативно- правовых документов федерального, регионального, муниципального уровней, регламентирующих введение и реализацию ФГОС ДО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Внесение изменений и дополнений в Устав ДОУ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Подготовка и корректировка приказов, локальных актов, регламентирующих введение ФГОС ДО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Определение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ДО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Подготовка проекта основной образовательной программы дошкольного образования в соответствии с требованиями ФГОС дошкольного образования 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Утверждение основной образовательной программы ДОУ в соответствии с требованиями ФГОС ДО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45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Приведение должностных инструкций работников ДОУ в соответствие с требованиями ФГОС ДО</w:t>
            </w:r>
          </w:p>
        </w:tc>
        <w:tc>
          <w:tcPr>
            <w:tcW w:w="2262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7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2. Организационное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Создание рабочей группы по подготовке и введению ФГОС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Организация деятельности рабочей группы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Оценка готовности учреждения и педагогического коллектива к введению ФГОС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Изучение материалов Министерства образования РФ по введению ФГОС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Проведение инструктивно- методических совещаний по ознакомлению с нормативно- правовыми документами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Рассматривание вопросов по введению и реализации ФГОС на совещаниях рабочей группы  и семинарах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>, члены рабочей группы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 раза  в квартал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 xml:space="preserve">1 раз в квартал 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 xml:space="preserve">1 раз в квартал 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Организация работы постоянно действующего семинара- практикума для педагогов </w:t>
            </w:r>
          </w:p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«Изучаем и работаем по ФГОС»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Заведующий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Ст.воспитатель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 xml:space="preserve">члены рабочей группы 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 сентября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в течение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>всего учебного года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в течение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>всего учебно</w:t>
            </w:r>
            <w:r w:rsidRPr="001D2002">
              <w:rPr>
                <w:rFonts w:ascii="Times New Roman" w:hAnsi="Times New Roman" w:cs="Times New Roman"/>
              </w:rPr>
              <w:lastRenderedPageBreak/>
              <w:t xml:space="preserve">го года 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Участие педагогов в обучающих семинарах различного уровня по теме:  «Организация работы по переходу на ФГОС»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Комплектование  библиотеки метод. Кабинета в соответствии с ФГОС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58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7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Изучение опыта внедрения ФГОС в других учреждениях</w:t>
            </w:r>
          </w:p>
        </w:tc>
        <w:tc>
          <w:tcPr>
            <w:tcW w:w="2335" w:type="dxa"/>
            <w:gridSpan w:val="5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3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00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3. Кадровое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600"/>
        </w:trPr>
        <w:tc>
          <w:tcPr>
            <w:tcW w:w="817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2" w:type="dxa"/>
            <w:gridSpan w:val="5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Корректировка перспективного плана повышения квалификации и переподготовки педагогических, руководящих работников и младших воспитателей связи с введением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00"/>
        </w:trPr>
        <w:tc>
          <w:tcPr>
            <w:tcW w:w="817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42" w:type="dxa"/>
            <w:gridSpan w:val="5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Реализация перспективного плана повышения квалификации и переподготовки педагогических, руководящих работников и младших воспитателей связи с введением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00"/>
        </w:trPr>
        <w:tc>
          <w:tcPr>
            <w:tcW w:w="817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142" w:type="dxa"/>
            <w:gridSpan w:val="5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Корректировка годового плана работы ДОУ с учётом введения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00"/>
        </w:trPr>
        <w:tc>
          <w:tcPr>
            <w:tcW w:w="817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2" w:type="dxa"/>
            <w:gridSpan w:val="5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Корректировка плана методической работы с ориентацией на выявленные проблемы введения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4. Методическое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Проведение педагогического совета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 Введение ФГОС в дошкольное образование»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Определение образовательных потребностей и профессиональных затруднений педагогов( диагностика)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Консультации педагогов и родителей по вопросам введения ФГОС –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 ФГОС к деятельности ДОУ»,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 ФГОС к условиям реализации ООП»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 Особенности    планирования работы с учетом ФГОС»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« Современные формы работы с родителями в свете требований ФГОС»,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Ст.воспитатель, члены рабочей группы 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Круглый стол совместно с учителями лицей№ 110 « Сотрудничество во имя детей, требование ФГОС»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Заведующая,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Учителя нач .кл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Проведение педагогических часов, совещаний специалистов, консультаций </w:t>
            </w:r>
            <w:r w:rsidRPr="001D2002">
              <w:rPr>
                <w:rFonts w:ascii="Times New Roman" w:hAnsi="Times New Roman" w:cs="Times New Roman"/>
              </w:rPr>
              <w:lastRenderedPageBreak/>
              <w:t>по проблемам введения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lastRenderedPageBreak/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Обсуждение публикаций по ФГОС  в методической литературе, периодических изданиях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Ст.воспитатель члены рабочей группы 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Обобщение практического опыта  реализации ФГОС педагогическими работниками ДОУ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Подведение итогов введения ФГОС, результаты создания условий на педагогическом совете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60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Отчет руководителя рабочей группы по организации работы  по введению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Руководитель рабочей группы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5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5. Информационное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Размещение на сайте ДОУ материалов по организации  введения ФГОС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823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6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Информирование родительской общественности  о подготовке  и  порядке введения ФГОС  </w:t>
            </w:r>
          </w:p>
        </w:tc>
        <w:tc>
          <w:tcPr>
            <w:tcW w:w="2164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 педагоги ДОУ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4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25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823" w:type="dxa"/>
            <w:gridSpan w:val="2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6" w:type="dxa"/>
            <w:gridSpan w:val="4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Публичная отчетность о ходе и результатах введения ФГОС</w:t>
            </w:r>
          </w:p>
        </w:tc>
        <w:tc>
          <w:tcPr>
            <w:tcW w:w="2164" w:type="dxa"/>
            <w:gridSpan w:val="4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Ст.воспитатель Рабочая группа 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1 раза 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 раза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 раза</w:t>
            </w:r>
          </w:p>
        </w:tc>
      </w:tr>
      <w:tr w:rsidR="0009281F" w:rsidRPr="001D2002" w:rsidTr="0009281F">
        <w:tblPrEx>
          <w:tblLook w:val="0000"/>
        </w:tblPrEx>
        <w:trPr>
          <w:trHeight w:val="630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6. Финансовое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630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Определение объемов расходов на подготовку и переход на ФГОС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30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Внесение изменений в эффективные контракты педагогов ДОУ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4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6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908" w:type="dxa"/>
            <w:gridSpan w:val="16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7. Материально- техническое обеспечение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Анализ материально – технического обеспечения ДОУ согласно ФГОС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Анализ учебно – методического обеспечения образовательного процесса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Ст.воспитатель 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Обеспечение  соответствия предметно – пространственной  развивающей среды требованиям ФГОС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9281F" w:rsidRPr="001D2002" w:rsidTr="0009281F">
        <w:tblPrEx>
          <w:tblLook w:val="0000"/>
        </w:tblPrEx>
        <w:trPr>
          <w:trHeight w:val="615"/>
        </w:trPr>
        <w:tc>
          <w:tcPr>
            <w:tcW w:w="1003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0" w:type="dxa"/>
            <w:gridSpan w:val="4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>Обеспечение соответствия санитарно – гигиенических условий , материально – технического обеспечения согласно ФГОС.</w:t>
            </w:r>
          </w:p>
        </w:tc>
        <w:tc>
          <w:tcPr>
            <w:tcW w:w="1980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2002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620" w:type="dxa"/>
            <w:gridSpan w:val="2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0" w:type="dxa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085" w:type="dxa"/>
            <w:gridSpan w:val="3"/>
          </w:tcPr>
          <w:p w:rsidR="0009281F" w:rsidRPr="001D2002" w:rsidRDefault="0009281F" w:rsidP="000928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2002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09281F" w:rsidRPr="001D2002" w:rsidRDefault="0009281F" w:rsidP="0009281F">
      <w:pPr>
        <w:spacing w:after="0"/>
        <w:jc w:val="center"/>
        <w:rPr>
          <w:rFonts w:ascii="Times New Roman" w:hAnsi="Times New Roman" w:cs="Times New Roman"/>
          <w:b/>
        </w:rPr>
      </w:pPr>
    </w:p>
    <w:p w:rsidR="0009281F" w:rsidRPr="001D2002" w:rsidRDefault="0009281F" w:rsidP="0009281F">
      <w:pPr>
        <w:spacing w:after="0"/>
        <w:rPr>
          <w:rFonts w:ascii="Times New Roman" w:hAnsi="Times New Roman" w:cs="Times New Roman"/>
        </w:rPr>
      </w:pPr>
    </w:p>
    <w:p w:rsidR="00C175F6" w:rsidRDefault="00C175F6" w:rsidP="00005A7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09281F">
        <w:rPr>
          <w:rFonts w:ascii="Times New Roman" w:hAnsi="Times New Roman" w:cs="Times New Roman"/>
          <w:b/>
        </w:rPr>
        <w:t xml:space="preserve">               </w:t>
      </w:r>
      <w:r w:rsidR="00E9511D">
        <w:rPr>
          <w:rFonts w:ascii="Times New Roman" w:hAnsi="Times New Roman" w:cs="Times New Roman"/>
          <w:b/>
        </w:rPr>
        <w:t xml:space="preserve">                            </w:t>
      </w:r>
      <w:r w:rsidR="0009281F">
        <w:rPr>
          <w:rFonts w:ascii="Times New Roman" w:hAnsi="Times New Roman" w:cs="Times New Roman"/>
          <w:b/>
        </w:rPr>
        <w:t xml:space="preserve">     Приложение№2</w:t>
      </w:r>
    </w:p>
    <w:p w:rsidR="00C175F6" w:rsidRPr="004E3BBF" w:rsidRDefault="00C175F6" w:rsidP="00005A7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4E3BBF">
        <w:rPr>
          <w:rFonts w:ascii="Times New Roman" w:hAnsi="Times New Roman" w:cs="Times New Roman"/>
          <w:b/>
        </w:rPr>
        <w:t>Самообра</w:t>
      </w:r>
      <w:r>
        <w:rPr>
          <w:rFonts w:ascii="Times New Roman" w:hAnsi="Times New Roman" w:cs="Times New Roman"/>
          <w:b/>
        </w:rPr>
        <w:t xml:space="preserve">зование педагогов и специалистов                                                                                                          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850"/>
        <w:gridCol w:w="2127"/>
        <w:gridCol w:w="2127"/>
        <w:gridCol w:w="3827"/>
        <w:gridCol w:w="2126"/>
      </w:tblGrid>
      <w:tr w:rsidR="008B5D52" w:rsidRPr="004E3BBF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№п.п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</w:rPr>
            </w:pPr>
            <w:r w:rsidRPr="004E3BBF">
              <w:rPr>
                <w:rFonts w:ascii="Times New Roman" w:hAnsi="Times New Roman" w:cs="Times New Roman"/>
              </w:rPr>
              <w:t>Тема</w:t>
            </w:r>
          </w:p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Самообразования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</w:rPr>
            </w:pPr>
            <w:r w:rsidRPr="004E3BBF">
              <w:rPr>
                <w:rFonts w:ascii="Times New Roman" w:hAnsi="Times New Roman" w:cs="Times New Roman"/>
              </w:rPr>
              <w:t>Формы</w:t>
            </w:r>
          </w:p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</w:rPr>
            </w:pPr>
            <w:r w:rsidRPr="004E3BBF">
              <w:rPr>
                <w:rFonts w:ascii="Times New Roman" w:hAnsi="Times New Roman" w:cs="Times New Roman"/>
              </w:rPr>
              <w:t>И</w:t>
            </w:r>
          </w:p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lastRenderedPageBreak/>
              <w:t>Срок отчетности</w:t>
            </w:r>
          </w:p>
        </w:tc>
      </w:tr>
      <w:tr w:rsidR="008B5D52" w:rsidRPr="004E3BBF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Сарчина Л.Х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Pr="004E3BBF" w:rsidRDefault="002E21F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Проектирование и развитие системы управления на уровне дошкольного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Pr="004E3BBF" w:rsidRDefault="002E21F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</w:tr>
      <w:tr w:rsidR="008B5D52" w:rsidRPr="004E3BBF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Варфоломеева Л.Н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</w:rPr>
            </w:pPr>
            <w:r w:rsidRPr="004E3BBF">
              <w:rPr>
                <w:rFonts w:ascii="Times New Roman" w:hAnsi="Times New Roman" w:cs="Times New Roman"/>
              </w:rPr>
              <w:t>Ст.воспитатель</w:t>
            </w:r>
          </w:p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Pr="004E3BBF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</w:rPr>
              <w:t>Целевые ориентиры дошкольного образования, как социально-нормативные возрастные характеристики возможных достижений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Pr="004E3BBF" w:rsidRDefault="00A44525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E3BBF"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</w:tr>
      <w:tr w:rsidR="008B5D52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Бикмуратова Г.Г.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Default="008B5D52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по обучению татарского языка</w:t>
            </w:r>
          </w:p>
          <w:p w:rsidR="008B5D52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52" w:rsidRDefault="008B5D52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Сказка- как средство развития творческих способностей на занятиях татарского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52" w:rsidRDefault="00775208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этапе распространения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Бадретдинова Д.Р.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Муз.руководитель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Совершенствование певческих навыков на основе национального репертуара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824BA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этапе распространения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Галимзянова Г.О.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«Биоэнеропластика-фундамент развития артикуляционного аппарата,общей и мелкой моторики»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этапе распространения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Муравьева Н.А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«Нетрадиционные методы изобразительной деятельности  с учетом регионального компонента, как средство развития творческой личности ребенка»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Левандовская Е.В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11C8D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Использование нетрадиционных методов изодеятельности с детьми среднего дошкольного возраста,с учетом НРК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Корнилова Е.В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5109FB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Дидактическая игра ,как одно из средств развития речевой активности детей в формате УМК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FC3C10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Ткачук Л.В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Нетрадиционные методы изобразительной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Фирсова В.Н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познавательных интересов.через мир природы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Мухаметзянова И.А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Влияние пальчиковых игр на развитие речи детей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Назмутдинова Ф.Р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ind w:left="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«Использование разнообразных технологий </w:t>
            </w:r>
          </w:p>
          <w:p w:rsidR="00B27A63" w:rsidRDefault="00B27A63" w:rsidP="00005A7D">
            <w:pPr>
              <w:ind w:left="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нетрадиционного рисования в работе с детьми </w:t>
            </w:r>
          </w:p>
          <w:p w:rsidR="00B27A63" w:rsidRDefault="00B27A63" w:rsidP="00005A7D">
            <w:pPr>
              <w:tabs>
                <w:tab w:val="left" w:pos="4095"/>
              </w:tabs>
              <w:ind w:left="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4-5 лет»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Гильмутдинова И.Д.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речевой активности детей через игровую среду в формате УМК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Хакимова Л.З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Татарские словесно-подвижные игры в совместной деятельности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  <w:tr w:rsidR="00B27A63" w:rsidTr="003775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Кулакова А.Ю.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Pr="00937774" w:rsidRDefault="00B27A63" w:rsidP="00005A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сенсорных способностей в дидактической игре</w:t>
            </w:r>
            <w:r w:rsidRPr="00937774">
              <w:rPr>
                <w:rFonts w:ascii="Times New Roman" w:hAnsi="Times New Roman" w:cs="Times New Roman"/>
              </w:rPr>
              <w:t>»</w:t>
            </w:r>
          </w:p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63" w:rsidRDefault="00B27A63" w:rsidP="00005A7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внедрение</w:t>
            </w:r>
          </w:p>
        </w:tc>
      </w:tr>
    </w:tbl>
    <w:p w:rsidR="00ED609C" w:rsidRPr="00ED609C" w:rsidRDefault="00A77E0C" w:rsidP="00005A7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</w:t>
      </w:r>
      <w:r w:rsidR="0009281F">
        <w:rPr>
          <w:rFonts w:ascii="Times New Roman" w:hAnsi="Times New Roman" w:cs="Times New Roman"/>
          <w:shd w:val="clear" w:color="auto" w:fill="FFFFFF"/>
        </w:rPr>
        <w:t xml:space="preserve">                   Приложение №3</w:t>
      </w:r>
    </w:p>
    <w:p w:rsidR="00ED609C" w:rsidRPr="00ED609C" w:rsidRDefault="00ED609C" w:rsidP="00005A7D">
      <w:pP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ED609C">
        <w:rPr>
          <w:rFonts w:ascii="Times New Roman" w:hAnsi="Times New Roman" w:cs="Times New Roman"/>
          <w:shd w:val="clear" w:color="auto" w:fill="FFFFFF"/>
        </w:rPr>
        <w:t xml:space="preserve">ПЕРСПЕКТИВНЫЙ ПЛАН РАБОТЫ </w:t>
      </w:r>
    </w:p>
    <w:p w:rsidR="00ED609C" w:rsidRPr="00ED609C" w:rsidRDefault="00ED609C" w:rsidP="00005A7D">
      <w:pP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ED609C">
        <w:rPr>
          <w:rFonts w:ascii="Times New Roman" w:hAnsi="Times New Roman" w:cs="Times New Roman"/>
          <w:shd w:val="clear" w:color="auto" w:fill="FFFFFF"/>
        </w:rPr>
        <w:t>На 2015-2016 учебный год</w:t>
      </w:r>
    </w:p>
    <w:p w:rsidR="00ED609C" w:rsidRPr="00ED609C" w:rsidRDefault="00ED609C" w:rsidP="00005A7D">
      <w:pP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ED609C">
        <w:rPr>
          <w:rFonts w:ascii="Times New Roman" w:hAnsi="Times New Roman" w:cs="Times New Roman"/>
          <w:shd w:val="clear" w:color="auto" w:fill="FFFFFF"/>
        </w:rPr>
        <w:t>учителя-логопеда</w:t>
      </w:r>
    </w:p>
    <w:p w:rsidR="00ED609C" w:rsidRPr="00ED609C" w:rsidRDefault="00ED609C" w:rsidP="00005A7D">
      <w:pP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ED609C">
        <w:rPr>
          <w:rFonts w:ascii="Times New Roman" w:hAnsi="Times New Roman" w:cs="Times New Roman"/>
          <w:shd w:val="clear" w:color="auto" w:fill="FFFFFF"/>
        </w:rPr>
        <w:lastRenderedPageBreak/>
        <w:t>Галимзяновой Гузель Олеговны.</w:t>
      </w:r>
    </w:p>
    <w:p w:rsidR="00ED609C" w:rsidRPr="00ED609C" w:rsidRDefault="00ED609C" w:rsidP="00005A7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46"/>
        <w:gridCol w:w="5772"/>
        <w:gridCol w:w="3153"/>
      </w:tblGrid>
      <w:tr w:rsidR="00ED609C" w:rsidRPr="00ED609C" w:rsidTr="00ED609C">
        <w:tc>
          <w:tcPr>
            <w:tcW w:w="646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П</w:t>
            </w:r>
            <w:r w:rsidRPr="00ED609C">
              <w:rPr>
                <w:rFonts w:ascii="Times New Roman" w:hAnsi="Times New Roman" w:cs="Times New Roman"/>
                <w:lang w:val="en-US"/>
              </w:rPr>
              <w:t>/</w:t>
            </w:r>
            <w:r w:rsidRPr="00ED609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772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153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Время проведения</w:t>
            </w:r>
          </w:p>
        </w:tc>
      </w:tr>
      <w:tr w:rsidR="00ED609C" w:rsidRPr="00ED609C" w:rsidTr="00ED609C">
        <w:tc>
          <w:tcPr>
            <w:tcW w:w="646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72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t>Организация коррекционной работы в логопедической группе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1) Углубленное обследование детей и оформление документации.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2) Составление расписания индивидуальной логопедической работы.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 Составление перспективных планов работы.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4) Изучение дошкольной, логопед</w:t>
            </w:r>
            <w:r w:rsidR="009E0EE6">
              <w:rPr>
                <w:rFonts w:ascii="Times New Roman" w:hAnsi="Times New Roman" w:cs="Times New Roman"/>
              </w:rPr>
              <w:t>ической и специальной методики.</w:t>
            </w: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t>Коррекционно-развивающая работа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 xml:space="preserve">Индивидуальная и фронтальная работа с 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детьми: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1) развитие артикуляционной моторики,</w:t>
            </w:r>
            <w:r w:rsidRPr="00ED609C">
              <w:rPr>
                <w:rFonts w:ascii="Times New Roman" w:hAnsi="Times New Roman" w:cs="Times New Roman"/>
              </w:rPr>
              <w:br/>
              <w:t>2) коррекция звукопроизношения,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 развитие речевого дыхания,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4) развитие слухового внимания,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5) развитие общей моторики,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6) развитие  мелкой моторики пальцев  рук,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7) формирование лексико-грамматических категорий,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8) развитие связной речи  и т.д.</w:t>
            </w:r>
          </w:p>
          <w:p w:rsidR="00ED609C" w:rsidRPr="00ED609C" w:rsidRDefault="00ED609C" w:rsidP="00005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 - май</w:t>
            </w:r>
          </w:p>
        </w:tc>
      </w:tr>
      <w:tr w:rsidR="00ED609C" w:rsidRPr="00ED609C" w:rsidTr="00ED609C">
        <w:tc>
          <w:tcPr>
            <w:tcW w:w="646" w:type="dxa"/>
          </w:tcPr>
          <w:p w:rsidR="00ED609C" w:rsidRPr="00ED609C" w:rsidRDefault="00ED609C" w:rsidP="00005A7D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772" w:type="dxa"/>
          </w:tcPr>
          <w:p w:rsidR="00ED609C" w:rsidRPr="00ED609C" w:rsidRDefault="00ED609C" w:rsidP="009E0EE6">
            <w:pPr>
              <w:rPr>
                <w:rFonts w:ascii="Times New Roman" w:hAnsi="Times New Roman" w:cs="Times New Roman"/>
                <w:b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t>Работа с педагогическим коллективом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Консультации для воспитателей  старшей и подготовительной групп: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1) «Характеристика речи детей по итогам обследования».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2) «Автоматизация звуков с помощью игровых приемов».</w:t>
            </w: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3)«Анализ успехов детей за прошедший</w:t>
            </w: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период работы».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4) «Речевые игры для коррекции звукопроизношения и формирования лексико-грамматических категорий у детей дошкольного возраста».</w:t>
            </w: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5) «Подведение итогов работы за учебный</w:t>
            </w: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год».</w:t>
            </w: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ind w:left="459" w:hanging="459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ED609C" w:rsidRP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Ноябрь</w:t>
            </w:r>
          </w:p>
          <w:p w:rsid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 xml:space="preserve">Декабрь-январь </w:t>
            </w:r>
          </w:p>
          <w:p w:rsidR="009E0EE6" w:rsidRPr="00ED609C" w:rsidRDefault="009E0EE6" w:rsidP="009E0EE6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Март</w:t>
            </w: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9E0EE6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Апрель-май</w:t>
            </w: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609C" w:rsidRPr="00ED609C" w:rsidTr="00ED609C">
        <w:tc>
          <w:tcPr>
            <w:tcW w:w="646" w:type="dxa"/>
          </w:tcPr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72" w:type="dxa"/>
          </w:tcPr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1) Проводить работу над темой по самообразованию.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2) Систематически изучать учебную и методическую литературу в области коррекционной педагогики.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 Участвовать в работе районного и городского методического объединения учителей-логопедов.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4) Посещать открытые мероприятия.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5) Изучать опыт работы учителей-логопедов района и города.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6) Проводить консультационную работу для родителей детей, посещающих логопедическую группу.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7) Принять участие в работе ПМПК района.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9E0EE6" w:rsidRPr="00ED609C" w:rsidRDefault="009E0EE6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ED609C" w:rsidRP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9E0EE6" w:rsidRPr="00ED609C" w:rsidRDefault="009E0EE6" w:rsidP="009E0EE6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9E0EE6" w:rsidRPr="00ED609C" w:rsidRDefault="009E0EE6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9E0EE6" w:rsidRPr="00ED609C" w:rsidRDefault="009E0EE6" w:rsidP="009E0EE6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9E0EE6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D609C" w:rsidRPr="00ED609C" w:rsidTr="00ED609C">
        <w:tc>
          <w:tcPr>
            <w:tcW w:w="646" w:type="dxa"/>
          </w:tcPr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772" w:type="dxa"/>
          </w:tcPr>
          <w:p w:rsidR="00ED609C" w:rsidRPr="00ED609C" w:rsidRDefault="00ED609C" w:rsidP="00ED609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ED609C" w:rsidRPr="00ED609C" w:rsidRDefault="00ED609C" w:rsidP="00ED609C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lastRenderedPageBreak/>
              <w:t>Работа с родителями.</w:t>
            </w:r>
          </w:p>
          <w:p w:rsidR="00ED609C" w:rsidRPr="00ED609C" w:rsidRDefault="00ED609C" w:rsidP="00ED609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</w:rPr>
              <w:t>1) Консультации для родителей: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1. «Характеристика речи детей по итогам обследования».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2. «Роль семьи в преодолении дефектов речи».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3. «О дыхании».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4. «Развиваем фонематический слух».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5. «Учимся штриховать».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6. «Развитие графо-моторного навыка у детей».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7. «Десять «почему» детям нужно читать».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8. «О леворуких детях».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9. «Скоро в школу. Развиваем речь».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spacing w:after="120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2) Индивидуальные консультации и собеседования с родителями.</w:t>
            </w:r>
          </w:p>
          <w:p w:rsidR="00ED609C" w:rsidRPr="00ED609C" w:rsidRDefault="00ED609C" w:rsidP="00ED609C">
            <w:pPr>
              <w:ind w:firstLine="318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Темы индивидуальных консультаций: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1. «Артикуляционная и дыхательная гимнастика».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2. «Игры и упражнения для развития фонематического  слуха».</w:t>
            </w:r>
          </w:p>
          <w:p w:rsidR="00ED609C" w:rsidRPr="00ED609C" w:rsidRDefault="00ED609C" w:rsidP="00ED609C">
            <w:pPr>
              <w:ind w:firstLine="318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3. «Введение звуков в речь».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4. «Развиваем связную речь».</w:t>
            </w:r>
          </w:p>
          <w:p w:rsidR="00ED609C" w:rsidRPr="00ED609C" w:rsidRDefault="00ED609C" w:rsidP="00ED609C">
            <w:pPr>
              <w:ind w:firstLine="318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 Родительские собрания:</w:t>
            </w:r>
          </w:p>
          <w:p w:rsidR="00ED609C" w:rsidRPr="00ED609C" w:rsidRDefault="00ED609C" w:rsidP="00ED609C">
            <w:pPr>
              <w:ind w:left="743" w:hanging="425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1. «Итоги обследования речи детей. Цели и задачи коррекционной работы».</w:t>
            </w:r>
          </w:p>
          <w:p w:rsidR="00ED609C" w:rsidRPr="00ED609C" w:rsidRDefault="00ED609C" w:rsidP="00ED609C">
            <w:pPr>
              <w:ind w:left="34" w:firstLine="284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2. «Учимся играя».</w:t>
            </w:r>
          </w:p>
          <w:p w:rsidR="00ED609C" w:rsidRPr="00ED609C" w:rsidRDefault="00ED609C" w:rsidP="00ED609C">
            <w:pPr>
              <w:ind w:left="34" w:firstLine="284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3. «Итоги коррекционной работы за учебный год».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spacing w:after="120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9E0EE6" w:rsidP="00ED6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Ноябрь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Декабрь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Январь</w:t>
            </w:r>
          </w:p>
          <w:p w:rsidR="00ED609C" w:rsidRPr="00ED609C" w:rsidRDefault="009E0EE6" w:rsidP="00ED6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Март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Апрель</w:t>
            </w:r>
          </w:p>
          <w:p w:rsid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М</w:t>
            </w:r>
            <w:bookmarkStart w:id="1" w:name="_GoBack"/>
            <w:bookmarkEnd w:id="1"/>
            <w:r w:rsidR="009E0EE6">
              <w:rPr>
                <w:rFonts w:ascii="Times New Roman" w:hAnsi="Times New Roman" w:cs="Times New Roman"/>
              </w:rPr>
              <w:t>ай</w:t>
            </w:r>
          </w:p>
          <w:p w:rsidR="009E0EE6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9E0EE6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9E0EE6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9E0EE6" w:rsidRPr="00ED609C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9E0EE6" w:rsidRPr="00ED609C" w:rsidRDefault="009E0EE6" w:rsidP="00ED609C">
            <w:pPr>
              <w:spacing w:after="120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9E0EE6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9E0EE6" w:rsidRPr="00ED609C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9E0EE6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Сентябрь</w:t>
            </w:r>
          </w:p>
          <w:p w:rsidR="009E0EE6" w:rsidRPr="00ED609C" w:rsidRDefault="009E0EE6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Январь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 xml:space="preserve">Май 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</w:tc>
      </w:tr>
      <w:tr w:rsidR="00ED609C" w:rsidRPr="00ED609C" w:rsidTr="00ED609C">
        <w:tc>
          <w:tcPr>
            <w:tcW w:w="646" w:type="dxa"/>
          </w:tcPr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2" w:type="dxa"/>
          </w:tcPr>
          <w:p w:rsidR="00ED609C" w:rsidRPr="00ED609C" w:rsidRDefault="00ED609C" w:rsidP="00ED609C">
            <w:pPr>
              <w:rPr>
                <w:rFonts w:ascii="Times New Roman" w:hAnsi="Times New Roman" w:cs="Times New Roman"/>
                <w:i/>
              </w:rPr>
            </w:pPr>
          </w:p>
          <w:p w:rsidR="00ED609C" w:rsidRPr="00ED609C" w:rsidRDefault="00ED609C" w:rsidP="00ED609C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ED609C">
              <w:rPr>
                <w:rFonts w:ascii="Times New Roman" w:hAnsi="Times New Roman" w:cs="Times New Roman"/>
                <w:b/>
              </w:rPr>
              <w:t>Оборудование логопедического кабинета.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1) Пополнять картинный и дидактический материал.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2) Оформить материал по лексико-грамматическим категориям языка.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3) Изготовить пособия по развитию мелкой моторики рук.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4) Оформить картотеку домашних заданий по автоматизации и дифференциации звуков.</w:t>
            </w: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jc w:val="center"/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</w:p>
          <w:p w:rsidR="00ED609C" w:rsidRPr="00ED609C" w:rsidRDefault="00ED609C" w:rsidP="00ED609C">
            <w:pPr>
              <w:rPr>
                <w:rFonts w:ascii="Times New Roman" w:hAnsi="Times New Roman" w:cs="Times New Roman"/>
              </w:rPr>
            </w:pPr>
            <w:r w:rsidRPr="00ED609C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005A7D" w:rsidRDefault="00915D53" w:rsidP="00ED609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</w:p>
    <w:p w:rsidR="00ED609C" w:rsidRPr="00ED609C" w:rsidRDefault="00915D53" w:rsidP="00ED609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09281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</w:t>
      </w:r>
      <w:r w:rsidR="0009281F">
        <w:rPr>
          <w:rFonts w:ascii="Times New Roman" w:hAnsi="Times New Roman" w:cs="Times New Roman"/>
        </w:rPr>
        <w:t>Приложение№4</w:t>
      </w:r>
    </w:p>
    <w:p w:rsidR="00A77E0C" w:rsidRPr="00A77E0C" w:rsidRDefault="00A77E0C" w:rsidP="00A77E0C">
      <w:pPr>
        <w:spacing w:after="0"/>
        <w:jc w:val="center"/>
        <w:rPr>
          <w:rFonts w:ascii="Times New Roman" w:hAnsi="Times New Roman" w:cs="Times New Roman"/>
          <w:b/>
        </w:rPr>
      </w:pPr>
      <w:r w:rsidRPr="00A77E0C">
        <w:rPr>
          <w:rFonts w:ascii="Times New Roman" w:hAnsi="Times New Roman" w:cs="Times New Roman"/>
          <w:b/>
        </w:rPr>
        <w:t xml:space="preserve">ГОДОВОЙ ПЛАН РАБОТЫ ВОСПИТАТЕЛЯ </w:t>
      </w:r>
    </w:p>
    <w:p w:rsidR="00A77E0C" w:rsidRPr="00A77E0C" w:rsidRDefault="00A77E0C" w:rsidP="00A77E0C">
      <w:pPr>
        <w:spacing w:after="0"/>
        <w:jc w:val="center"/>
        <w:rPr>
          <w:rFonts w:ascii="Times New Roman" w:hAnsi="Times New Roman" w:cs="Times New Roman"/>
          <w:b/>
        </w:rPr>
      </w:pPr>
      <w:r w:rsidRPr="00A77E0C">
        <w:rPr>
          <w:rFonts w:ascii="Times New Roman" w:hAnsi="Times New Roman" w:cs="Times New Roman"/>
          <w:b/>
        </w:rPr>
        <w:t>ПО ОБУЧЕНИЮ  ТАТАРСКОМУ  ЯЗЫКУ  2015- 2016 гг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Воспитатель по обучению татарскому  языку: Бикмуратова Гелюся Гусмановна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Образование –не</w:t>
      </w:r>
      <w:r w:rsidR="008F674C">
        <w:rPr>
          <w:rFonts w:ascii="Times New Roman" w:hAnsi="Times New Roman" w:cs="Times New Roman"/>
        </w:rPr>
        <w:t xml:space="preserve"> </w:t>
      </w:r>
      <w:r w:rsidRPr="00A77E0C">
        <w:rPr>
          <w:rFonts w:ascii="Times New Roman" w:hAnsi="Times New Roman" w:cs="Times New Roman"/>
        </w:rPr>
        <w:t>законченное высшее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Общий педагогический стаж – 18 лет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Стаж работы в данной должности – 8 лет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Первая  квалификационная категория присвоена в 2011 г.</w:t>
      </w:r>
    </w:p>
    <w:p w:rsidR="00A77E0C" w:rsidRPr="00A77E0C" w:rsidRDefault="00A77E0C" w:rsidP="00A77E0C">
      <w:pPr>
        <w:spacing w:after="0"/>
        <w:jc w:val="both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>Работает по программе:</w:t>
      </w:r>
    </w:p>
    <w:p w:rsidR="00A77E0C" w:rsidRPr="00A77E0C" w:rsidRDefault="00A77E0C" w:rsidP="00A77E0C">
      <w:pPr>
        <w:spacing w:after="0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 xml:space="preserve">1. Региональная программа дошкольного образования Р.К. Шаеховой, </w:t>
      </w:r>
      <w:smartTag w:uri="urn:schemas-microsoft-com:office:smarttags" w:element="metricconverter">
        <w:smartTagPr>
          <w:attr w:name="ProductID" w:val="2012 г"/>
        </w:smartTagPr>
        <w:r w:rsidRPr="00A77E0C">
          <w:rPr>
            <w:rFonts w:ascii="Times New Roman" w:hAnsi="Times New Roman" w:cs="Times New Roman"/>
          </w:rPr>
          <w:t>2012 г</w:t>
        </w:r>
      </w:smartTag>
      <w:r w:rsidRPr="00A77E0C">
        <w:rPr>
          <w:rFonts w:ascii="Times New Roman" w:hAnsi="Times New Roman" w:cs="Times New Roman"/>
        </w:rPr>
        <w:t>.</w:t>
      </w:r>
    </w:p>
    <w:p w:rsidR="00A77E0C" w:rsidRPr="00A77E0C" w:rsidRDefault="00A77E0C" w:rsidP="00A77E0C">
      <w:pPr>
        <w:spacing w:after="0"/>
        <w:rPr>
          <w:rFonts w:ascii="Times New Roman" w:hAnsi="Times New Roman" w:cs="Times New Roman"/>
        </w:rPr>
      </w:pPr>
      <w:r w:rsidRPr="00A77E0C">
        <w:rPr>
          <w:rFonts w:ascii="Times New Roman" w:hAnsi="Times New Roman" w:cs="Times New Roman"/>
        </w:rPr>
        <w:t xml:space="preserve">2. Учебно методический комплект  «Говорим по-татарски», З.М. Зариповой, </w:t>
      </w:r>
      <w:smartTag w:uri="urn:schemas-microsoft-com:office:smarttags" w:element="metricconverter">
        <w:smartTagPr>
          <w:attr w:name="ProductID" w:val="2012 г"/>
        </w:smartTagPr>
        <w:r w:rsidRPr="00A77E0C">
          <w:rPr>
            <w:rFonts w:ascii="Times New Roman" w:hAnsi="Times New Roman" w:cs="Times New Roman"/>
          </w:rPr>
          <w:t>2012 г</w:t>
        </w:r>
      </w:smartTag>
      <w:r w:rsidRPr="00A77E0C">
        <w:rPr>
          <w:rFonts w:ascii="Times New Roman" w:hAnsi="Times New Roman" w:cs="Times New Roman"/>
        </w:rPr>
        <w:t>.</w:t>
      </w:r>
    </w:p>
    <w:p w:rsidR="00A77E0C" w:rsidRPr="008F674C" w:rsidRDefault="00A77E0C" w:rsidP="00A7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74C">
        <w:rPr>
          <w:rFonts w:ascii="Times New Roman" w:hAnsi="Times New Roman" w:cs="Times New Roman"/>
          <w:b/>
          <w:sz w:val="24"/>
          <w:szCs w:val="24"/>
        </w:rPr>
        <w:t>Задачи на 2015/2016 учебный год.</w:t>
      </w:r>
    </w:p>
    <w:p w:rsidR="008F674C" w:rsidRPr="008F674C" w:rsidRDefault="008F674C" w:rsidP="008F674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4C">
        <w:rPr>
          <w:rFonts w:ascii="Times New Roman" w:hAnsi="Times New Roman" w:cs="Times New Roman"/>
          <w:sz w:val="24"/>
          <w:szCs w:val="24"/>
        </w:rPr>
        <w:t>Обучение дошкольников государственным языкам Республики Татарстан в соответствии с ФГОС ,реализуя учебно-методический комплект(УМК).</w:t>
      </w:r>
    </w:p>
    <w:p w:rsidR="008F674C" w:rsidRPr="008F674C" w:rsidRDefault="008F674C" w:rsidP="008F674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4C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основ нравственно – патриотического воспитания с учетом НРК, </w:t>
      </w:r>
    </w:p>
    <w:p w:rsidR="008F674C" w:rsidRPr="008F674C" w:rsidRDefault="008F674C" w:rsidP="008F674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4C">
        <w:rPr>
          <w:rFonts w:ascii="Times New Roman" w:hAnsi="Times New Roman" w:cs="Times New Roman"/>
          <w:sz w:val="24"/>
          <w:szCs w:val="24"/>
        </w:rPr>
        <w:t>Продолжить работу по повышению  качества обучения детей двум государственным языкам РТ, через обогащение игровой среды, используя в образовательном процессе УМК,</w:t>
      </w:r>
    </w:p>
    <w:tbl>
      <w:tblPr>
        <w:tblW w:w="9854" w:type="dxa"/>
        <w:tblInd w:w="-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4818"/>
        <w:gridCol w:w="1925"/>
        <w:gridCol w:w="2496"/>
      </w:tblGrid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818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92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496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77E0C" w:rsidRPr="00A77E0C" w:rsidTr="00005A7D">
        <w:tc>
          <w:tcPr>
            <w:tcW w:w="615" w:type="dxa"/>
            <w:tcBorders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Повышение деловой квалификации</w:t>
            </w:r>
          </w:p>
        </w:tc>
      </w:tr>
      <w:tr w:rsidR="00A77E0C" w:rsidRPr="00A77E0C" w:rsidTr="00005A7D"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Обзор журналов и методической литературы на татарском и русском языках.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Варфоломеева Л. Н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 Г.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воспитатели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E0C" w:rsidRPr="00A77E0C" w:rsidTr="00005A7D"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Посещение методических объединений воспитателей по обучению татарскому и русскому языкам ДОУ города  Казани.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Показ итоговых занятий для педагогов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7E0C" w:rsidRPr="00A77E0C" w:rsidTr="00005A7D"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Проведение недели татарской культуры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Узкие специалисты</w:t>
            </w:r>
          </w:p>
        </w:tc>
      </w:tr>
      <w:tr w:rsidR="00A77E0C" w:rsidRPr="00A77E0C" w:rsidTr="00005A7D"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Работа в межаттестационный период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9854" w:type="dxa"/>
            <w:gridSpan w:val="4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Работа с педагогами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1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2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 xml:space="preserve">Консультация «Двуязычие  в  доу» Анкетирование  воспитателей </w:t>
            </w:r>
          </w:p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A77E0C">
              <w:rPr>
                <w:rFonts w:ascii="Times New Roman" w:hAnsi="Times New Roman"/>
              </w:rPr>
              <w:t xml:space="preserve">Беседа  на  тему </w:t>
            </w:r>
            <w:r w:rsidRPr="00A77E0C">
              <w:rPr>
                <w:rFonts w:ascii="Times New Roman" w:hAnsi="Times New Roman"/>
                <w:lang w:val="tt-RU"/>
              </w:rPr>
              <w:t>:”</w:t>
            </w:r>
            <w:r w:rsidRPr="00A77E0C">
              <w:rPr>
                <w:rFonts w:ascii="Times New Roman" w:hAnsi="Times New Roman"/>
              </w:rPr>
              <w:t xml:space="preserve"> Татарские  праздники</w:t>
            </w:r>
            <w:r w:rsidRPr="00A77E0C">
              <w:rPr>
                <w:rFonts w:ascii="Times New Roman" w:hAnsi="Times New Roman"/>
                <w:lang w:val="tt-RU"/>
              </w:rPr>
              <w:t>”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Сентябрь октябрь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Г.Г.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rPr>
          <w:trHeight w:val="926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Открытое занятие “Учимся, играя</w:t>
            </w:r>
            <w:r w:rsidR="00873C01">
              <w:rPr>
                <w:rFonts w:ascii="Times New Roman" w:hAnsi="Times New Roman"/>
              </w:rPr>
              <w:t xml:space="preserve">“ в подготовительной  группе </w:t>
            </w:r>
            <w:r w:rsidRPr="00A77E0C">
              <w:rPr>
                <w:rFonts w:ascii="Times New Roman" w:hAnsi="Times New Roman"/>
              </w:rPr>
              <w:t xml:space="preserve">  с использованием УМК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rPr>
          <w:trHeight w:val="517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5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6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7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Проверка  уголков  по УМК и НРК</w:t>
            </w:r>
          </w:p>
          <w:p w:rsidR="00A77E0C" w:rsidRPr="00A77E0C" w:rsidRDefault="00A77E0C" w:rsidP="00A77E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Мастер-класс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среди  педагогов на  тему:</w:t>
            </w:r>
            <w:r w:rsidRPr="00A77E0C">
              <w:rPr>
                <w:rFonts w:ascii="Times New Roman" w:hAnsi="Times New Roman" w:cs="Times New Roman"/>
              </w:rPr>
              <w:t xml:space="preserve"> «Дидактические игры»</w:t>
            </w:r>
          </w:p>
          <w:p w:rsidR="00A77E0C" w:rsidRPr="00A77E0C" w:rsidRDefault="00A77E0C" w:rsidP="00E46E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  </w:t>
            </w:r>
            <w:r w:rsidRPr="00A77E0C">
              <w:rPr>
                <w:rFonts w:ascii="Times New Roman" w:hAnsi="Times New Roman" w:cs="Times New Roman"/>
                <w:lang w:val="tt-RU"/>
              </w:rPr>
              <w:t>Подготовить</w:t>
            </w:r>
            <w:r w:rsidRPr="00A77E0C">
              <w:rPr>
                <w:rFonts w:ascii="Times New Roman" w:hAnsi="Times New Roman" w:cs="Times New Roman"/>
              </w:rPr>
              <w:t xml:space="preserve"> </w:t>
            </w:r>
            <w:r w:rsidRPr="00A77E0C">
              <w:rPr>
                <w:rFonts w:ascii="Times New Roman" w:hAnsi="Times New Roman" w:cs="Times New Roman"/>
                <w:b/>
              </w:rPr>
              <w:t>картотеки</w:t>
            </w:r>
            <w:r w:rsidRPr="00A77E0C">
              <w:rPr>
                <w:rFonts w:ascii="Times New Roman" w:hAnsi="Times New Roman" w:cs="Times New Roman"/>
              </w:rPr>
              <w:t xml:space="preserve">  по  дидактическим , подвижным  и  сюжетным  играм по УМК и  НРК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Январь Февраль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март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Г.Г. 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Варфоломеева  Л. Н.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воспитатели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E0C" w:rsidRPr="00A77E0C" w:rsidTr="00005A7D">
        <w:trPr>
          <w:trHeight w:val="926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«Формирование языковой среды в процессе музыкального и физического воспитания» - работа с узкими специалистами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В  течение  года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Г.Г. </w:t>
            </w:r>
          </w:p>
        </w:tc>
      </w:tr>
      <w:tr w:rsidR="00A77E0C" w:rsidRPr="00A77E0C" w:rsidTr="00005A7D">
        <w:trPr>
          <w:trHeight w:val="926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Педагогический час «Двуязычие в условиях детского сада. Успехи и трудности при внедрении УМК»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773E2C" w:rsidP="00773E2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</w:t>
            </w:r>
            <w:r w:rsidR="00A77E0C" w:rsidRPr="00A77E0C">
              <w:rPr>
                <w:rFonts w:ascii="Times New Roman" w:hAnsi="Times New Roman" w:cs="Times New Roman"/>
              </w:rPr>
              <w:t>рфоломеева</w:t>
            </w:r>
            <w:r>
              <w:rPr>
                <w:rFonts w:ascii="Times New Roman" w:hAnsi="Times New Roman" w:cs="Times New Roman"/>
              </w:rPr>
              <w:t xml:space="preserve"> Л.Н.</w:t>
            </w:r>
          </w:p>
          <w:p w:rsidR="00A77E0C" w:rsidRPr="00A77E0C" w:rsidRDefault="00773E2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77E0C" w:rsidRPr="00A77E0C">
              <w:rPr>
                <w:rFonts w:ascii="Times New Roman" w:hAnsi="Times New Roman" w:cs="Times New Roman"/>
              </w:rPr>
              <w:t xml:space="preserve"> Бикмуратова  Г Г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Обучение русскоязычных педагогов татарскому языку по плану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Итоговое  тестирование педагогов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9854" w:type="dxa"/>
            <w:gridSpan w:val="4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Работа с детьми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«С днем  города любимая Казань</w:t>
            </w:r>
            <w:r>
              <w:rPr>
                <w:rFonts w:ascii="Times New Roman" w:hAnsi="Times New Roman" w:cs="Times New Roman"/>
              </w:rPr>
              <w:t>!»</w:t>
            </w:r>
            <w:r w:rsidRPr="00A77E0C">
              <w:rPr>
                <w:rFonts w:ascii="Times New Roman" w:hAnsi="Times New Roman" w:cs="Times New Roman"/>
              </w:rPr>
              <w:t xml:space="preserve"> тематический  досуг  с  детьми  ст .  и подг .гр.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Варфоломеева  Л .Н Бикмуратова Г. Г. муз . рук.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«Я буду учить татарский язык»- интегрированная творческая деятельность (ст.  подг. группы)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3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4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Диагностирование  детей  ст . и  подг.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 xml:space="preserve">Встреча  с  журналом  </w:t>
            </w:r>
            <w:r w:rsidRPr="00A77E0C">
              <w:rPr>
                <w:rFonts w:ascii="Times New Roman" w:hAnsi="Times New Roman" w:cs="Times New Roman"/>
                <w:lang w:val="tt-RU"/>
              </w:rPr>
              <w:t>”</w:t>
            </w:r>
            <w:r w:rsidRPr="00A77E0C">
              <w:rPr>
                <w:rFonts w:ascii="Times New Roman" w:hAnsi="Times New Roman" w:cs="Times New Roman"/>
              </w:rPr>
              <w:t xml:space="preserve">Салават  купере 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“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Показ  “Каз  өмәсе” подг .  гр. гостям  из  районного  образования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Г. Г.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Г.Г. муз .  раб. И  воспитатели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Бикмуратова  Г. Г,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Инсценировка сказки « Шалкан»  на празднике  урожая ср .гр .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 .муз . рук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«Драматизация сказки «Шалкан» для маленьких (ср .гр.)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Муз . рук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7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Праздник урожая - игра: « Бар  матур  бакча» и « </w:t>
            </w:r>
            <w:r w:rsidRPr="00A77E0C">
              <w:rPr>
                <w:rFonts w:ascii="Times New Roman" w:hAnsi="Times New Roman" w:cs="Times New Roman"/>
                <w:lang w:val="tt-RU"/>
              </w:rPr>
              <w:t>Әйдә ә</w:t>
            </w:r>
            <w:r w:rsidRPr="00A77E0C">
              <w:rPr>
                <w:rFonts w:ascii="Times New Roman" w:hAnsi="Times New Roman" w:cs="Times New Roman"/>
              </w:rPr>
              <w:t xml:space="preserve">йт </w:t>
            </w:r>
            <w:r w:rsidRPr="00A77E0C">
              <w:rPr>
                <w:rFonts w:ascii="Times New Roman" w:hAnsi="Times New Roman" w:cs="Times New Roman"/>
                <w:lang w:val="tt-RU"/>
              </w:rPr>
              <w:t>ә</w:t>
            </w:r>
            <w:r w:rsidRPr="00A77E0C">
              <w:rPr>
                <w:rFonts w:ascii="Times New Roman" w:hAnsi="Times New Roman" w:cs="Times New Roman"/>
              </w:rPr>
              <w:t>ле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,кәрзиндә  нәрсә бар ?”</w:t>
            </w:r>
            <w:r w:rsidRPr="00A77E0C">
              <w:rPr>
                <w:rFonts w:ascii="Times New Roman" w:hAnsi="Times New Roman" w:cs="Times New Roman"/>
              </w:rPr>
              <w:t xml:space="preserve">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Ст </w:t>
            </w:r>
            <w:r w:rsidRPr="00A77E0C">
              <w:rPr>
                <w:rFonts w:ascii="Times New Roman" w:hAnsi="Times New Roman" w:cs="Times New Roman"/>
                <w:lang w:val="tt-RU"/>
              </w:rPr>
              <w:t>.</w:t>
            </w:r>
            <w:r w:rsidRPr="00A77E0C">
              <w:rPr>
                <w:rFonts w:ascii="Times New Roman" w:hAnsi="Times New Roman" w:cs="Times New Roman"/>
              </w:rPr>
              <w:t xml:space="preserve"> гр</w:t>
            </w:r>
            <w:r w:rsidRPr="00A77E0C">
              <w:rPr>
                <w:rFonts w:ascii="Times New Roman" w:hAnsi="Times New Roman" w:cs="Times New Roman"/>
                <w:lang w:val="tt-RU"/>
              </w:rPr>
              <w:t>.</w:t>
            </w:r>
            <w:r w:rsidRPr="00A77E0C">
              <w:rPr>
                <w:rFonts w:ascii="Times New Roman" w:hAnsi="Times New Roman" w:cs="Times New Roman"/>
              </w:rPr>
              <w:t xml:space="preserve"> №2 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и </w:t>
            </w:r>
            <w:r w:rsidRPr="00A77E0C">
              <w:rPr>
                <w:rFonts w:ascii="Times New Roman" w:hAnsi="Times New Roman" w:cs="Times New Roman"/>
              </w:rPr>
              <w:t>ст</w:t>
            </w:r>
            <w:r w:rsidRPr="00A77E0C">
              <w:rPr>
                <w:rFonts w:ascii="Times New Roman" w:hAnsi="Times New Roman" w:cs="Times New Roman"/>
                <w:lang w:val="tt-RU"/>
              </w:rPr>
              <w:t>. Гр.</w:t>
            </w:r>
            <w:r w:rsidRPr="00A77E0C">
              <w:rPr>
                <w:rFonts w:ascii="Times New Roman" w:hAnsi="Times New Roman" w:cs="Times New Roman"/>
              </w:rPr>
              <w:t xml:space="preserve"> №1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“</w:t>
            </w:r>
            <w:r w:rsidRPr="00A77E0C">
              <w:rPr>
                <w:rFonts w:ascii="Times New Roman" w:hAnsi="Times New Roman" w:cs="Times New Roman"/>
              </w:rPr>
              <w:t xml:space="preserve">Каз  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өмәсе “подг . гр.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 xml:space="preserve"> на  осеннем празднике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Ноябрь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ноябр</w:t>
            </w:r>
            <w:r w:rsidRPr="00A77E0C">
              <w:rPr>
                <w:rFonts w:ascii="Times New Roman" w:hAnsi="Times New Roman" w:cs="Times New Roman"/>
              </w:rPr>
              <w:t>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Г.Г.муз  рук. 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Г. муз. рук.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творческая деятельность участие на  празднике новый  год(средние.,старш., подг. группы)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Муз . рук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Просмотр  мультфильмов на  татарском языке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 и воспитатели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Открытая интегрированная творческая деятельность (средние группы)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«Мусе Джалилю посвящается…»  – вечер памяти (старш., подг. группы)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Воспитатели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и  муз  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773E2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 xml:space="preserve">Выставка </w:t>
            </w:r>
            <w:r w:rsidRPr="00A77E0C">
              <w:rPr>
                <w:rFonts w:ascii="Times New Roman" w:hAnsi="Times New Roman" w:cs="Times New Roman"/>
              </w:rPr>
              <w:t xml:space="preserve"> рисунков по произведениям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 М </w:t>
            </w:r>
            <w:r w:rsidR="00773E2C">
              <w:rPr>
                <w:rFonts w:ascii="Times New Roman" w:hAnsi="Times New Roman" w:cs="Times New Roman"/>
              </w:rPr>
              <w:t>.</w:t>
            </w:r>
            <w:r w:rsidRPr="00A77E0C">
              <w:rPr>
                <w:rFonts w:ascii="Times New Roman" w:hAnsi="Times New Roman" w:cs="Times New Roman"/>
              </w:rPr>
              <w:t>Джалиля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День родного языка –</w:t>
            </w:r>
            <w:r w:rsidRPr="00A77E0C">
              <w:rPr>
                <w:rFonts w:ascii="Times New Roman" w:hAnsi="Times New Roman" w:cs="Times New Roman"/>
                <w:lang w:val="tt-RU"/>
              </w:rPr>
              <w:t>“Фестиваль дру</w:t>
            </w:r>
            <w:r w:rsidRPr="00A77E0C">
              <w:rPr>
                <w:rFonts w:ascii="Times New Roman" w:hAnsi="Times New Roman" w:cs="Times New Roman"/>
              </w:rPr>
              <w:t>ж</w:t>
            </w:r>
            <w:r w:rsidRPr="00A77E0C">
              <w:rPr>
                <w:rFonts w:ascii="Times New Roman" w:hAnsi="Times New Roman" w:cs="Times New Roman"/>
                <w:lang w:val="tt-RU"/>
              </w:rPr>
              <w:t>бы”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 Г..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Муз  раб . и  воспитатели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«Навруз»- праздник (старшие, подготовительные группы)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Муз. Рук и воспитатаели.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Неделя  татарского  языка:</w:t>
            </w:r>
          </w:p>
          <w:p w:rsidR="00A77E0C" w:rsidRPr="00A77E0C" w:rsidRDefault="00A77E0C" w:rsidP="00A77E0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ознакомление  произведениями  Тукая  </w:t>
            </w:r>
          </w:p>
          <w:p w:rsidR="00A77E0C" w:rsidRPr="00A77E0C" w:rsidRDefault="00A77E0C" w:rsidP="00A77E0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выставка   рисунков  по мотивам  сказок  Тукая </w:t>
            </w:r>
          </w:p>
          <w:p w:rsidR="00A77E0C" w:rsidRPr="00A77E0C" w:rsidRDefault="00A77E0C" w:rsidP="00A77E0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«т</w:t>
            </w:r>
            <w:r>
              <w:rPr>
                <w:rFonts w:ascii="Times New Roman" w:hAnsi="Times New Roman" w:cs="Times New Roman"/>
              </w:rPr>
              <w:t xml:space="preserve">атарские  орнаменты аппликация </w:t>
            </w:r>
            <w:r w:rsidRPr="00A77E0C">
              <w:rPr>
                <w:rFonts w:ascii="Times New Roman" w:hAnsi="Times New Roman" w:cs="Times New Roman"/>
              </w:rPr>
              <w:t xml:space="preserve">4.праздник </w:t>
            </w:r>
            <w:r w:rsidR="00773E2C">
              <w:rPr>
                <w:rFonts w:ascii="Times New Roman" w:hAnsi="Times New Roman" w:cs="Times New Roman"/>
              </w:rPr>
              <w:t>Г.</w:t>
            </w:r>
            <w:r w:rsidRPr="00A77E0C">
              <w:rPr>
                <w:rFonts w:ascii="Times New Roman" w:hAnsi="Times New Roman" w:cs="Times New Roman"/>
              </w:rPr>
              <w:t xml:space="preserve"> Тукая</w:t>
            </w:r>
          </w:p>
          <w:p w:rsidR="00A77E0C" w:rsidRPr="00A77E0C" w:rsidRDefault="00A77E0C" w:rsidP="00A77E0C">
            <w:pPr>
              <w:spacing w:after="0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 .воспитатели  муз.  рук. воспитатели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  <w:r w:rsidRPr="00A77E0C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Итоговая творческая деятельность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  <w:r w:rsidRPr="00A77E0C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участие в выпускных утренниках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 .Г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  <w:r w:rsidRPr="00A77E0C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«Сабантуй» - праздник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  <w:r w:rsidRPr="00A77E0C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Оформление выставок по мотивам татарских орнаментов, по произведениям татарских писателей и поэтов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«День  города»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Бикмуратова  Г. Г. муз . </w:t>
            </w:r>
            <w:r w:rsidRPr="00A77E0C">
              <w:rPr>
                <w:rFonts w:ascii="Times New Roman" w:hAnsi="Times New Roman" w:cs="Times New Roman"/>
              </w:rPr>
              <w:lastRenderedPageBreak/>
              <w:t>рук.  и  воспитатели</w:t>
            </w:r>
          </w:p>
        </w:tc>
      </w:tr>
      <w:tr w:rsidR="00A77E0C" w:rsidRPr="00A77E0C" w:rsidTr="00005A7D">
        <w:tc>
          <w:tcPr>
            <w:tcW w:w="9854" w:type="dxa"/>
            <w:gridSpan w:val="4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lastRenderedPageBreak/>
              <w:t>Работа с родителями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2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.3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4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«Учим татарский язык» - выступление на родительском собрании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</w:rPr>
              <w:t>Вовлечь  родителей в  подготовку уголка : «Курчак  иле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“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Организоват</w:t>
            </w:r>
            <w:r w:rsidRPr="00A77E0C">
              <w:rPr>
                <w:rFonts w:ascii="Times New Roman" w:hAnsi="Times New Roman" w:cs="Times New Roman"/>
              </w:rPr>
              <w:t xml:space="preserve">ь встречу   родителей  с  сотрудниками  журнала  «Салават  купере» 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Анкетирование  родителей  ср . гр. ,ст . гр. ,подг . гр. .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Сентябрь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 и  воспитатели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Открытая интегрированная творческая деятельность (средние.,старш., подг. группы)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Приглашение  участие родителей на недели национальных культур.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Работа  информационных стендов на двух языках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 Варфоломеева Л Н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«Как воспитать толерантного ребенка»             консультация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9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Итоговая творческая деятельность</w:t>
            </w:r>
          </w:p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Оформление  уголков  для  родителей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В  течение года 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 Г. Г.</w:t>
            </w:r>
          </w:p>
        </w:tc>
      </w:tr>
      <w:tr w:rsidR="00A77E0C" w:rsidRPr="00A77E0C" w:rsidTr="00005A7D">
        <w:tc>
          <w:tcPr>
            <w:tcW w:w="9854" w:type="dxa"/>
            <w:gridSpan w:val="4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Работа по оснащению педагогического процесса</w:t>
            </w:r>
          </w:p>
        </w:tc>
      </w:tr>
      <w:tr w:rsidR="00A77E0C" w:rsidRPr="00A77E0C" w:rsidTr="00005A7D">
        <w:trPr>
          <w:trHeight w:val="464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Пополнение родительских уголков материалом по УМК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Пополнять атрибуты для творческой деятельности детей ( муляжи</w:t>
            </w:r>
            <w:r w:rsidRPr="00A77E0C">
              <w:rPr>
                <w:rFonts w:ascii="Times New Roman" w:hAnsi="Times New Roman"/>
                <w:lang w:val="tt-RU"/>
              </w:rPr>
              <w:t>,</w:t>
            </w:r>
            <w:r w:rsidRPr="00A77E0C">
              <w:rPr>
                <w:rFonts w:ascii="Times New Roman" w:hAnsi="Times New Roman"/>
              </w:rPr>
              <w:t xml:space="preserve"> овощ</w:t>
            </w:r>
            <w:r w:rsidRPr="00A77E0C">
              <w:rPr>
                <w:rFonts w:ascii="Times New Roman" w:hAnsi="Times New Roman"/>
                <w:lang w:val="tt-RU"/>
              </w:rPr>
              <w:t>и ,</w:t>
            </w:r>
            <w:r w:rsidRPr="00A77E0C">
              <w:rPr>
                <w:rFonts w:ascii="Times New Roman" w:hAnsi="Times New Roman"/>
              </w:rPr>
              <w:t xml:space="preserve"> маски</w:t>
            </w:r>
            <w:r w:rsidRPr="00A77E0C">
              <w:rPr>
                <w:rFonts w:ascii="Times New Roman" w:hAnsi="Times New Roman"/>
                <w:lang w:val="tt-RU"/>
              </w:rPr>
              <w:t xml:space="preserve">  ,костюмы</w:t>
            </w:r>
            <w:r w:rsidRPr="00A77E0C">
              <w:rPr>
                <w:rFonts w:ascii="Times New Roman" w:hAnsi="Times New Roman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rPr>
          <w:trHeight w:val="276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Пополнения материала о национальных орнаментах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  <w:lang w:val="tt-RU"/>
              </w:rPr>
              <w:t>Доделат</w:t>
            </w:r>
            <w:r w:rsidRPr="00A77E0C">
              <w:rPr>
                <w:rFonts w:ascii="Times New Roman" w:hAnsi="Times New Roman"/>
              </w:rPr>
              <w:t>ь картотеки  по  демонстрационном  материалам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Изготовление масок, полумасок к хороводным  и подвижным играм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A77E0C">
              <w:rPr>
                <w:rFonts w:ascii="Times New Roman" w:hAnsi="Times New Roman"/>
              </w:rPr>
              <w:t>Пополнить   стеллаж дид</w:t>
            </w:r>
            <w:r w:rsidRPr="00A77E0C">
              <w:rPr>
                <w:rFonts w:ascii="Times New Roman" w:hAnsi="Times New Roman"/>
                <w:lang w:val="tt-RU"/>
              </w:rPr>
              <w:t xml:space="preserve">актических  </w:t>
            </w:r>
            <w:r w:rsidRPr="00A77E0C">
              <w:rPr>
                <w:rFonts w:ascii="Times New Roman" w:hAnsi="Times New Roman"/>
              </w:rPr>
              <w:t>игр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Пополнить  настольные театры (по программе)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</w:tc>
      </w:tr>
      <w:tr w:rsidR="00A77E0C" w:rsidRPr="00A77E0C" w:rsidTr="00005A7D">
        <w:trPr>
          <w:trHeight w:val="784"/>
        </w:trPr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</w:t>
            </w:r>
          </w:p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Завед</w:t>
            </w:r>
          </w:p>
        </w:tc>
      </w:tr>
      <w:tr w:rsidR="00A77E0C" w:rsidRPr="00A77E0C" w:rsidTr="00005A7D">
        <w:tc>
          <w:tcPr>
            <w:tcW w:w="615" w:type="dxa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A77E0C" w:rsidRPr="00A77E0C" w:rsidRDefault="00A77E0C" w:rsidP="00A77E0C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7E0C">
              <w:rPr>
                <w:rFonts w:ascii="Times New Roman" w:hAnsi="Times New Roman"/>
              </w:rPr>
              <w:t>Оформить подписку на  журнал:«Салават купере»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 xml:space="preserve">  октябрь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7E0C">
              <w:rPr>
                <w:rFonts w:ascii="Times New Roman" w:hAnsi="Times New Roman" w:cs="Times New Roman"/>
              </w:rPr>
              <w:t>Бикмуратова Г.Г. заведующий и  родители</w:t>
            </w:r>
          </w:p>
        </w:tc>
      </w:tr>
      <w:tr w:rsidR="00A77E0C" w:rsidRPr="00A77E0C" w:rsidTr="00005A7D">
        <w:tc>
          <w:tcPr>
            <w:tcW w:w="9854" w:type="dxa"/>
            <w:gridSpan w:val="4"/>
          </w:tcPr>
          <w:p w:rsidR="00A77E0C" w:rsidRPr="00A77E0C" w:rsidRDefault="00A77E0C" w:rsidP="00A77E0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77E0C">
              <w:rPr>
                <w:rFonts w:ascii="Times New Roman" w:hAnsi="Times New Roman" w:cs="Times New Roman"/>
                <w:lang w:val="tt-RU"/>
              </w:rPr>
              <w:t>Работа  с</w:t>
            </w:r>
            <w:r w:rsidRPr="00A77E0C">
              <w:rPr>
                <w:rFonts w:ascii="Times New Roman" w:hAnsi="Times New Roman" w:cs="Times New Roman"/>
              </w:rPr>
              <w:t xml:space="preserve">о  школой </w:t>
            </w:r>
            <w:r w:rsidRPr="00A77E0C">
              <w:rPr>
                <w:rFonts w:ascii="Times New Roman" w:hAnsi="Times New Roman" w:cs="Times New Roman"/>
                <w:lang w:val="tt-RU"/>
              </w:rPr>
              <w:t xml:space="preserve">     </w:t>
            </w:r>
          </w:p>
        </w:tc>
      </w:tr>
    </w:tbl>
    <w:p w:rsidR="00915D53" w:rsidRPr="00D47964" w:rsidRDefault="00D47964" w:rsidP="00915D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09281F">
        <w:rPr>
          <w:rFonts w:ascii="Times New Roman" w:hAnsi="Times New Roman" w:cs="Times New Roman"/>
          <w:sz w:val="24"/>
          <w:szCs w:val="24"/>
        </w:rPr>
        <w:t>Приложение №5</w:t>
      </w:r>
      <w:r w:rsidRPr="00005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15D53" w:rsidRPr="00D47964">
        <w:rPr>
          <w:rFonts w:ascii="Times New Roman" w:hAnsi="Times New Roman" w:cs="Times New Roman"/>
          <w:b/>
          <w:sz w:val="24"/>
          <w:szCs w:val="24"/>
        </w:rPr>
        <w:t>Годовой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на 2015-2016  учебный год</w:t>
      </w:r>
    </w:p>
    <w:p w:rsidR="00915D53" w:rsidRPr="00D47964" w:rsidRDefault="00915D53" w:rsidP="00915D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964">
        <w:rPr>
          <w:rFonts w:ascii="Times New Roman" w:hAnsi="Times New Roman" w:cs="Times New Roman"/>
          <w:b/>
          <w:sz w:val="24"/>
          <w:szCs w:val="24"/>
        </w:rPr>
        <w:t>музыкального руководителя 1-й кв.категории</w:t>
      </w:r>
    </w:p>
    <w:p w:rsidR="00915D53" w:rsidRPr="00D47964" w:rsidRDefault="00915D53" w:rsidP="00915D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964">
        <w:rPr>
          <w:rFonts w:ascii="Times New Roman" w:hAnsi="Times New Roman" w:cs="Times New Roman"/>
          <w:b/>
          <w:sz w:val="24"/>
          <w:szCs w:val="24"/>
        </w:rPr>
        <w:t>Бадрет</w:t>
      </w:r>
      <w:r w:rsidR="00D47964">
        <w:rPr>
          <w:rFonts w:ascii="Times New Roman" w:hAnsi="Times New Roman" w:cs="Times New Roman"/>
          <w:b/>
          <w:sz w:val="24"/>
          <w:szCs w:val="24"/>
        </w:rPr>
        <w:t xml:space="preserve">диновой Д.Р. 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                         </w:t>
      </w:r>
      <w:r w:rsidR="000A5B39">
        <w:rPr>
          <w:rFonts w:ascii="Times New Roman" w:hAnsi="Times New Roman" w:cs="Times New Roman"/>
          <w:b/>
        </w:rPr>
        <w:t xml:space="preserve">                       </w:t>
      </w:r>
      <w:r w:rsidRPr="00881A82">
        <w:rPr>
          <w:rFonts w:ascii="Times New Roman" w:hAnsi="Times New Roman" w:cs="Times New Roman"/>
          <w:b/>
        </w:rPr>
        <w:t xml:space="preserve">   Работа  с воспитателями.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Сентябрь.</w:t>
      </w:r>
    </w:p>
    <w:p w:rsidR="00881A82" w:rsidRPr="00881A82" w:rsidRDefault="00881A82" w:rsidP="00881A82">
      <w:pPr>
        <w:pStyle w:val="af"/>
        <w:numPr>
          <w:ilvl w:val="0"/>
          <w:numId w:val="22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lastRenderedPageBreak/>
        <w:t>Консультация для воспитателей старших групп по теме: Роль музыкального-дидактических игр в организации самостоятельной музыкальной деятельности детей.</w:t>
      </w:r>
    </w:p>
    <w:p w:rsidR="00881A82" w:rsidRPr="00881A82" w:rsidRDefault="00881A82" w:rsidP="00881A82">
      <w:pPr>
        <w:pStyle w:val="af"/>
        <w:numPr>
          <w:ilvl w:val="0"/>
          <w:numId w:val="22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Педагогическое совещание по теме: Самостоятельная музыкальная деятельность детей в детском саду.</w:t>
      </w:r>
    </w:p>
    <w:p w:rsidR="00881A82" w:rsidRPr="00881A82" w:rsidRDefault="00881A82" w:rsidP="00881A82">
      <w:pPr>
        <w:pStyle w:val="af"/>
        <w:numPr>
          <w:ilvl w:val="0"/>
          <w:numId w:val="22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Коллективный просмотр открытого музыкального занятия по теме: Роль воспитателя в проведении занятий.</w:t>
      </w:r>
    </w:p>
    <w:p w:rsidR="00881A82" w:rsidRPr="00881A82" w:rsidRDefault="00881A82" w:rsidP="00881A82">
      <w:pPr>
        <w:pStyle w:val="af"/>
        <w:numPr>
          <w:ilvl w:val="0"/>
          <w:numId w:val="22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Индивидуальная работа с воспитателями младшей и старшей логопедической групп по пению, движению, подготовка к занятию по программе детского сада.</w:t>
      </w:r>
    </w:p>
    <w:p w:rsidR="00881A82" w:rsidRPr="00881A82" w:rsidRDefault="00881A82" w:rsidP="00881A82">
      <w:pPr>
        <w:pStyle w:val="af"/>
        <w:spacing w:after="0"/>
        <w:ind w:left="34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Октябрь.</w:t>
      </w:r>
    </w:p>
    <w:p w:rsidR="00881A82" w:rsidRPr="00881A82" w:rsidRDefault="00881A82" w:rsidP="00881A82">
      <w:pPr>
        <w:pStyle w:val="af"/>
        <w:numPr>
          <w:ilvl w:val="0"/>
          <w:numId w:val="23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Консультация для воспитателей средней группы по теме: Музыка вне занятий.</w:t>
      </w:r>
    </w:p>
    <w:p w:rsidR="00881A82" w:rsidRPr="00881A82" w:rsidRDefault="00881A82" w:rsidP="00881A82">
      <w:pPr>
        <w:pStyle w:val="af"/>
        <w:spacing w:after="0"/>
        <w:ind w:left="34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Ноябрь.</w:t>
      </w:r>
    </w:p>
    <w:p w:rsidR="00881A82" w:rsidRPr="00881A82" w:rsidRDefault="00881A82" w:rsidP="00881A82">
      <w:pPr>
        <w:pStyle w:val="af"/>
        <w:numPr>
          <w:ilvl w:val="0"/>
          <w:numId w:val="24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Обсуждение выставки пособий по самостоятельной музыкальной деятельности детей.</w:t>
      </w:r>
    </w:p>
    <w:p w:rsidR="00881A82" w:rsidRPr="00881A82" w:rsidRDefault="00881A82" w:rsidP="00881A82">
      <w:pPr>
        <w:pStyle w:val="af"/>
        <w:numPr>
          <w:ilvl w:val="0"/>
          <w:numId w:val="24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Проведение музыкально-дидактических игр в подготовительной к школе группе.</w:t>
      </w:r>
    </w:p>
    <w:p w:rsidR="00881A82" w:rsidRPr="00881A82" w:rsidRDefault="00881A82" w:rsidP="00881A82">
      <w:pPr>
        <w:pStyle w:val="af"/>
        <w:numPr>
          <w:ilvl w:val="0"/>
          <w:numId w:val="24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Работа с ведущими на утренниках и развлечениях.</w:t>
      </w:r>
    </w:p>
    <w:p w:rsidR="00881A82" w:rsidRPr="00881A82" w:rsidRDefault="00881A82" w:rsidP="00881A82">
      <w:pPr>
        <w:pStyle w:val="af"/>
        <w:spacing w:after="0"/>
        <w:ind w:left="34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Декабрь.</w:t>
      </w:r>
    </w:p>
    <w:p w:rsidR="00881A82" w:rsidRPr="00881A82" w:rsidRDefault="00881A82" w:rsidP="00881A82">
      <w:pPr>
        <w:pStyle w:val="af"/>
        <w:numPr>
          <w:ilvl w:val="0"/>
          <w:numId w:val="25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Консультация по теме: Ритмика в детском саду.</w:t>
      </w:r>
    </w:p>
    <w:p w:rsidR="00881A82" w:rsidRPr="00881A82" w:rsidRDefault="00881A82" w:rsidP="00881A82">
      <w:pPr>
        <w:pStyle w:val="af"/>
        <w:numPr>
          <w:ilvl w:val="0"/>
          <w:numId w:val="25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Детский оркестр – один из путей музыкального развития детей.</w:t>
      </w:r>
    </w:p>
    <w:p w:rsidR="00881A82" w:rsidRPr="00881A82" w:rsidRDefault="00881A82" w:rsidP="00881A82">
      <w:pPr>
        <w:pStyle w:val="af"/>
        <w:numPr>
          <w:ilvl w:val="0"/>
          <w:numId w:val="25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Работа с ведущими на утренниках и развлечениях.</w:t>
      </w:r>
    </w:p>
    <w:p w:rsidR="00881A82" w:rsidRPr="00881A82" w:rsidRDefault="00881A82" w:rsidP="00881A82">
      <w:pPr>
        <w:pStyle w:val="af"/>
        <w:spacing w:after="0"/>
        <w:ind w:left="34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Февраль.</w:t>
      </w:r>
    </w:p>
    <w:p w:rsidR="00881A82" w:rsidRPr="00881A82" w:rsidRDefault="00881A82" w:rsidP="00881A82">
      <w:pPr>
        <w:pStyle w:val="af"/>
        <w:numPr>
          <w:ilvl w:val="0"/>
          <w:numId w:val="26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Консультация для воспитателей второй младшей группы на тему: Как организовать свободный досуг детей.</w:t>
      </w:r>
    </w:p>
    <w:p w:rsidR="00881A82" w:rsidRPr="00881A82" w:rsidRDefault="00881A82" w:rsidP="00881A82">
      <w:pPr>
        <w:pStyle w:val="af"/>
        <w:numPr>
          <w:ilvl w:val="0"/>
          <w:numId w:val="26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Педагогическое совещание на тему: Музыка в контексте современного звукового пространства.</w:t>
      </w:r>
    </w:p>
    <w:p w:rsidR="00881A82" w:rsidRPr="00881A82" w:rsidRDefault="00881A82" w:rsidP="00881A82">
      <w:pPr>
        <w:pStyle w:val="af"/>
        <w:numPr>
          <w:ilvl w:val="0"/>
          <w:numId w:val="26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Индивидуальная работа с воспитателями по обучению игре на детских музыкальных инструментах.</w:t>
      </w:r>
    </w:p>
    <w:p w:rsidR="00881A82" w:rsidRPr="00881A82" w:rsidRDefault="00881A82" w:rsidP="00881A82">
      <w:pPr>
        <w:pStyle w:val="af"/>
        <w:spacing w:after="0"/>
        <w:ind w:left="34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Март.</w:t>
      </w:r>
    </w:p>
    <w:p w:rsidR="00881A82" w:rsidRPr="00881A82" w:rsidRDefault="00881A82" w:rsidP="00881A82">
      <w:pPr>
        <w:pStyle w:val="af"/>
        <w:numPr>
          <w:ilvl w:val="0"/>
          <w:numId w:val="27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Проведение музыкально-дидактических игр в старшей группе.</w:t>
      </w:r>
    </w:p>
    <w:p w:rsidR="00881A82" w:rsidRPr="00881A82" w:rsidRDefault="00881A82" w:rsidP="00881A82">
      <w:pPr>
        <w:pStyle w:val="af"/>
        <w:numPr>
          <w:ilvl w:val="0"/>
          <w:numId w:val="27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Работа с ведущими на утренниках и развлечениях.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</w:rPr>
        <w:t xml:space="preserve">     </w:t>
      </w:r>
      <w:r w:rsidRPr="00881A82">
        <w:rPr>
          <w:rFonts w:ascii="Times New Roman" w:hAnsi="Times New Roman" w:cs="Times New Roman"/>
          <w:b/>
        </w:rPr>
        <w:t>Апрель.</w:t>
      </w:r>
    </w:p>
    <w:p w:rsidR="00881A82" w:rsidRPr="00881A82" w:rsidRDefault="00881A82" w:rsidP="00881A82">
      <w:pPr>
        <w:pStyle w:val="af"/>
        <w:numPr>
          <w:ilvl w:val="0"/>
          <w:numId w:val="28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Консультация для воспитателей подготовительной группы «Роль игры на музыкальных занятиях в развитии гармоничной личности дошкольника»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b/>
        </w:rPr>
        <w:t>Май.</w:t>
      </w:r>
    </w:p>
    <w:p w:rsidR="00881A82" w:rsidRDefault="00881A82" w:rsidP="000A5B39">
      <w:pPr>
        <w:pStyle w:val="af"/>
        <w:numPr>
          <w:ilvl w:val="0"/>
          <w:numId w:val="29"/>
        </w:numPr>
        <w:spacing w:after="0" w:line="259" w:lineRule="auto"/>
        <w:rPr>
          <w:rFonts w:ascii="Times New Roman" w:hAnsi="Times New Roman"/>
        </w:rPr>
      </w:pPr>
      <w:r w:rsidRPr="00881A82">
        <w:rPr>
          <w:rFonts w:ascii="Times New Roman" w:hAnsi="Times New Roman"/>
        </w:rPr>
        <w:t>Работа с ведущими и актерами на утренниках.</w:t>
      </w:r>
    </w:p>
    <w:p w:rsidR="000A5B39" w:rsidRDefault="000A5B39" w:rsidP="000A5B39">
      <w:pPr>
        <w:pStyle w:val="af"/>
        <w:spacing w:after="0" w:line="259" w:lineRule="auto"/>
        <w:ind w:left="735"/>
        <w:rPr>
          <w:rFonts w:ascii="Times New Roman" w:hAnsi="Times New Roman"/>
        </w:rPr>
      </w:pPr>
    </w:p>
    <w:p w:rsidR="004B4A4B" w:rsidRDefault="004B4A4B" w:rsidP="000A5B39">
      <w:pPr>
        <w:pStyle w:val="af"/>
        <w:spacing w:after="0" w:line="259" w:lineRule="auto"/>
        <w:ind w:left="735"/>
        <w:rPr>
          <w:rFonts w:ascii="Times New Roman" w:hAnsi="Times New Roman"/>
        </w:rPr>
      </w:pPr>
    </w:p>
    <w:p w:rsidR="004B4A4B" w:rsidRPr="000A5B39" w:rsidRDefault="004B4A4B" w:rsidP="000A5B39">
      <w:pPr>
        <w:pStyle w:val="af"/>
        <w:spacing w:after="0" w:line="259" w:lineRule="auto"/>
        <w:ind w:left="735"/>
        <w:rPr>
          <w:rFonts w:ascii="Times New Roman" w:hAnsi="Times New Roman"/>
        </w:rPr>
      </w:pPr>
    </w:p>
    <w:p w:rsidR="00881A82" w:rsidRDefault="00881A82" w:rsidP="00472DE7">
      <w:pPr>
        <w:pStyle w:val="af"/>
        <w:spacing w:after="0"/>
        <w:ind w:left="714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 xml:space="preserve">                          </w:t>
      </w:r>
      <w:r w:rsidR="000A5B39">
        <w:rPr>
          <w:rFonts w:ascii="Times New Roman" w:hAnsi="Times New Roman"/>
          <w:b/>
        </w:rPr>
        <w:t xml:space="preserve">            </w:t>
      </w:r>
      <w:r w:rsidRPr="00881A82">
        <w:rPr>
          <w:rFonts w:ascii="Times New Roman" w:hAnsi="Times New Roman"/>
          <w:b/>
        </w:rPr>
        <w:t xml:space="preserve">  Календарь развлечений</w:t>
      </w:r>
    </w:p>
    <w:p w:rsidR="00472DE7" w:rsidRPr="00472DE7" w:rsidRDefault="00472DE7" w:rsidP="00472DE7">
      <w:pPr>
        <w:pStyle w:val="af"/>
        <w:spacing w:after="0"/>
        <w:ind w:left="714"/>
        <w:rPr>
          <w:rFonts w:ascii="Times New Roman" w:hAnsi="Times New Roman"/>
          <w:b/>
        </w:rPr>
      </w:pPr>
    </w:p>
    <w:p w:rsidR="00881A82" w:rsidRPr="00881A82" w:rsidRDefault="00881A82" w:rsidP="00881A82">
      <w:pPr>
        <w:pStyle w:val="af"/>
        <w:spacing w:after="0"/>
        <w:ind w:left="714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День Республики (тематический досуг)</w:t>
      </w:r>
    </w:p>
    <w:p w:rsidR="00881A82" w:rsidRDefault="00881A82" w:rsidP="00881A82">
      <w:pPr>
        <w:pStyle w:val="af"/>
        <w:spacing w:after="0"/>
        <w:ind w:left="714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В гостях у героев сказок Тукая.</w:t>
      </w:r>
    </w:p>
    <w:p w:rsidR="00655F32" w:rsidRPr="00881A82" w:rsidRDefault="00655F32" w:rsidP="00881A82">
      <w:pPr>
        <w:pStyle w:val="af"/>
        <w:spacing w:after="0"/>
        <w:ind w:left="714"/>
        <w:rPr>
          <w:rFonts w:ascii="Times New Roman" w:hAnsi="Times New Roman"/>
        </w:rPr>
      </w:pPr>
      <w:r>
        <w:rPr>
          <w:rFonts w:ascii="Times New Roman" w:hAnsi="Times New Roman"/>
        </w:rPr>
        <w:t>«Сабантуй»</w:t>
      </w:r>
    </w:p>
    <w:p w:rsidR="00881A82" w:rsidRPr="00881A82" w:rsidRDefault="00881A82" w:rsidP="00881A82">
      <w:pPr>
        <w:pStyle w:val="af"/>
        <w:spacing w:after="0"/>
        <w:ind w:left="714"/>
        <w:rPr>
          <w:rFonts w:ascii="Times New Roman" w:hAnsi="Times New Roman"/>
        </w:rPr>
      </w:pPr>
      <w:r w:rsidRPr="00881A82">
        <w:rPr>
          <w:rFonts w:ascii="Times New Roman" w:hAnsi="Times New Roman"/>
        </w:rPr>
        <w:t>День защиты детей.</w:t>
      </w:r>
    </w:p>
    <w:p w:rsidR="00881A82" w:rsidRPr="00881A82" w:rsidRDefault="00881A82" w:rsidP="00881A82">
      <w:pPr>
        <w:pStyle w:val="af"/>
        <w:spacing w:after="0"/>
        <w:ind w:left="714"/>
        <w:rPr>
          <w:rFonts w:ascii="Times New Roman" w:hAnsi="Times New Roman"/>
        </w:rPr>
      </w:pPr>
      <w:r w:rsidRPr="00881A82">
        <w:rPr>
          <w:rFonts w:ascii="Times New Roman" w:hAnsi="Times New Roman"/>
        </w:rPr>
        <w:t>Семь – « Я»  - одна семья. Развлечение, посвященное Дню семьи.</w:t>
      </w:r>
    </w:p>
    <w:p w:rsidR="00881A82" w:rsidRPr="00881A82" w:rsidRDefault="00881A82" w:rsidP="00881A82">
      <w:pPr>
        <w:pStyle w:val="af"/>
        <w:spacing w:after="0"/>
        <w:ind w:left="714"/>
        <w:rPr>
          <w:rFonts w:ascii="Times New Roman" w:hAnsi="Times New Roman"/>
        </w:rPr>
      </w:pPr>
      <w:r w:rsidRPr="00881A82">
        <w:rPr>
          <w:rFonts w:ascii="Times New Roman" w:hAnsi="Times New Roman"/>
        </w:rPr>
        <w:t xml:space="preserve">                         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 xml:space="preserve">                                     Работа с родителями.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 xml:space="preserve">     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Сентябрь.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1.Родительское собрание на тему «Задачи музыкального воспитания в детском саду».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2.Консультация на тему «Уровень музыкальных способностей ребенка» (старшая группа).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Октябрь.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1.Подготовка групповых собраний в средней, старшей, подготовительной группах.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lastRenderedPageBreak/>
        <w:t>2.Организация фотовыставки «Дети и музыка».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3.Беседы и лекция «Телевидение и компьютер в жизни ребенка».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Ноябрь.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1.Проведение открытого музыкального занятия в младшей и подготовительной к школе групп.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2.Беседа на тему «Организация оборудования музыкальной деятельности в семье».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3.Консультация на тему «Татарские композиторы- детям».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Декабрь.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1.Влияние музыки на физическое развитие детей.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2.Просьбы и поручения: изготовление костюмов и атрибутов к празднику, участие в проведении праздников и развлечений.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Январь.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1.Открытое музыкальное занятие в средней группе.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2.Родительское собрание на тему «Музыка в жизни ребенка».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3.Изготовление папки-передвижки на тему «Там, где музыка живет» (рекомендации по изучаемому репертуару, содержание игр, сценарии концертов…).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Февраль.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1.Концерты для родителей: на собраниях, в дни праздников.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2.Открытое музыкальное занятие во второй младшей группе.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3.Консультация: «Участие ребенка в утреннике, развлечении».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Март.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1.Беседа с родителями «Музыкальные способности ребенка»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2.Родительское собрание «Народная музыка в детском саду».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Апрель.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1.Провести тематическую выставку на тему «Как провести с ребенком день рождения, праздник».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2.Лекция на тему «Как обучать игре детей на детских музыкальных инструментах».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3.Открытое музыкальное занятие в старшей группе.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Май.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1.Выступление детей «Чему мы научились на музыкальном занятии?» (выучили что такое припев, познакомились с новой песней…)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2.Консультация: «Ваш ребенок на занятиях музыкой».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3.Беседа на тему «Влияние музыки на физическое развитие детей».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  <w:b/>
        </w:rPr>
      </w:pPr>
      <w:r w:rsidRPr="00881A82">
        <w:rPr>
          <w:rFonts w:ascii="Times New Roman" w:hAnsi="Times New Roman"/>
          <w:b/>
        </w:rPr>
        <w:t>Июнь.</w:t>
      </w:r>
    </w:p>
    <w:p w:rsidR="00881A82" w:rsidRPr="00881A82" w:rsidRDefault="00881A82" w:rsidP="00881A82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1.Оформление стендов по теме «Музыка и дети», «Мы играем и поем».</w:t>
      </w:r>
    </w:p>
    <w:p w:rsidR="00881A82" w:rsidRPr="000A5B39" w:rsidRDefault="00881A82" w:rsidP="000A5B39">
      <w:pPr>
        <w:pStyle w:val="af"/>
        <w:spacing w:after="0"/>
        <w:rPr>
          <w:rFonts w:ascii="Times New Roman" w:hAnsi="Times New Roman"/>
        </w:rPr>
      </w:pPr>
      <w:r w:rsidRPr="00881A82">
        <w:rPr>
          <w:rFonts w:ascii="Times New Roman" w:hAnsi="Times New Roman"/>
        </w:rPr>
        <w:t>2.Консультация «Как помочь ребенку освоить музыкальный инструмент».</w:t>
      </w:r>
    </w:p>
    <w:p w:rsidR="000A5B39" w:rsidRDefault="000A5B39" w:rsidP="00881A82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0A5B39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                        </w:t>
      </w:r>
      <w:r w:rsidR="000A5B39">
        <w:rPr>
          <w:rFonts w:ascii="Times New Roman" w:hAnsi="Times New Roman" w:cs="Times New Roman"/>
          <w:b/>
        </w:rPr>
        <w:t xml:space="preserve">              </w:t>
      </w:r>
      <w:r w:rsidRPr="00881A82">
        <w:rPr>
          <w:rFonts w:ascii="Times New Roman" w:hAnsi="Times New Roman" w:cs="Times New Roman"/>
          <w:b/>
        </w:rPr>
        <w:t xml:space="preserve">  Календарь праздников.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>Октябрь.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b/>
        </w:rPr>
        <w:t>1.</w:t>
      </w:r>
      <w:r w:rsidRPr="00881A82">
        <w:rPr>
          <w:rFonts w:ascii="Times New Roman" w:hAnsi="Times New Roman" w:cs="Times New Roman"/>
        </w:rPr>
        <w:t>2-я младшая группа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«Осень – время золотое» 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  <w:b/>
        </w:rPr>
        <w:t>2.</w:t>
      </w:r>
      <w:r w:rsidRPr="00881A82">
        <w:rPr>
          <w:rFonts w:ascii="Times New Roman" w:hAnsi="Times New Roman" w:cs="Times New Roman"/>
        </w:rPr>
        <w:t>Средняя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«Здравствуй, осень!»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3.</w:t>
      </w:r>
      <w:r w:rsidRPr="00881A82">
        <w:rPr>
          <w:rFonts w:ascii="Times New Roman" w:hAnsi="Times New Roman" w:cs="Times New Roman"/>
        </w:rPr>
        <w:t>Средняя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«В гостях у Осени»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4.</w:t>
      </w:r>
      <w:r w:rsidRPr="00881A82">
        <w:rPr>
          <w:rFonts w:ascii="Times New Roman" w:hAnsi="Times New Roman" w:cs="Times New Roman"/>
        </w:rPr>
        <w:t>Старшая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«Праздник царицы Осени»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 </w:t>
      </w:r>
      <w:r w:rsidRPr="00881A82">
        <w:rPr>
          <w:rFonts w:ascii="Times New Roman" w:hAnsi="Times New Roman" w:cs="Times New Roman"/>
          <w:b/>
        </w:rPr>
        <w:t>5.</w:t>
      </w:r>
      <w:r w:rsidRPr="00881A82">
        <w:rPr>
          <w:rFonts w:ascii="Times New Roman" w:hAnsi="Times New Roman" w:cs="Times New Roman"/>
        </w:rPr>
        <w:t>Старшая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«Праздник урожая»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lastRenderedPageBreak/>
        <w:t xml:space="preserve">       6.</w:t>
      </w:r>
      <w:r w:rsidRPr="00881A82">
        <w:rPr>
          <w:rFonts w:ascii="Times New Roman" w:hAnsi="Times New Roman" w:cs="Times New Roman"/>
        </w:rPr>
        <w:t>Подготовительная группа</w:t>
      </w:r>
    </w:p>
    <w:p w:rsidR="00881A82" w:rsidRPr="00881A82" w:rsidRDefault="00881A82" w:rsidP="000A5B39">
      <w:pPr>
        <w:pStyle w:val="af"/>
        <w:spacing w:after="0"/>
        <w:ind w:left="757"/>
        <w:rPr>
          <w:rFonts w:ascii="Times New Roman" w:hAnsi="Times New Roman"/>
          <w:i/>
        </w:rPr>
      </w:pPr>
      <w:r w:rsidRPr="00881A82">
        <w:rPr>
          <w:rFonts w:ascii="Times New Roman" w:hAnsi="Times New Roman"/>
        </w:rPr>
        <w:t xml:space="preserve">  </w:t>
      </w:r>
      <w:r w:rsidRPr="00881A82">
        <w:rPr>
          <w:rFonts w:ascii="Times New Roman" w:hAnsi="Times New Roman"/>
          <w:i/>
        </w:rPr>
        <w:t>Утренник</w:t>
      </w:r>
      <w:r w:rsidRPr="00881A82">
        <w:rPr>
          <w:rFonts w:ascii="Times New Roman" w:hAnsi="Times New Roman"/>
        </w:rPr>
        <w:t xml:space="preserve"> </w:t>
      </w:r>
      <w:r w:rsidRPr="00881A82">
        <w:rPr>
          <w:rFonts w:ascii="Times New Roman" w:hAnsi="Times New Roman"/>
          <w:i/>
        </w:rPr>
        <w:t xml:space="preserve"> «Осенний бал»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b/>
        </w:rPr>
        <w:t>Декабрь.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1.</w:t>
      </w:r>
      <w:r w:rsidRPr="00881A82">
        <w:rPr>
          <w:rFonts w:ascii="Times New Roman" w:hAnsi="Times New Roman" w:cs="Times New Roman"/>
        </w:rPr>
        <w:t>2-я младшая группа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«Снежная гостья»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  <w:b/>
        </w:rPr>
        <w:t>2.</w:t>
      </w:r>
      <w:r w:rsidRPr="00881A82">
        <w:rPr>
          <w:rFonts w:ascii="Times New Roman" w:hAnsi="Times New Roman" w:cs="Times New Roman"/>
        </w:rPr>
        <w:t>Средняя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«Новый год – веселый праздник!»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3.</w:t>
      </w:r>
      <w:r w:rsidRPr="00881A82">
        <w:rPr>
          <w:rFonts w:ascii="Times New Roman" w:hAnsi="Times New Roman" w:cs="Times New Roman"/>
        </w:rPr>
        <w:t>Средняя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«Новый, новый, молодой, с золотою бородой!»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4.</w:t>
      </w:r>
      <w:r w:rsidRPr="00881A82">
        <w:rPr>
          <w:rFonts w:ascii="Times New Roman" w:hAnsi="Times New Roman" w:cs="Times New Roman"/>
        </w:rPr>
        <w:t>Старшая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«Волшебник Дед Мороз»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 </w:t>
      </w:r>
      <w:r w:rsidRPr="00881A82">
        <w:rPr>
          <w:rFonts w:ascii="Times New Roman" w:hAnsi="Times New Roman" w:cs="Times New Roman"/>
          <w:b/>
        </w:rPr>
        <w:t>5.</w:t>
      </w:r>
      <w:r w:rsidRPr="00881A82">
        <w:rPr>
          <w:rFonts w:ascii="Times New Roman" w:hAnsi="Times New Roman" w:cs="Times New Roman"/>
        </w:rPr>
        <w:t>Старшая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«В кругу друзей под Новый год»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6.</w:t>
      </w:r>
      <w:r w:rsidRPr="00881A82">
        <w:rPr>
          <w:rFonts w:ascii="Times New Roman" w:hAnsi="Times New Roman" w:cs="Times New Roman"/>
        </w:rPr>
        <w:t xml:space="preserve">Подготовительная группа </w:t>
      </w:r>
    </w:p>
    <w:p w:rsidR="00881A82" w:rsidRPr="000A5B39" w:rsidRDefault="00881A82" w:rsidP="000A5B39">
      <w:pPr>
        <w:pStyle w:val="af"/>
        <w:spacing w:after="0"/>
        <w:ind w:left="757"/>
        <w:rPr>
          <w:rFonts w:ascii="Times New Roman" w:hAnsi="Times New Roman"/>
          <w:i/>
        </w:rPr>
      </w:pPr>
      <w:r w:rsidRPr="00881A82">
        <w:rPr>
          <w:rFonts w:ascii="Times New Roman" w:hAnsi="Times New Roman"/>
        </w:rPr>
        <w:t xml:space="preserve">  </w:t>
      </w:r>
      <w:r w:rsidRPr="00881A82">
        <w:rPr>
          <w:rFonts w:ascii="Times New Roman" w:hAnsi="Times New Roman"/>
          <w:i/>
        </w:rPr>
        <w:t>Утренник</w:t>
      </w:r>
      <w:r w:rsidRPr="00881A82">
        <w:rPr>
          <w:rFonts w:ascii="Times New Roman" w:hAnsi="Times New Roman"/>
        </w:rPr>
        <w:t xml:space="preserve"> </w:t>
      </w:r>
      <w:r w:rsidR="000A5B39">
        <w:rPr>
          <w:rFonts w:ascii="Times New Roman" w:hAnsi="Times New Roman"/>
          <w:i/>
        </w:rPr>
        <w:t xml:space="preserve"> «Новый год стучится в дверь»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Февраль.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   </w:t>
      </w:r>
      <w:r w:rsidRPr="00881A82">
        <w:rPr>
          <w:rFonts w:ascii="Times New Roman" w:hAnsi="Times New Roman" w:cs="Times New Roman"/>
        </w:rPr>
        <w:t>Средние, старшие и подготовительная группы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  <w:b/>
          <w:i/>
        </w:rPr>
        <w:t xml:space="preserve">         </w:t>
      </w:r>
      <w:r w:rsidR="000A5B39">
        <w:rPr>
          <w:rFonts w:ascii="Times New Roman" w:hAnsi="Times New Roman" w:cs="Times New Roman"/>
          <w:i/>
        </w:rPr>
        <w:t>«День защитника Отечества»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     </w:t>
      </w:r>
      <w:r w:rsidRPr="00881A82">
        <w:rPr>
          <w:rFonts w:ascii="Times New Roman" w:hAnsi="Times New Roman" w:cs="Times New Roman"/>
          <w:i/>
        </w:rPr>
        <w:t>Праздник с приглашением пап.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Март.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1.</w:t>
      </w:r>
      <w:r w:rsidRPr="00881A82">
        <w:rPr>
          <w:rFonts w:ascii="Times New Roman" w:hAnsi="Times New Roman" w:cs="Times New Roman"/>
        </w:rPr>
        <w:t>2-я младшая группа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«Очень маму я люблю» 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  <w:b/>
        </w:rPr>
        <w:t>2.</w:t>
      </w:r>
      <w:r w:rsidRPr="00881A82">
        <w:rPr>
          <w:rFonts w:ascii="Times New Roman" w:hAnsi="Times New Roman" w:cs="Times New Roman"/>
        </w:rPr>
        <w:t>Средняя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«Моя мамочка самая-самая»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3.</w:t>
      </w:r>
      <w:r w:rsidRPr="00881A82">
        <w:rPr>
          <w:rFonts w:ascii="Times New Roman" w:hAnsi="Times New Roman" w:cs="Times New Roman"/>
        </w:rPr>
        <w:t>Средняя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«Сегодня мамин праздник»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4.</w:t>
      </w:r>
      <w:r w:rsidRPr="00881A82">
        <w:rPr>
          <w:rFonts w:ascii="Times New Roman" w:hAnsi="Times New Roman" w:cs="Times New Roman"/>
        </w:rPr>
        <w:t>Старшая группа 1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«Мам поздравляют дети»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 </w:t>
      </w:r>
      <w:r w:rsidRPr="00881A82">
        <w:rPr>
          <w:rFonts w:ascii="Times New Roman" w:hAnsi="Times New Roman" w:cs="Times New Roman"/>
          <w:b/>
        </w:rPr>
        <w:t>5.</w:t>
      </w:r>
      <w:r w:rsidRPr="00881A82">
        <w:rPr>
          <w:rFonts w:ascii="Times New Roman" w:hAnsi="Times New Roman" w:cs="Times New Roman"/>
        </w:rPr>
        <w:t>Старшая группа 2</w:t>
      </w:r>
    </w:p>
    <w:p w:rsidR="00881A82" w:rsidRPr="00881A82" w:rsidRDefault="00881A82" w:rsidP="00881A82">
      <w:pPr>
        <w:spacing w:after="0"/>
        <w:ind w:left="397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</w:t>
      </w:r>
      <w:r w:rsidRPr="00881A82">
        <w:rPr>
          <w:rFonts w:ascii="Times New Roman" w:hAnsi="Times New Roman" w:cs="Times New Roman"/>
          <w:i/>
        </w:rPr>
        <w:t>Утренник</w:t>
      </w:r>
      <w:r w:rsidRPr="00881A82">
        <w:rPr>
          <w:rFonts w:ascii="Times New Roman" w:hAnsi="Times New Roman" w:cs="Times New Roman"/>
        </w:rPr>
        <w:t xml:space="preserve"> </w:t>
      </w:r>
      <w:r w:rsidRPr="00881A82">
        <w:rPr>
          <w:rFonts w:ascii="Times New Roman" w:hAnsi="Times New Roman" w:cs="Times New Roman"/>
          <w:i/>
        </w:rPr>
        <w:t xml:space="preserve"> «Мамин праздник приходит с весною» 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6.</w:t>
      </w:r>
      <w:r w:rsidRPr="00881A82">
        <w:rPr>
          <w:rFonts w:ascii="Times New Roman" w:hAnsi="Times New Roman" w:cs="Times New Roman"/>
        </w:rPr>
        <w:t>Подготовительная группа</w:t>
      </w:r>
    </w:p>
    <w:p w:rsidR="00881A82" w:rsidRPr="00881A82" w:rsidRDefault="00881A82" w:rsidP="00881A82">
      <w:pPr>
        <w:pStyle w:val="af"/>
        <w:spacing w:after="0"/>
        <w:ind w:left="757"/>
        <w:rPr>
          <w:rFonts w:ascii="Times New Roman" w:hAnsi="Times New Roman"/>
          <w:i/>
        </w:rPr>
      </w:pPr>
      <w:r w:rsidRPr="00881A82">
        <w:rPr>
          <w:rFonts w:ascii="Times New Roman" w:hAnsi="Times New Roman"/>
        </w:rPr>
        <w:t xml:space="preserve">  </w:t>
      </w:r>
      <w:r w:rsidRPr="00881A82">
        <w:rPr>
          <w:rFonts w:ascii="Times New Roman" w:hAnsi="Times New Roman"/>
          <w:i/>
        </w:rPr>
        <w:t>Утренник</w:t>
      </w:r>
      <w:r w:rsidRPr="00881A82">
        <w:rPr>
          <w:rFonts w:ascii="Times New Roman" w:hAnsi="Times New Roman"/>
        </w:rPr>
        <w:t xml:space="preserve"> </w:t>
      </w:r>
      <w:r w:rsidRPr="00881A82">
        <w:rPr>
          <w:rFonts w:ascii="Times New Roman" w:hAnsi="Times New Roman"/>
          <w:i/>
        </w:rPr>
        <w:t xml:space="preserve"> «Праздничный концерт для мам»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   Май.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</w:rPr>
        <w:t xml:space="preserve">        </w:t>
      </w:r>
      <w:r w:rsidRPr="00881A82">
        <w:rPr>
          <w:rFonts w:ascii="Times New Roman" w:hAnsi="Times New Roman" w:cs="Times New Roman"/>
          <w:b/>
        </w:rPr>
        <w:t>1.</w:t>
      </w:r>
      <w:r w:rsidRPr="00881A82">
        <w:rPr>
          <w:rFonts w:ascii="Times New Roman" w:hAnsi="Times New Roman" w:cs="Times New Roman"/>
        </w:rPr>
        <w:t xml:space="preserve">  Средние, старшие и подготовительная группы.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i/>
        </w:rPr>
      </w:pPr>
      <w:r w:rsidRPr="00881A82">
        <w:rPr>
          <w:rFonts w:ascii="Times New Roman" w:hAnsi="Times New Roman" w:cs="Times New Roman"/>
        </w:rPr>
        <w:t xml:space="preserve">              </w:t>
      </w:r>
      <w:r w:rsidRPr="00881A82">
        <w:rPr>
          <w:rFonts w:ascii="Times New Roman" w:hAnsi="Times New Roman" w:cs="Times New Roman"/>
          <w:i/>
        </w:rPr>
        <w:t>Праздник «День Победы»</w:t>
      </w:r>
    </w:p>
    <w:p w:rsidR="00881A82" w:rsidRPr="00881A82" w:rsidRDefault="00881A82" w:rsidP="00881A82">
      <w:pPr>
        <w:spacing w:after="0"/>
        <w:rPr>
          <w:rFonts w:ascii="Times New Roman" w:hAnsi="Times New Roman" w:cs="Times New Roman"/>
          <w:b/>
        </w:rPr>
      </w:pPr>
      <w:r w:rsidRPr="00881A82">
        <w:rPr>
          <w:rFonts w:ascii="Times New Roman" w:hAnsi="Times New Roman" w:cs="Times New Roman"/>
          <w:b/>
        </w:rPr>
        <w:t xml:space="preserve">        2.</w:t>
      </w:r>
      <w:r w:rsidRPr="00881A82">
        <w:rPr>
          <w:rFonts w:ascii="Times New Roman" w:hAnsi="Times New Roman" w:cs="Times New Roman"/>
        </w:rPr>
        <w:t>Подготовительная группа.</w:t>
      </w:r>
    </w:p>
    <w:p w:rsidR="00881A82" w:rsidRDefault="00881A82" w:rsidP="000A5B39">
      <w:pPr>
        <w:pStyle w:val="af"/>
        <w:spacing w:after="0"/>
        <w:ind w:left="735"/>
        <w:rPr>
          <w:rFonts w:ascii="Times New Roman" w:hAnsi="Times New Roman"/>
          <w:i/>
        </w:rPr>
      </w:pPr>
      <w:r w:rsidRPr="00881A82">
        <w:rPr>
          <w:rFonts w:ascii="Times New Roman" w:hAnsi="Times New Roman"/>
          <w:i/>
        </w:rPr>
        <w:t xml:space="preserve">   Выпускной бал</w:t>
      </w:r>
      <w:r w:rsidRPr="00881A82">
        <w:rPr>
          <w:rFonts w:ascii="Times New Roman" w:hAnsi="Times New Roman"/>
        </w:rPr>
        <w:t xml:space="preserve">  </w:t>
      </w:r>
      <w:r w:rsidRPr="00881A82">
        <w:rPr>
          <w:rFonts w:ascii="Times New Roman" w:hAnsi="Times New Roman"/>
          <w:i/>
        </w:rPr>
        <w:t>«До свиданья, детский сад!»</w:t>
      </w:r>
    </w:p>
    <w:p w:rsidR="00881A82" w:rsidRPr="00881A82" w:rsidRDefault="000A5B39" w:rsidP="00881A82">
      <w:pPr>
        <w:pStyle w:val="af"/>
        <w:spacing w:after="0"/>
        <w:ind w:left="7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Июнь</w:t>
      </w:r>
    </w:p>
    <w:p w:rsidR="00881A82" w:rsidRPr="00005A7D" w:rsidRDefault="00881A82" w:rsidP="00D47964">
      <w:pPr>
        <w:tabs>
          <w:tab w:val="left" w:pos="6990"/>
        </w:tabs>
        <w:spacing w:after="0"/>
        <w:rPr>
          <w:rFonts w:ascii="Times New Roman" w:hAnsi="Times New Roman" w:cs="Times New Roman"/>
        </w:rPr>
      </w:pPr>
      <w:r w:rsidRPr="00881A82">
        <w:rPr>
          <w:rFonts w:ascii="Times New Roman" w:hAnsi="Times New Roman" w:cs="Times New Roman"/>
          <w:b/>
        </w:rPr>
        <w:t xml:space="preserve">         1.</w:t>
      </w:r>
      <w:r w:rsidRPr="00881A82">
        <w:rPr>
          <w:rFonts w:ascii="Times New Roman" w:hAnsi="Times New Roman" w:cs="Times New Roman"/>
          <w:i/>
        </w:rPr>
        <w:t>Сабантуй.</w:t>
      </w:r>
      <w:r w:rsidR="00D47964">
        <w:rPr>
          <w:rFonts w:ascii="Times New Roman" w:hAnsi="Times New Roman" w:cs="Times New Roman"/>
          <w:i/>
        </w:rPr>
        <w:tab/>
      </w:r>
    </w:p>
    <w:p w:rsidR="00881A82" w:rsidRPr="00005A7D" w:rsidRDefault="00881A82" w:rsidP="00881A82">
      <w:pPr>
        <w:pStyle w:val="af"/>
        <w:spacing w:after="0"/>
        <w:ind w:left="735"/>
        <w:rPr>
          <w:rFonts w:ascii="Times New Roman" w:hAnsi="Times New Roman"/>
        </w:rPr>
      </w:pPr>
      <w:r w:rsidRPr="00005A7D">
        <w:rPr>
          <w:rFonts w:ascii="Times New Roman" w:hAnsi="Times New Roman"/>
        </w:rPr>
        <w:t xml:space="preserve">  </w:t>
      </w:r>
      <w:r w:rsidR="000D173D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Pr="00005A7D">
        <w:rPr>
          <w:rFonts w:ascii="Times New Roman" w:hAnsi="Times New Roman"/>
        </w:rPr>
        <w:t xml:space="preserve">  </w:t>
      </w:r>
      <w:r w:rsidR="000D173D">
        <w:rPr>
          <w:rFonts w:ascii="Times New Roman" w:hAnsi="Times New Roman"/>
        </w:rPr>
        <w:t>Приложение №6</w:t>
      </w:r>
    </w:p>
    <w:p w:rsidR="00D47964" w:rsidRDefault="00D47964" w:rsidP="00D479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 xml:space="preserve">ГОДОВОЙ ПЛАН РАБОТЫ </w:t>
      </w:r>
    </w:p>
    <w:p w:rsidR="00D47964" w:rsidRPr="00E47B2A" w:rsidRDefault="00D47964" w:rsidP="00D479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2015г.-2016г.</w:t>
      </w:r>
    </w:p>
    <w:p w:rsidR="00D47964" w:rsidRDefault="00D47964" w:rsidP="00D479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 xml:space="preserve">ИНСТРУКТОРА </w:t>
      </w:r>
    </w:p>
    <w:p w:rsidR="00D47964" w:rsidRDefault="00D47964" w:rsidP="00D479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ПО ФИЗИЧЕСКОЙ КУЛЬТУРЕ</w:t>
      </w:r>
    </w:p>
    <w:p w:rsidR="00B873D8" w:rsidRPr="00E47B2A" w:rsidRDefault="00B873D8" w:rsidP="00D479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:rsidR="00D47964" w:rsidRPr="00E47B2A" w:rsidRDefault="00D47964" w:rsidP="00D47964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Инструктор по физической культуре: Виноградова Динара Илмировна</w:t>
      </w:r>
    </w:p>
    <w:p w:rsidR="00D47964" w:rsidRPr="00E47B2A" w:rsidRDefault="00D47964" w:rsidP="00D47964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Образование – высшее</w:t>
      </w:r>
    </w:p>
    <w:p w:rsidR="00D47964" w:rsidRPr="00E47B2A" w:rsidRDefault="00D47964" w:rsidP="00D47964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Задачи на 2015/2016  учебный год:</w:t>
      </w:r>
    </w:p>
    <w:p w:rsidR="00D47964" w:rsidRPr="00E47B2A" w:rsidRDefault="00D47964" w:rsidP="00D47964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lastRenderedPageBreak/>
        <w:t>- формировать у детей  жизненно важные двигательные навыки и умения, способствующие укреплению здоровья;</w:t>
      </w:r>
    </w:p>
    <w:p w:rsidR="00D47964" w:rsidRPr="00E47B2A" w:rsidRDefault="00D47964" w:rsidP="00D47964">
      <w:pPr>
        <w:shd w:val="clear" w:color="auto" w:fill="FFFFFF"/>
        <w:jc w:val="both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- совершенствование умения действовать по сигналу свистка;</w:t>
      </w:r>
    </w:p>
    <w:p w:rsidR="00D47964" w:rsidRPr="00E47B2A" w:rsidRDefault="00D47964" w:rsidP="00D47964">
      <w:pPr>
        <w:shd w:val="clear" w:color="auto" w:fill="FFFFFF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- приобщить  ребенка к здоровому  образу  жизни;</w:t>
      </w:r>
    </w:p>
    <w:p w:rsidR="00D47964" w:rsidRPr="00E47B2A" w:rsidRDefault="00D47964" w:rsidP="00D47964">
      <w:pPr>
        <w:shd w:val="clear" w:color="auto" w:fill="FFFFFF"/>
        <w:jc w:val="both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-</w:t>
      </w:r>
      <w:r w:rsidRPr="00E47B2A">
        <w:rPr>
          <w:rFonts w:ascii="Times New Roman" w:eastAsia="Calibri" w:hAnsi="Times New Roman" w:cs="Times New Roman"/>
          <w:lang w:eastAsia="en-US"/>
        </w:rPr>
        <w:t>р</w:t>
      </w:r>
      <w:r w:rsidRPr="00E47B2A">
        <w:rPr>
          <w:rFonts w:ascii="Times New Roman" w:hAnsi="Times New Roman" w:cs="Times New Roman"/>
        </w:rPr>
        <w:t>азвить психофизиологические качества: быстрота, сила, выносливость, гибкость;</w:t>
      </w:r>
    </w:p>
    <w:p w:rsidR="00D47964" w:rsidRPr="00E47B2A" w:rsidRDefault="00D47964" w:rsidP="00D47964">
      <w:pPr>
        <w:shd w:val="clear" w:color="auto" w:fill="FFFFFF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</w:rPr>
        <w:t>- воспитывать здорового ребенка совместными усилиями детского сада и семьи.</w:t>
      </w:r>
    </w:p>
    <w:p w:rsidR="00D47964" w:rsidRPr="00E47B2A" w:rsidRDefault="00D47964" w:rsidP="00D4796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  <w:b/>
        </w:rPr>
        <w:t>Повышение деловой квалификации</w:t>
      </w:r>
      <w:r w:rsidRPr="00E47B2A">
        <w:rPr>
          <w:rFonts w:ascii="Times New Roman" w:hAnsi="Times New Roman" w:cs="Times New Roman"/>
        </w:rPr>
        <w:t>.</w:t>
      </w: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36"/>
        <w:gridCol w:w="3260"/>
        <w:gridCol w:w="2127"/>
      </w:tblGrid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Сроки</w:t>
            </w:r>
          </w:p>
        </w:tc>
      </w:tr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Принимать участие в работе методических объединений инструкторов по физической культуре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Посещение РМО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Принимать участие в педагогических советах, семинарах - практикумах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Выступления, практический показ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Изучение новинок методической литературы.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Самообразование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 Открытый урок»)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Обмен опытом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 раз в год</w:t>
            </w:r>
          </w:p>
        </w:tc>
      </w:tr>
    </w:tbl>
    <w:p w:rsidR="00D47964" w:rsidRPr="00E47B2A" w:rsidRDefault="00D47964" w:rsidP="00D47964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Работа с воспитателями и узкими специалистами</w:t>
      </w: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36"/>
        <w:gridCol w:w="3260"/>
        <w:gridCol w:w="2127"/>
      </w:tblGrid>
      <w:tr w:rsidR="00D47964" w:rsidRPr="00E47B2A" w:rsidTr="00005A7D"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Сроки</w:t>
            </w:r>
          </w:p>
        </w:tc>
      </w:tr>
      <w:tr w:rsidR="00D47964" w:rsidRPr="00E47B2A" w:rsidTr="00005A7D">
        <w:trPr>
          <w:trHeight w:val="1926"/>
        </w:trPr>
        <w:tc>
          <w:tcPr>
            <w:tcW w:w="709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Консультация для воспитателей: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  <w:i/>
              </w:rPr>
            </w:pPr>
            <w:r w:rsidRPr="00E47B2A">
              <w:rPr>
                <w:rFonts w:ascii="Times New Roman" w:hAnsi="Times New Roman" w:cs="Times New Roman"/>
              </w:rPr>
              <w:t>1. «Интегрированные физкультурные занятия»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2.  «Спортивные праздники и развлечения в детском саду с учетом НРК</w:t>
            </w:r>
            <w:r w:rsidR="00773E2C">
              <w:rPr>
                <w:rFonts w:ascii="Times New Roman" w:hAnsi="Times New Roman" w:cs="Times New Roman"/>
              </w:rPr>
              <w:t>,УМК</w:t>
            </w:r>
            <w:r w:rsidRPr="00E47B2A">
              <w:rPr>
                <w:rFonts w:ascii="Times New Roman" w:hAnsi="Times New Roman" w:cs="Times New Roman"/>
              </w:rPr>
              <w:t xml:space="preserve"> – задачи и содержание».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Консультация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Консультация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Октябрь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Октябрь</w:t>
            </w: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D47964" w:rsidRPr="00E47B2A" w:rsidRDefault="00D47964" w:rsidP="00D47964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Работа с детьми</w:t>
      </w:r>
    </w:p>
    <w:tbl>
      <w:tblPr>
        <w:tblW w:w="10641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582"/>
        <w:gridCol w:w="3260"/>
        <w:gridCol w:w="2127"/>
      </w:tblGrid>
      <w:tr w:rsidR="00D47964" w:rsidRPr="00E47B2A" w:rsidTr="00005A7D">
        <w:tc>
          <w:tcPr>
            <w:tcW w:w="6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58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Сроки</w:t>
            </w:r>
          </w:p>
        </w:tc>
      </w:tr>
      <w:tr w:rsidR="00D47964" w:rsidRPr="00E47B2A" w:rsidTr="00005A7D">
        <w:tc>
          <w:tcPr>
            <w:tcW w:w="6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Диагностика: определение уровня физической подготовленности.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Ноябрь</w:t>
            </w:r>
          </w:p>
        </w:tc>
      </w:tr>
      <w:tr w:rsidR="00D47964" w:rsidRPr="00E47B2A" w:rsidTr="00005A7D">
        <w:tc>
          <w:tcPr>
            <w:tcW w:w="6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Использовать в работе комплексы  дыхательной гимнастики.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На занятиях и в индивидуальной работе 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D47964" w:rsidRPr="00E47B2A" w:rsidTr="00005A7D">
        <w:tc>
          <w:tcPr>
            <w:tcW w:w="6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8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Применение разнообразного оборудования </w:t>
            </w:r>
          </w:p>
        </w:tc>
        <w:tc>
          <w:tcPr>
            <w:tcW w:w="3260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На занятиях 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 плану</w:t>
            </w:r>
          </w:p>
        </w:tc>
      </w:tr>
    </w:tbl>
    <w:p w:rsidR="00D47964" w:rsidRPr="00E47B2A" w:rsidRDefault="00D47964" w:rsidP="00D47964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Работа с заинтересованными организациями.</w:t>
      </w:r>
    </w:p>
    <w:tbl>
      <w:tblPr>
        <w:tblW w:w="10617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3480"/>
        <w:gridCol w:w="2496"/>
        <w:gridCol w:w="1842"/>
        <w:gridCol w:w="2127"/>
      </w:tblGrid>
      <w:tr w:rsidR="00D47964" w:rsidRPr="00E47B2A" w:rsidTr="00005A7D">
        <w:tc>
          <w:tcPr>
            <w:tcW w:w="672" w:type="dxa"/>
          </w:tcPr>
          <w:p w:rsidR="00D47964" w:rsidRPr="002116C4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</w:p>
        </w:tc>
        <w:tc>
          <w:tcPr>
            <w:tcW w:w="3480" w:type="dxa"/>
          </w:tcPr>
          <w:p w:rsidR="00D47964" w:rsidRPr="002116C4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96" w:type="dxa"/>
          </w:tcPr>
          <w:p w:rsidR="00D47964" w:rsidRPr="002116C4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1842" w:type="dxa"/>
          </w:tcPr>
          <w:p w:rsidR="00D47964" w:rsidRPr="002116C4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127" w:type="dxa"/>
          </w:tcPr>
          <w:p w:rsidR="00D47964" w:rsidRPr="002116C4" w:rsidRDefault="00D47964" w:rsidP="00EE284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47964" w:rsidRPr="00E47B2A" w:rsidTr="00005A7D">
        <w:tc>
          <w:tcPr>
            <w:tcW w:w="6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0" w:type="dxa"/>
          </w:tcPr>
          <w:p w:rsidR="00D47964" w:rsidRDefault="00D47964" w:rsidP="00EE28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со</w:t>
            </w:r>
          </w:p>
          <w:p w:rsidR="00D47964" w:rsidRPr="00E47B2A" w:rsidRDefault="00D47964" w:rsidP="00EE28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 СОШ </w:t>
            </w:r>
            <w:r w:rsidRPr="00E47B2A">
              <w:rPr>
                <w:rFonts w:ascii="Times New Roman" w:hAnsi="Times New Roman" w:cs="Times New Roman"/>
              </w:rPr>
              <w:t>№ 15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6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Показ занятия</w:t>
            </w:r>
          </w:p>
        </w:tc>
        <w:tc>
          <w:tcPr>
            <w:tcW w:w="184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Виноградова Д.И</w:t>
            </w:r>
          </w:p>
        </w:tc>
      </w:tr>
    </w:tbl>
    <w:p w:rsidR="008F674C" w:rsidRDefault="008F674C" w:rsidP="00D47964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D47964" w:rsidRPr="00E47B2A" w:rsidRDefault="00D47964" w:rsidP="00D47964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47B2A">
        <w:rPr>
          <w:rFonts w:ascii="Times New Roman" w:hAnsi="Times New Roman" w:cs="Times New Roman"/>
          <w:b/>
        </w:rPr>
        <w:t>Работа с родителями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403"/>
        <w:gridCol w:w="4394"/>
        <w:gridCol w:w="2127"/>
      </w:tblGrid>
      <w:tr w:rsidR="00D47964" w:rsidRPr="00E47B2A" w:rsidTr="00005A7D">
        <w:tc>
          <w:tcPr>
            <w:tcW w:w="708" w:type="dxa"/>
          </w:tcPr>
          <w:p w:rsidR="00D47964" w:rsidRPr="002116C4" w:rsidRDefault="00D47964" w:rsidP="00211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3" w:type="dxa"/>
          </w:tcPr>
          <w:p w:rsidR="00D47964" w:rsidRPr="002116C4" w:rsidRDefault="00D47964" w:rsidP="00211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394" w:type="dxa"/>
          </w:tcPr>
          <w:p w:rsidR="00D47964" w:rsidRPr="002116C4" w:rsidRDefault="00D47964" w:rsidP="00211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127" w:type="dxa"/>
          </w:tcPr>
          <w:p w:rsidR="00D47964" w:rsidRPr="002116C4" w:rsidRDefault="00D47964" w:rsidP="00211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D47964" w:rsidRPr="00E47B2A" w:rsidTr="00005A7D">
        <w:tc>
          <w:tcPr>
            <w:tcW w:w="70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«День открытых дверей»</w:t>
            </w:r>
          </w:p>
        </w:tc>
        <w:tc>
          <w:tcPr>
            <w:tcW w:w="4394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показ занятия, утренняя гимнастика, развлечение в старших группах 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Январь</w:t>
            </w:r>
          </w:p>
        </w:tc>
      </w:tr>
      <w:tr w:rsidR="00D47964" w:rsidRPr="00E47B2A" w:rsidTr="00005A7D">
        <w:tc>
          <w:tcPr>
            <w:tcW w:w="70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Привлечение родителей к постройке бума из снега, горки, и ледяной дорожки на спортплощадке</w:t>
            </w:r>
          </w:p>
        </w:tc>
        <w:tc>
          <w:tcPr>
            <w:tcW w:w="4394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Декабрь, Январь</w:t>
            </w:r>
          </w:p>
        </w:tc>
      </w:tr>
      <w:tr w:rsidR="00D47964" w:rsidRPr="00E47B2A" w:rsidTr="00005A7D">
        <w:tc>
          <w:tcPr>
            <w:tcW w:w="70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  «Хочется мальчишкам в армии служить»  </w:t>
            </w:r>
          </w:p>
        </w:tc>
        <w:tc>
          <w:tcPr>
            <w:tcW w:w="4394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 спортивно-музыкальный  досуг 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7964" w:rsidRPr="00E47B2A" w:rsidTr="00005A7D">
        <w:tc>
          <w:tcPr>
            <w:tcW w:w="70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«Моя спортивная семья – это папа, мама, я »</w:t>
            </w:r>
          </w:p>
        </w:tc>
        <w:tc>
          <w:tcPr>
            <w:tcW w:w="4394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Май</w:t>
            </w:r>
          </w:p>
        </w:tc>
      </w:tr>
      <w:tr w:rsidR="00D47964" w:rsidRPr="00E47B2A" w:rsidTr="00005A7D">
        <w:tc>
          <w:tcPr>
            <w:tcW w:w="70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3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Индивидуальная работа с родителями </w:t>
            </w:r>
          </w:p>
        </w:tc>
        <w:tc>
          <w:tcPr>
            <w:tcW w:w="4394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консультации беседы, показ</w:t>
            </w:r>
          </w:p>
        </w:tc>
        <w:tc>
          <w:tcPr>
            <w:tcW w:w="2127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цикло</w:t>
            </w:r>
            <w:r w:rsidRPr="00E47B2A">
              <w:rPr>
                <w:rFonts w:ascii="Times New Roman" w:hAnsi="Times New Roman" w:cs="Times New Roman"/>
              </w:rPr>
              <w:t>грамме</w:t>
            </w:r>
          </w:p>
        </w:tc>
      </w:tr>
    </w:tbl>
    <w:tbl>
      <w:tblPr>
        <w:tblpPr w:leftFromText="180" w:rightFromText="180" w:vertAnchor="text" w:horzAnchor="margin" w:tblpXSpec="right" w:tblpY="802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441"/>
        <w:gridCol w:w="4395"/>
        <w:gridCol w:w="2073"/>
      </w:tblGrid>
      <w:tr w:rsidR="00005A7D" w:rsidRPr="00E47B2A" w:rsidTr="0009281F">
        <w:tc>
          <w:tcPr>
            <w:tcW w:w="696" w:type="dxa"/>
          </w:tcPr>
          <w:p w:rsidR="00005A7D" w:rsidRPr="002116C4" w:rsidRDefault="00005A7D" w:rsidP="00005A7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41" w:type="dxa"/>
          </w:tcPr>
          <w:p w:rsidR="00005A7D" w:rsidRPr="002116C4" w:rsidRDefault="00005A7D" w:rsidP="00005A7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395" w:type="dxa"/>
          </w:tcPr>
          <w:p w:rsidR="00005A7D" w:rsidRPr="002116C4" w:rsidRDefault="00005A7D" w:rsidP="00005A7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073" w:type="dxa"/>
          </w:tcPr>
          <w:p w:rsidR="00005A7D" w:rsidRPr="002116C4" w:rsidRDefault="00005A7D" w:rsidP="00005A7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2116C4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05A7D" w:rsidRPr="00E47B2A" w:rsidTr="0009281F">
        <w:tc>
          <w:tcPr>
            <w:tcW w:w="696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1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Посещение физкультурных занятий выпускников в </w:t>
            </w:r>
            <w:r>
              <w:rPr>
                <w:rFonts w:ascii="Times New Roman" w:hAnsi="Times New Roman" w:cs="Times New Roman"/>
              </w:rPr>
              <w:t xml:space="preserve">МБОУ « СОШ </w:t>
            </w:r>
            <w:r w:rsidRPr="00E47B2A">
              <w:rPr>
                <w:rFonts w:ascii="Times New Roman" w:hAnsi="Times New Roman" w:cs="Times New Roman"/>
              </w:rPr>
              <w:t>№ 15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  <w:lang w:val="en-US"/>
              </w:rPr>
              <w:t>I</w:t>
            </w:r>
            <w:r w:rsidRPr="00E47B2A">
              <w:rPr>
                <w:rFonts w:ascii="Times New Roman" w:hAnsi="Times New Roman" w:cs="Times New Roman"/>
              </w:rPr>
              <w:t xml:space="preserve"> кв.</w:t>
            </w:r>
          </w:p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  <w:lang w:val="en-US"/>
              </w:rPr>
              <w:t>II</w:t>
            </w:r>
            <w:r w:rsidRPr="00E47B2A">
              <w:rPr>
                <w:rFonts w:ascii="Times New Roman" w:hAnsi="Times New Roman" w:cs="Times New Roman"/>
              </w:rPr>
              <w:t xml:space="preserve"> кв.</w:t>
            </w:r>
          </w:p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  <w:lang w:val="en-US"/>
              </w:rPr>
              <w:t>III</w:t>
            </w:r>
            <w:r w:rsidRPr="00E47B2A">
              <w:rPr>
                <w:rFonts w:ascii="Times New Roman" w:hAnsi="Times New Roman" w:cs="Times New Roman"/>
              </w:rPr>
              <w:t xml:space="preserve"> кв.</w:t>
            </w:r>
          </w:p>
        </w:tc>
      </w:tr>
      <w:tr w:rsidR="00005A7D" w:rsidRPr="00E47B2A" w:rsidTr="0009281F">
        <w:tc>
          <w:tcPr>
            <w:tcW w:w="696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Пригласить учителей школы № </w:t>
            </w:r>
            <w:r w:rsidRPr="00E47B2A">
              <w:rPr>
                <w:rFonts w:ascii="Times New Roman" w:hAnsi="Times New Roman" w:cs="Times New Roman"/>
              </w:rPr>
              <w:t xml:space="preserve"> </w:t>
            </w:r>
            <w:r w:rsidR="00773E2C">
              <w:rPr>
                <w:rFonts w:ascii="Times New Roman" w:hAnsi="Times New Roman" w:cs="Times New Roman"/>
              </w:rPr>
              <w:t xml:space="preserve">«МБОУ 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E47B2A">
              <w:rPr>
                <w:rFonts w:ascii="Times New Roman" w:hAnsi="Times New Roman" w:cs="Times New Roman"/>
              </w:rPr>
              <w:t>№ 15</w:t>
            </w:r>
            <w:r>
              <w:rPr>
                <w:rFonts w:ascii="Times New Roman" w:hAnsi="Times New Roman" w:cs="Times New Roman"/>
              </w:rPr>
              <w:t>»</w:t>
            </w:r>
            <w:r w:rsidRPr="00E47B2A">
              <w:rPr>
                <w:rFonts w:ascii="Times New Roman" w:hAnsi="Times New Roman" w:cs="Times New Roman"/>
              </w:rPr>
              <w:t>на открытое физкультурное занятие в подготовительной группе</w:t>
            </w:r>
          </w:p>
        </w:tc>
        <w:tc>
          <w:tcPr>
            <w:tcW w:w="4395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Посещения занятий</w:t>
            </w:r>
          </w:p>
        </w:tc>
        <w:tc>
          <w:tcPr>
            <w:tcW w:w="2073" w:type="dxa"/>
          </w:tcPr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 xml:space="preserve">Март </w:t>
            </w:r>
          </w:p>
          <w:p w:rsidR="00005A7D" w:rsidRPr="00E47B2A" w:rsidRDefault="00005A7D" w:rsidP="0009281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2016</w:t>
            </w:r>
          </w:p>
        </w:tc>
      </w:tr>
    </w:tbl>
    <w:p w:rsidR="00D47964" w:rsidRPr="000D173D" w:rsidRDefault="00005A7D" w:rsidP="0009281F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E47B2A">
        <w:rPr>
          <w:rFonts w:ascii="Times New Roman" w:hAnsi="Times New Roman" w:cs="Times New Roman"/>
          <w:b/>
        </w:rPr>
        <w:t xml:space="preserve"> </w:t>
      </w:r>
      <w:r w:rsidR="00D47964" w:rsidRPr="000D173D">
        <w:rPr>
          <w:rFonts w:ascii="Times New Roman" w:hAnsi="Times New Roman" w:cs="Times New Roman"/>
        </w:rPr>
        <w:t>Работа со школой</w:t>
      </w:r>
    </w:p>
    <w:p w:rsidR="00D47964" w:rsidRPr="000D173D" w:rsidRDefault="00D47964" w:rsidP="00D4796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0D173D">
        <w:rPr>
          <w:rFonts w:ascii="Times New Roman" w:hAnsi="Times New Roman" w:cs="Times New Roman"/>
        </w:rPr>
        <w:t>Физкультурные развлечения и праздники</w:t>
      </w:r>
    </w:p>
    <w:tbl>
      <w:tblPr>
        <w:tblW w:w="106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8"/>
        <w:gridCol w:w="3472"/>
        <w:gridCol w:w="4395"/>
        <w:gridCol w:w="2075"/>
      </w:tblGrid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«На лесной полянке» развлечение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Младшие, средние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47B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«Осенняя пора» - развлечение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Младшие, средние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47B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«В гости к Снеговику» - праздник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Январь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47B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2" w:type="dxa"/>
          </w:tcPr>
          <w:p w:rsidR="00D47964" w:rsidRPr="00E47B2A" w:rsidRDefault="00655F32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«Мышата идут в армию</w:t>
            </w:r>
            <w:r w:rsidR="00D47964" w:rsidRPr="00E47B2A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Старшие, подготовит</w:t>
            </w:r>
            <w:r w:rsidR="00B873D8">
              <w:rPr>
                <w:rFonts w:ascii="Times New Roman" w:hAnsi="Times New Roman" w:cs="Times New Roman"/>
              </w:rPr>
              <w:t>ельные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47B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«И мы скоро подрастем…   » - развлечение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Младшие, средние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«Дню Победы посвящается» - праздник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Старш</w:t>
            </w:r>
            <w:r w:rsidR="00B873D8">
              <w:rPr>
                <w:rFonts w:ascii="Times New Roman" w:hAnsi="Times New Roman" w:cs="Times New Roman"/>
              </w:rPr>
              <w:t>ие, подготовительные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Май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«Моя спортивная семья – это папа, мама, я»- праздник с родителями</w:t>
            </w:r>
          </w:p>
        </w:tc>
        <w:tc>
          <w:tcPr>
            <w:tcW w:w="4395" w:type="dxa"/>
          </w:tcPr>
          <w:p w:rsidR="00D47964" w:rsidRPr="00E47B2A" w:rsidRDefault="00B873D8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Старшие, подготовительные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Май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«День защиты детей» - праздник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Июнь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«Сабантуй»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Младшие, средние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Июнь</w:t>
            </w:r>
          </w:p>
        </w:tc>
      </w:tr>
      <w:tr w:rsidR="00D47964" w:rsidRPr="00E47B2A" w:rsidTr="00893B03">
        <w:tc>
          <w:tcPr>
            <w:tcW w:w="658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47B2A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472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« Мы любим спорт »- праздник</w:t>
            </w:r>
          </w:p>
        </w:tc>
        <w:tc>
          <w:tcPr>
            <w:tcW w:w="439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075" w:type="dxa"/>
          </w:tcPr>
          <w:p w:rsidR="00D47964" w:rsidRPr="00E47B2A" w:rsidRDefault="00D47964" w:rsidP="00EE284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47B2A">
              <w:rPr>
                <w:rFonts w:ascii="Times New Roman" w:hAnsi="Times New Roman" w:cs="Times New Roman"/>
              </w:rPr>
              <w:t>Август</w:t>
            </w:r>
          </w:p>
        </w:tc>
      </w:tr>
    </w:tbl>
    <w:p w:rsidR="000F7DA8" w:rsidRPr="0009281F" w:rsidRDefault="000F7DA8" w:rsidP="000F7D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1065AD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09281F">
        <w:rPr>
          <w:rFonts w:ascii="Times New Roman" w:hAnsi="Times New Roman" w:cs="Times New Roman"/>
          <w:sz w:val="20"/>
          <w:szCs w:val="20"/>
        </w:rPr>
        <w:t>Приложение№</w:t>
      </w:r>
      <w:r w:rsidR="0009281F" w:rsidRPr="0009281F">
        <w:rPr>
          <w:rFonts w:ascii="Times New Roman" w:hAnsi="Times New Roman" w:cs="Times New Roman"/>
          <w:sz w:val="20"/>
          <w:szCs w:val="20"/>
        </w:rPr>
        <w:t xml:space="preserve">7 </w:t>
      </w:r>
    </w:p>
    <w:p w:rsidR="000F7DA8" w:rsidRPr="000F7DA8" w:rsidRDefault="000F7DA8" w:rsidP="000F7DA8">
      <w:pPr>
        <w:spacing w:after="0"/>
        <w:jc w:val="center"/>
        <w:rPr>
          <w:rFonts w:ascii="Times New Roman" w:hAnsi="Times New Roman" w:cs="Times New Roman"/>
        </w:rPr>
      </w:pPr>
      <w:r w:rsidRPr="000F7DA8">
        <w:rPr>
          <w:rFonts w:ascii="Times New Roman" w:hAnsi="Times New Roman" w:cs="Times New Roman"/>
        </w:rPr>
        <w:t>План работы МАДОУ «Детский сад №213» и МБОУ СОШ №15</w:t>
      </w:r>
    </w:p>
    <w:p w:rsidR="000F7DA8" w:rsidRPr="000F7DA8" w:rsidRDefault="000F7DA8" w:rsidP="000F7DA8">
      <w:pPr>
        <w:spacing w:after="0"/>
        <w:jc w:val="center"/>
        <w:rPr>
          <w:rFonts w:ascii="Times New Roman" w:hAnsi="Times New Roman" w:cs="Times New Roman"/>
        </w:rPr>
      </w:pPr>
      <w:r w:rsidRPr="000F7DA8">
        <w:rPr>
          <w:rFonts w:ascii="Times New Roman" w:hAnsi="Times New Roman" w:cs="Times New Roman"/>
        </w:rPr>
        <w:t>по вопросам преемственности</w:t>
      </w:r>
    </w:p>
    <w:p w:rsidR="000F7DA8" w:rsidRPr="000F7DA8" w:rsidRDefault="000F7DA8" w:rsidP="000F7DA8">
      <w:pPr>
        <w:spacing w:after="0"/>
        <w:jc w:val="center"/>
        <w:rPr>
          <w:rFonts w:ascii="Times New Roman" w:hAnsi="Times New Roman" w:cs="Times New Roman"/>
        </w:rPr>
      </w:pPr>
      <w:r w:rsidRPr="000F7DA8">
        <w:rPr>
          <w:rFonts w:ascii="Times New Roman" w:hAnsi="Times New Roman" w:cs="Times New Roman"/>
        </w:rPr>
        <w:t xml:space="preserve"> 2015 – 2016 учебный год:</w:t>
      </w:r>
    </w:p>
    <w:p w:rsidR="000F7DA8" w:rsidRPr="000F7DA8" w:rsidRDefault="000F7DA8" w:rsidP="000F7DA8">
      <w:pPr>
        <w:spacing w:after="0"/>
        <w:jc w:val="both"/>
        <w:rPr>
          <w:rFonts w:ascii="Times New Roman" w:hAnsi="Times New Roman" w:cs="Times New Roman"/>
        </w:rPr>
      </w:pPr>
      <w:r w:rsidRPr="000F7DA8">
        <w:rPr>
          <w:rFonts w:ascii="Times New Roman" w:hAnsi="Times New Roman" w:cs="Times New Roman"/>
          <w:b/>
        </w:rPr>
        <w:t xml:space="preserve">   Задачи:</w:t>
      </w:r>
      <w:r w:rsidRPr="000F7DA8">
        <w:rPr>
          <w:rFonts w:ascii="Times New Roman" w:hAnsi="Times New Roman" w:cs="Times New Roman"/>
        </w:rPr>
        <w:t xml:space="preserve"> Продолжать работу по созданию атмосферы сотрудничества, направленной на согласованность и перспективность всех компонентов системы на каждой ступени образования для обеспечения преемственности в развитии ребёнка.</w:t>
      </w:r>
    </w:p>
    <w:p w:rsidR="000F7DA8" w:rsidRPr="000F7DA8" w:rsidRDefault="000F7DA8" w:rsidP="000F7DA8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5516"/>
        <w:gridCol w:w="2337"/>
        <w:gridCol w:w="2086"/>
      </w:tblGrid>
      <w:tr w:rsidR="000F7DA8" w:rsidRPr="000F7DA8" w:rsidTr="00A53723">
        <w:tc>
          <w:tcPr>
            <w:tcW w:w="658" w:type="dxa"/>
          </w:tcPr>
          <w:p w:rsidR="000F7DA8" w:rsidRPr="000F7DA8" w:rsidRDefault="000F7DA8" w:rsidP="0009281F">
            <w:pPr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16" w:type="dxa"/>
          </w:tcPr>
          <w:p w:rsidR="000F7DA8" w:rsidRPr="000F7DA8" w:rsidRDefault="000F7DA8" w:rsidP="0009281F">
            <w:pPr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                       Мероприятия</w:t>
            </w:r>
          </w:p>
        </w:tc>
        <w:tc>
          <w:tcPr>
            <w:tcW w:w="2337" w:type="dxa"/>
          </w:tcPr>
          <w:p w:rsidR="000F7DA8" w:rsidRPr="000F7DA8" w:rsidRDefault="000F7DA8" w:rsidP="0009281F">
            <w:pPr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          Срок</w:t>
            </w:r>
          </w:p>
        </w:tc>
        <w:tc>
          <w:tcPr>
            <w:tcW w:w="2086" w:type="dxa"/>
          </w:tcPr>
          <w:p w:rsidR="000F7DA8" w:rsidRPr="000F7DA8" w:rsidRDefault="000F7DA8" w:rsidP="0009281F">
            <w:pPr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    Ответственные</w:t>
            </w:r>
          </w:p>
        </w:tc>
      </w:tr>
      <w:tr w:rsidR="000F7DA8" w:rsidRPr="000F7DA8" w:rsidTr="00A53723">
        <w:tc>
          <w:tcPr>
            <w:tcW w:w="658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7DA8">
              <w:rPr>
                <w:rFonts w:ascii="Times New Roman" w:hAnsi="Times New Roman" w:cs="Times New Roman"/>
                <w:b/>
              </w:rPr>
              <w:t>Организационно – методическая деятельность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 Составление и утверждение плана преемственности в работе детского сада и «СОШ№15»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2. Изучение и анализ программ начальной школы и детского сада, нормативных документов по подготовке детей к школе.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3. Реализация программы-минимума дошкольного и школьного обучения.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4. Отчёт педагогов подготовительной группы о поступлении выпускников детского сада в школы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5. Отчёт ст.воспитателя по готовности детей  к школьному обучению.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6. Анализ имеющихся сведений об успеваемости бывших воспитанников детского сада.</w:t>
            </w:r>
          </w:p>
        </w:tc>
        <w:tc>
          <w:tcPr>
            <w:tcW w:w="2337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Май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Сентябрь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8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Ст. воспитатель, 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Зам. директора по УВР.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Завуч школы, старший воспитатель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Педагоги детского сада.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Ст.воспитатель, зам. директора по УВР.</w:t>
            </w:r>
          </w:p>
        </w:tc>
      </w:tr>
      <w:tr w:rsidR="000F7DA8" w:rsidRPr="000F7DA8" w:rsidTr="00A53723">
        <w:tc>
          <w:tcPr>
            <w:tcW w:w="658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7DA8">
              <w:rPr>
                <w:rFonts w:ascii="Times New Roman" w:hAnsi="Times New Roman" w:cs="Times New Roman"/>
                <w:b/>
              </w:rPr>
              <w:t>Работа с детьми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 Экскурсии детей подготовительной группы к зданию школы.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2. Экскурсия детей подготовительной группы в школьный класс, библиотеку, спортивный зал.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3. Посещение детьми подготовительной группы торжественной линейки,посвященной началу учебного года.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4. Проведение праздника «День знаний».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5. Посещение детьми подготовительной группы праздника «Прощание с букварём».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6.Взаимопосещения: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- посещение уроков в 1 классе воспитателями детского сада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- посещение занятий в подготовительной группе </w:t>
            </w:r>
            <w:r w:rsidRPr="000F7DA8">
              <w:rPr>
                <w:rFonts w:ascii="Times New Roman" w:hAnsi="Times New Roman" w:cs="Times New Roman"/>
              </w:rPr>
              <w:lastRenderedPageBreak/>
              <w:t xml:space="preserve">учителями начальных классов 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7. Проведение с детьми бесед о школе.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8 .Знакомство со школьными принадлеж -  ностями. Дидактические игры.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Сюжетно-ролевые игры «Школа», «Библиотека».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9. Привлечение первоклассников к шефской помощи малышам по изготовлению игрового и дидактического материала.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10. Диагностика по определению  психоло -  гической готовности к школьному обучению.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11. Диагностика  физического развития детей подготовительной группы.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12. Встреча с выпускниками.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13. Праздник «Прощай детский сад! Здравствуй школа!» </w:t>
            </w:r>
          </w:p>
        </w:tc>
        <w:tc>
          <w:tcPr>
            <w:tcW w:w="2337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Сентябрь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Сентябрь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Ноябрь-декабрь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A53723" w:rsidP="000928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F7DA8" w:rsidRPr="000F7DA8">
              <w:rPr>
                <w:rFonts w:ascii="Times New Roman" w:hAnsi="Times New Roman" w:cs="Times New Roman"/>
              </w:rPr>
              <w:t>прель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Апрель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Май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8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Муз. руководитель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подг.группы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Воспитатели подготовительной </w:t>
            </w:r>
            <w:r w:rsidRPr="000F7DA8">
              <w:rPr>
                <w:rFonts w:ascii="Times New Roman" w:hAnsi="Times New Roman" w:cs="Times New Roman"/>
              </w:rPr>
              <w:lastRenderedPageBreak/>
              <w:t>группы, учитель нач. классов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Ст.воспитатель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Физ. инструктор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Муз. руководитель</w:t>
            </w:r>
          </w:p>
        </w:tc>
      </w:tr>
      <w:tr w:rsidR="000F7DA8" w:rsidRPr="000F7DA8" w:rsidTr="00A53723">
        <w:tc>
          <w:tcPr>
            <w:tcW w:w="658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51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7DA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1. Участие учителей начальных классов в проведении собраний в подготовительной группе.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2. Родительский всеобуч: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 - оформление наглядной агитации в уголках для родителей;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 xml:space="preserve"> - консультативная помощь родителям.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3 .Посещение открытых занятий в детском саду.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4. Участие родителей в проведении Дня открытых дверей.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Сентябрь, май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 течение года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Апрель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Ст. воспитатель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</w:t>
            </w:r>
          </w:p>
          <w:p w:rsidR="000F7DA8" w:rsidRPr="000F7DA8" w:rsidRDefault="000F7DA8" w:rsidP="0009281F">
            <w:pPr>
              <w:spacing w:after="0"/>
              <w:rPr>
                <w:rFonts w:ascii="Times New Roman" w:hAnsi="Times New Roman" w:cs="Times New Roman"/>
              </w:rPr>
            </w:pPr>
            <w:r w:rsidRPr="000F7DA8">
              <w:rPr>
                <w:rFonts w:ascii="Times New Roman" w:hAnsi="Times New Roman" w:cs="Times New Roman"/>
              </w:rPr>
              <w:t>Воспитатели подготовительной группы</w:t>
            </w:r>
          </w:p>
        </w:tc>
      </w:tr>
    </w:tbl>
    <w:p w:rsidR="00C74887" w:rsidRDefault="000F7DA8" w:rsidP="00C74887">
      <w:pPr>
        <w:spacing w:after="0"/>
        <w:rPr>
          <w:rFonts w:ascii="Times New Roman" w:hAnsi="Times New Roman" w:cs="Times New Roman"/>
        </w:rPr>
      </w:pPr>
      <w:r w:rsidRPr="000F7DA8">
        <w:rPr>
          <w:rFonts w:ascii="Times New Roman" w:hAnsi="Times New Roman" w:cs="Times New Roman"/>
        </w:rPr>
        <w:t xml:space="preserve"> </w:t>
      </w:r>
      <w:r w:rsidR="00C748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703765" w:rsidP="00C74887">
      <w:pPr>
        <w:spacing w:after="0"/>
        <w:rPr>
          <w:rFonts w:ascii="Times New Roman" w:hAnsi="Times New Roman" w:cs="Times New Roman"/>
        </w:rPr>
      </w:pPr>
      <w:r w:rsidRPr="00703765">
        <w:rPr>
          <w:rFonts w:ascii="Times New Roman" w:hAnsi="Times New Roman" w:cs="Times New Roman"/>
        </w:rPr>
        <w:object w:dxaOrig="9689" w:dyaOrig="12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04.5pt" o:ole="">
            <v:imagedata r:id="rId9" o:title=""/>
          </v:shape>
          <o:OLEObject Type="Embed" ProgID="Word.Document.12" ShapeID="_x0000_i1025" DrawAspect="Content" ObjectID="_1530010522" r:id="rId10"/>
        </w:object>
      </w: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p w:rsidR="00C74887" w:rsidRDefault="00C74887" w:rsidP="00C74887">
      <w:pPr>
        <w:spacing w:after="0"/>
        <w:rPr>
          <w:rFonts w:ascii="Times New Roman" w:hAnsi="Times New Roman" w:cs="Times New Roman"/>
        </w:rPr>
      </w:pPr>
    </w:p>
    <w:sectPr w:rsidR="00C74887" w:rsidSect="00BF165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E3A" w:rsidRDefault="00800E3A" w:rsidP="004B7C35">
      <w:pPr>
        <w:spacing w:after="0" w:line="240" w:lineRule="auto"/>
      </w:pPr>
      <w:r>
        <w:separator/>
      </w:r>
    </w:p>
  </w:endnote>
  <w:endnote w:type="continuationSeparator" w:id="1">
    <w:p w:rsidR="00800E3A" w:rsidRDefault="00800E3A" w:rsidP="004B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7456"/>
      <w:docPartObj>
        <w:docPartGallery w:val="Page Numbers (Bottom of Page)"/>
        <w:docPartUnique/>
      </w:docPartObj>
    </w:sdtPr>
    <w:sdtContent>
      <w:p w:rsidR="009D6C39" w:rsidRDefault="009D6C39">
        <w:pPr>
          <w:pStyle w:val="aa"/>
          <w:jc w:val="center"/>
        </w:pPr>
        <w:fldSimple w:instr=" PAGE   \* MERGEFORMAT ">
          <w:r w:rsidR="00351E97">
            <w:rPr>
              <w:noProof/>
            </w:rPr>
            <w:t>27</w:t>
          </w:r>
        </w:fldSimple>
      </w:p>
    </w:sdtContent>
  </w:sdt>
  <w:p w:rsidR="009D6C39" w:rsidRDefault="009D6C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E3A" w:rsidRDefault="00800E3A" w:rsidP="004B7C35">
      <w:pPr>
        <w:spacing w:after="0" w:line="240" w:lineRule="auto"/>
      </w:pPr>
      <w:r>
        <w:separator/>
      </w:r>
    </w:p>
  </w:footnote>
  <w:footnote w:type="continuationSeparator" w:id="1">
    <w:p w:rsidR="00800E3A" w:rsidRDefault="00800E3A" w:rsidP="004B7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A21"/>
    <w:multiLevelType w:val="hybridMultilevel"/>
    <w:tmpl w:val="40DCB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E0601"/>
    <w:multiLevelType w:val="multilevel"/>
    <w:tmpl w:val="F4E0F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A3D93"/>
    <w:multiLevelType w:val="hybridMultilevel"/>
    <w:tmpl w:val="C6BA7C92"/>
    <w:lvl w:ilvl="0" w:tplc="B4FCB4D6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0FEE5D5B"/>
    <w:multiLevelType w:val="hybridMultilevel"/>
    <w:tmpl w:val="5A920716"/>
    <w:lvl w:ilvl="0" w:tplc="B4FCB4D6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5591EA1"/>
    <w:multiLevelType w:val="hybridMultilevel"/>
    <w:tmpl w:val="70B64F78"/>
    <w:lvl w:ilvl="0" w:tplc="57F265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1D59E8"/>
    <w:multiLevelType w:val="hybridMultilevel"/>
    <w:tmpl w:val="C68C6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710416"/>
    <w:multiLevelType w:val="hybridMultilevel"/>
    <w:tmpl w:val="5BEE1454"/>
    <w:lvl w:ilvl="0" w:tplc="B1CC75B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228870DD"/>
    <w:multiLevelType w:val="hybridMultilevel"/>
    <w:tmpl w:val="EAE4F180"/>
    <w:lvl w:ilvl="0" w:tplc="21DE9BD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23965FE6"/>
    <w:multiLevelType w:val="multilevel"/>
    <w:tmpl w:val="A6CE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3000B"/>
    <w:multiLevelType w:val="hybridMultilevel"/>
    <w:tmpl w:val="833C0C6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F24155"/>
    <w:multiLevelType w:val="hybridMultilevel"/>
    <w:tmpl w:val="2722B60E"/>
    <w:lvl w:ilvl="0" w:tplc="B4FCB4D6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3A533D2D"/>
    <w:multiLevelType w:val="hybridMultilevel"/>
    <w:tmpl w:val="74DEF0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46053"/>
    <w:multiLevelType w:val="hybridMultilevel"/>
    <w:tmpl w:val="3720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4082E"/>
    <w:multiLevelType w:val="hybridMultilevel"/>
    <w:tmpl w:val="939AF9A0"/>
    <w:lvl w:ilvl="0" w:tplc="14F6A00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431E1A6A"/>
    <w:multiLevelType w:val="hybridMultilevel"/>
    <w:tmpl w:val="9A10D37A"/>
    <w:lvl w:ilvl="0" w:tplc="C1E648B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43F55388"/>
    <w:multiLevelType w:val="multilevel"/>
    <w:tmpl w:val="A4783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8E2704"/>
    <w:multiLevelType w:val="hybridMultilevel"/>
    <w:tmpl w:val="AB6037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685615B"/>
    <w:multiLevelType w:val="hybridMultilevel"/>
    <w:tmpl w:val="82A4366E"/>
    <w:lvl w:ilvl="0" w:tplc="E70683C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>
    <w:nsid w:val="5842260A"/>
    <w:multiLevelType w:val="hybridMultilevel"/>
    <w:tmpl w:val="00029A0E"/>
    <w:lvl w:ilvl="0" w:tplc="054A51A8">
      <w:start w:val="1"/>
      <w:numFmt w:val="decimal"/>
      <w:lvlText w:val="%1."/>
      <w:lvlJc w:val="left"/>
      <w:pPr>
        <w:ind w:left="700" w:hanging="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>
    <w:nsid w:val="58587C25"/>
    <w:multiLevelType w:val="hybridMultilevel"/>
    <w:tmpl w:val="E6C23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4C6612"/>
    <w:multiLevelType w:val="multilevel"/>
    <w:tmpl w:val="00866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2344B"/>
    <w:multiLevelType w:val="multilevel"/>
    <w:tmpl w:val="B290B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C24BDF"/>
    <w:multiLevelType w:val="hybridMultilevel"/>
    <w:tmpl w:val="0CA8C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934488"/>
    <w:multiLevelType w:val="hybridMultilevel"/>
    <w:tmpl w:val="C9B82336"/>
    <w:lvl w:ilvl="0" w:tplc="B4FCB4D6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60AF64C5"/>
    <w:multiLevelType w:val="hybridMultilevel"/>
    <w:tmpl w:val="71288EAA"/>
    <w:lvl w:ilvl="0" w:tplc="DC763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55DD3"/>
    <w:multiLevelType w:val="multilevel"/>
    <w:tmpl w:val="87C87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0F3636"/>
    <w:multiLevelType w:val="hybridMultilevel"/>
    <w:tmpl w:val="CECC045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D5773D"/>
    <w:multiLevelType w:val="hybridMultilevel"/>
    <w:tmpl w:val="AF886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EB6EC4"/>
    <w:multiLevelType w:val="hybridMultilevel"/>
    <w:tmpl w:val="682AA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97A96"/>
    <w:multiLevelType w:val="hybridMultilevel"/>
    <w:tmpl w:val="12F4910E"/>
    <w:lvl w:ilvl="0" w:tplc="AE86D5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26"/>
  </w:num>
  <w:num w:numId="3">
    <w:abstractNumId w:val="2"/>
  </w:num>
  <w:num w:numId="4">
    <w:abstractNumId w:val="12"/>
  </w:num>
  <w:num w:numId="5">
    <w:abstractNumId w:val="3"/>
  </w:num>
  <w:num w:numId="6">
    <w:abstractNumId w:val="6"/>
  </w:num>
  <w:num w:numId="7">
    <w:abstractNumId w:val="30"/>
  </w:num>
  <w:num w:numId="8">
    <w:abstractNumId w:val="19"/>
  </w:num>
  <w:num w:numId="9">
    <w:abstractNumId w:val="29"/>
  </w:num>
  <w:num w:numId="10">
    <w:abstractNumId w:val="13"/>
  </w:num>
  <w:num w:numId="11">
    <w:abstractNumId w:val="31"/>
  </w:num>
  <w:num w:numId="12">
    <w:abstractNumId w:val="4"/>
  </w:num>
  <w:num w:numId="13">
    <w:abstractNumId w:val="11"/>
  </w:num>
  <w:num w:numId="14">
    <w:abstractNumId w:val="5"/>
  </w:num>
  <w:num w:numId="15">
    <w:abstractNumId w:val="17"/>
  </w:num>
  <w:num w:numId="16">
    <w:abstractNumId w:val="28"/>
  </w:num>
  <w:num w:numId="17">
    <w:abstractNumId w:val="24"/>
  </w:num>
  <w:num w:numId="18">
    <w:abstractNumId w:val="23"/>
  </w:num>
  <w:num w:numId="19">
    <w:abstractNumId w:val="9"/>
  </w:num>
  <w:num w:numId="20">
    <w:abstractNumId w:val="1"/>
  </w:num>
  <w:num w:numId="21">
    <w:abstractNumId w:val="14"/>
  </w:num>
  <w:num w:numId="22">
    <w:abstractNumId w:val="27"/>
  </w:num>
  <w:num w:numId="23">
    <w:abstractNumId w:val="15"/>
  </w:num>
  <w:num w:numId="24">
    <w:abstractNumId w:val="8"/>
  </w:num>
  <w:num w:numId="25">
    <w:abstractNumId w:val="16"/>
  </w:num>
  <w:num w:numId="26">
    <w:abstractNumId w:val="7"/>
  </w:num>
  <w:num w:numId="27">
    <w:abstractNumId w:val="21"/>
  </w:num>
  <w:num w:numId="28">
    <w:abstractNumId w:val="20"/>
  </w:num>
  <w:num w:numId="29">
    <w:abstractNumId w:val="32"/>
  </w:num>
  <w:num w:numId="30">
    <w:abstractNumId w:val="10"/>
  </w:num>
  <w:num w:numId="31">
    <w:abstractNumId w:val="22"/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0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05BBE"/>
    <w:rsid w:val="00001BCF"/>
    <w:rsid w:val="00002AEF"/>
    <w:rsid w:val="00005A7D"/>
    <w:rsid w:val="00010C4B"/>
    <w:rsid w:val="00011F64"/>
    <w:rsid w:val="00015797"/>
    <w:rsid w:val="00037652"/>
    <w:rsid w:val="00040B40"/>
    <w:rsid w:val="000415A3"/>
    <w:rsid w:val="0004281E"/>
    <w:rsid w:val="00046CA4"/>
    <w:rsid w:val="0005682D"/>
    <w:rsid w:val="00066201"/>
    <w:rsid w:val="00066CCC"/>
    <w:rsid w:val="000844C6"/>
    <w:rsid w:val="0009281F"/>
    <w:rsid w:val="000A47A3"/>
    <w:rsid w:val="000A5B39"/>
    <w:rsid w:val="000B4794"/>
    <w:rsid w:val="000C328D"/>
    <w:rsid w:val="000C6881"/>
    <w:rsid w:val="000D0DBF"/>
    <w:rsid w:val="000D173D"/>
    <w:rsid w:val="000F3200"/>
    <w:rsid w:val="000F6FE0"/>
    <w:rsid w:val="000F7DA8"/>
    <w:rsid w:val="001065AD"/>
    <w:rsid w:val="00116938"/>
    <w:rsid w:val="0011761B"/>
    <w:rsid w:val="00124C34"/>
    <w:rsid w:val="0013770B"/>
    <w:rsid w:val="00144136"/>
    <w:rsid w:val="00162254"/>
    <w:rsid w:val="001636B1"/>
    <w:rsid w:val="00180BB6"/>
    <w:rsid w:val="00183978"/>
    <w:rsid w:val="00196AB7"/>
    <w:rsid w:val="001C4360"/>
    <w:rsid w:val="001C5168"/>
    <w:rsid w:val="001D05FF"/>
    <w:rsid w:val="001E19EC"/>
    <w:rsid w:val="001E5A26"/>
    <w:rsid w:val="001E6B8B"/>
    <w:rsid w:val="001F062D"/>
    <w:rsid w:val="00201C81"/>
    <w:rsid w:val="00206FA4"/>
    <w:rsid w:val="002116C4"/>
    <w:rsid w:val="00213F9A"/>
    <w:rsid w:val="00217D1E"/>
    <w:rsid w:val="0022025C"/>
    <w:rsid w:val="00226908"/>
    <w:rsid w:val="0024236C"/>
    <w:rsid w:val="002426C2"/>
    <w:rsid w:val="00242743"/>
    <w:rsid w:val="00244F3B"/>
    <w:rsid w:val="00274EFA"/>
    <w:rsid w:val="002804E9"/>
    <w:rsid w:val="00280856"/>
    <w:rsid w:val="00292266"/>
    <w:rsid w:val="00294DFC"/>
    <w:rsid w:val="002968EF"/>
    <w:rsid w:val="002A3E4C"/>
    <w:rsid w:val="002B0907"/>
    <w:rsid w:val="002D7267"/>
    <w:rsid w:val="002E21F2"/>
    <w:rsid w:val="002E41EB"/>
    <w:rsid w:val="002E4633"/>
    <w:rsid w:val="00306C8E"/>
    <w:rsid w:val="00334D2D"/>
    <w:rsid w:val="00336CDD"/>
    <w:rsid w:val="00341CFA"/>
    <w:rsid w:val="003474A0"/>
    <w:rsid w:val="003511D7"/>
    <w:rsid w:val="00351E97"/>
    <w:rsid w:val="00366532"/>
    <w:rsid w:val="00366C6A"/>
    <w:rsid w:val="0037752D"/>
    <w:rsid w:val="003775CE"/>
    <w:rsid w:val="003816E9"/>
    <w:rsid w:val="00384C2F"/>
    <w:rsid w:val="003865E3"/>
    <w:rsid w:val="003C4154"/>
    <w:rsid w:val="003D2978"/>
    <w:rsid w:val="003D4050"/>
    <w:rsid w:val="003D4489"/>
    <w:rsid w:val="003F065C"/>
    <w:rsid w:val="00412306"/>
    <w:rsid w:val="00425423"/>
    <w:rsid w:val="0042602B"/>
    <w:rsid w:val="0043497B"/>
    <w:rsid w:val="0047273F"/>
    <w:rsid w:val="00472DE7"/>
    <w:rsid w:val="00486291"/>
    <w:rsid w:val="004933C1"/>
    <w:rsid w:val="004A2F7F"/>
    <w:rsid w:val="004B4A4B"/>
    <w:rsid w:val="004B79B7"/>
    <w:rsid w:val="004B7C35"/>
    <w:rsid w:val="004D24B9"/>
    <w:rsid w:val="004E1300"/>
    <w:rsid w:val="004E3BBF"/>
    <w:rsid w:val="004E3C8B"/>
    <w:rsid w:val="004E7280"/>
    <w:rsid w:val="004F247A"/>
    <w:rsid w:val="004F43E4"/>
    <w:rsid w:val="004F595B"/>
    <w:rsid w:val="004F70AF"/>
    <w:rsid w:val="005053FC"/>
    <w:rsid w:val="005109FB"/>
    <w:rsid w:val="00510DA0"/>
    <w:rsid w:val="00516EAC"/>
    <w:rsid w:val="00524614"/>
    <w:rsid w:val="005276D3"/>
    <w:rsid w:val="00527C59"/>
    <w:rsid w:val="00527EEF"/>
    <w:rsid w:val="00530F61"/>
    <w:rsid w:val="00533793"/>
    <w:rsid w:val="00544FEF"/>
    <w:rsid w:val="005501FD"/>
    <w:rsid w:val="005511D4"/>
    <w:rsid w:val="005519BF"/>
    <w:rsid w:val="00563E79"/>
    <w:rsid w:val="00567647"/>
    <w:rsid w:val="00581214"/>
    <w:rsid w:val="005966E9"/>
    <w:rsid w:val="00597ABC"/>
    <w:rsid w:val="005A526B"/>
    <w:rsid w:val="005A666A"/>
    <w:rsid w:val="005A763A"/>
    <w:rsid w:val="005C19CE"/>
    <w:rsid w:val="005D1B97"/>
    <w:rsid w:val="005F23F7"/>
    <w:rsid w:val="00604788"/>
    <w:rsid w:val="006053BC"/>
    <w:rsid w:val="006159E6"/>
    <w:rsid w:val="006211D4"/>
    <w:rsid w:val="00624A1A"/>
    <w:rsid w:val="00634444"/>
    <w:rsid w:val="0063778B"/>
    <w:rsid w:val="00641231"/>
    <w:rsid w:val="00655F32"/>
    <w:rsid w:val="00687C34"/>
    <w:rsid w:val="00697375"/>
    <w:rsid w:val="00697808"/>
    <w:rsid w:val="006A4BC6"/>
    <w:rsid w:val="006C2FF8"/>
    <w:rsid w:val="006D4467"/>
    <w:rsid w:val="006F0BFF"/>
    <w:rsid w:val="00703765"/>
    <w:rsid w:val="00710931"/>
    <w:rsid w:val="00715E93"/>
    <w:rsid w:val="00716B56"/>
    <w:rsid w:val="00722820"/>
    <w:rsid w:val="00724741"/>
    <w:rsid w:val="00740003"/>
    <w:rsid w:val="00743ED4"/>
    <w:rsid w:val="0074795F"/>
    <w:rsid w:val="007532FB"/>
    <w:rsid w:val="00754BFC"/>
    <w:rsid w:val="00773E2C"/>
    <w:rsid w:val="00775208"/>
    <w:rsid w:val="00785688"/>
    <w:rsid w:val="007902C3"/>
    <w:rsid w:val="00790B49"/>
    <w:rsid w:val="00794562"/>
    <w:rsid w:val="007947E1"/>
    <w:rsid w:val="007A146E"/>
    <w:rsid w:val="007A600A"/>
    <w:rsid w:val="007D10E6"/>
    <w:rsid w:val="007D38A5"/>
    <w:rsid w:val="007E0388"/>
    <w:rsid w:val="007E4A7B"/>
    <w:rsid w:val="007E57BB"/>
    <w:rsid w:val="007F3A0A"/>
    <w:rsid w:val="007F6F9F"/>
    <w:rsid w:val="00800E3A"/>
    <w:rsid w:val="008043B5"/>
    <w:rsid w:val="008117EA"/>
    <w:rsid w:val="00824BAB"/>
    <w:rsid w:val="00825225"/>
    <w:rsid w:val="0083252F"/>
    <w:rsid w:val="0084062A"/>
    <w:rsid w:val="00840C8F"/>
    <w:rsid w:val="00842A72"/>
    <w:rsid w:val="00850094"/>
    <w:rsid w:val="0085590F"/>
    <w:rsid w:val="0086084B"/>
    <w:rsid w:val="00862FAA"/>
    <w:rsid w:val="008662F3"/>
    <w:rsid w:val="008719D1"/>
    <w:rsid w:val="00873C01"/>
    <w:rsid w:val="008749F2"/>
    <w:rsid w:val="00881A82"/>
    <w:rsid w:val="00893B03"/>
    <w:rsid w:val="008A02FD"/>
    <w:rsid w:val="008B5D52"/>
    <w:rsid w:val="008B5E9A"/>
    <w:rsid w:val="008B6BF4"/>
    <w:rsid w:val="008C78FA"/>
    <w:rsid w:val="008D1EFC"/>
    <w:rsid w:val="008F0C87"/>
    <w:rsid w:val="008F3936"/>
    <w:rsid w:val="008F674C"/>
    <w:rsid w:val="008F7C5C"/>
    <w:rsid w:val="009014F9"/>
    <w:rsid w:val="00904405"/>
    <w:rsid w:val="00904A4F"/>
    <w:rsid w:val="00905BBE"/>
    <w:rsid w:val="009071B7"/>
    <w:rsid w:val="009076AC"/>
    <w:rsid w:val="00911057"/>
    <w:rsid w:val="00915D53"/>
    <w:rsid w:val="00926F69"/>
    <w:rsid w:val="00927F88"/>
    <w:rsid w:val="00927FCE"/>
    <w:rsid w:val="00933859"/>
    <w:rsid w:val="00937774"/>
    <w:rsid w:val="00940404"/>
    <w:rsid w:val="00946E16"/>
    <w:rsid w:val="009755D1"/>
    <w:rsid w:val="00980C7B"/>
    <w:rsid w:val="009839C7"/>
    <w:rsid w:val="00992D87"/>
    <w:rsid w:val="009A3E02"/>
    <w:rsid w:val="009A5D5A"/>
    <w:rsid w:val="009D2F0C"/>
    <w:rsid w:val="009D6C39"/>
    <w:rsid w:val="009D6D53"/>
    <w:rsid w:val="009E0EE6"/>
    <w:rsid w:val="009F5A3C"/>
    <w:rsid w:val="009F5CC5"/>
    <w:rsid w:val="00A03A78"/>
    <w:rsid w:val="00A06DAA"/>
    <w:rsid w:val="00A10E1E"/>
    <w:rsid w:val="00A153C5"/>
    <w:rsid w:val="00A25950"/>
    <w:rsid w:val="00A269B2"/>
    <w:rsid w:val="00A312CE"/>
    <w:rsid w:val="00A35B96"/>
    <w:rsid w:val="00A44525"/>
    <w:rsid w:val="00A50F95"/>
    <w:rsid w:val="00A53723"/>
    <w:rsid w:val="00A65B49"/>
    <w:rsid w:val="00A6728E"/>
    <w:rsid w:val="00A71370"/>
    <w:rsid w:val="00A741CD"/>
    <w:rsid w:val="00A77E0C"/>
    <w:rsid w:val="00A87EC5"/>
    <w:rsid w:val="00A9658A"/>
    <w:rsid w:val="00AA20F9"/>
    <w:rsid w:val="00AA77BB"/>
    <w:rsid w:val="00AC554C"/>
    <w:rsid w:val="00AC782E"/>
    <w:rsid w:val="00AD09C4"/>
    <w:rsid w:val="00AD0BDC"/>
    <w:rsid w:val="00AD4017"/>
    <w:rsid w:val="00AF5644"/>
    <w:rsid w:val="00B02F08"/>
    <w:rsid w:val="00B11C8D"/>
    <w:rsid w:val="00B23ED6"/>
    <w:rsid w:val="00B27A63"/>
    <w:rsid w:val="00B302F8"/>
    <w:rsid w:val="00B53DC8"/>
    <w:rsid w:val="00B54236"/>
    <w:rsid w:val="00B550DE"/>
    <w:rsid w:val="00B55724"/>
    <w:rsid w:val="00B57C4B"/>
    <w:rsid w:val="00B873D8"/>
    <w:rsid w:val="00B95DDB"/>
    <w:rsid w:val="00BA2D59"/>
    <w:rsid w:val="00BB228E"/>
    <w:rsid w:val="00BB7853"/>
    <w:rsid w:val="00BC309D"/>
    <w:rsid w:val="00BE35BF"/>
    <w:rsid w:val="00BF1650"/>
    <w:rsid w:val="00BF59B9"/>
    <w:rsid w:val="00C13DDB"/>
    <w:rsid w:val="00C13F93"/>
    <w:rsid w:val="00C175F6"/>
    <w:rsid w:val="00C23E49"/>
    <w:rsid w:val="00C27B44"/>
    <w:rsid w:val="00C33EDE"/>
    <w:rsid w:val="00C421C3"/>
    <w:rsid w:val="00C4365E"/>
    <w:rsid w:val="00C43EAA"/>
    <w:rsid w:val="00C665CA"/>
    <w:rsid w:val="00C7151E"/>
    <w:rsid w:val="00C72700"/>
    <w:rsid w:val="00C74887"/>
    <w:rsid w:val="00C7612A"/>
    <w:rsid w:val="00C77448"/>
    <w:rsid w:val="00CA1B0C"/>
    <w:rsid w:val="00CA239B"/>
    <w:rsid w:val="00CC1982"/>
    <w:rsid w:val="00CC2700"/>
    <w:rsid w:val="00CC7E02"/>
    <w:rsid w:val="00CD1BCB"/>
    <w:rsid w:val="00CD2E91"/>
    <w:rsid w:val="00CD3473"/>
    <w:rsid w:val="00CF49A5"/>
    <w:rsid w:val="00D1316C"/>
    <w:rsid w:val="00D15677"/>
    <w:rsid w:val="00D22C3F"/>
    <w:rsid w:val="00D47964"/>
    <w:rsid w:val="00D55273"/>
    <w:rsid w:val="00D6397A"/>
    <w:rsid w:val="00D6480F"/>
    <w:rsid w:val="00D80A26"/>
    <w:rsid w:val="00DB583C"/>
    <w:rsid w:val="00DC00BF"/>
    <w:rsid w:val="00DC1BEE"/>
    <w:rsid w:val="00DE689A"/>
    <w:rsid w:val="00DE73A4"/>
    <w:rsid w:val="00DF1720"/>
    <w:rsid w:val="00DF39A0"/>
    <w:rsid w:val="00E054FB"/>
    <w:rsid w:val="00E12AB8"/>
    <w:rsid w:val="00E25A93"/>
    <w:rsid w:val="00E44C68"/>
    <w:rsid w:val="00E45CA7"/>
    <w:rsid w:val="00E46ED2"/>
    <w:rsid w:val="00E47D50"/>
    <w:rsid w:val="00E60178"/>
    <w:rsid w:val="00E63B92"/>
    <w:rsid w:val="00E71C90"/>
    <w:rsid w:val="00E731D7"/>
    <w:rsid w:val="00E84EEB"/>
    <w:rsid w:val="00E9136B"/>
    <w:rsid w:val="00E94BFB"/>
    <w:rsid w:val="00E9511D"/>
    <w:rsid w:val="00EA04BB"/>
    <w:rsid w:val="00EA347A"/>
    <w:rsid w:val="00EA3757"/>
    <w:rsid w:val="00ED0AAA"/>
    <w:rsid w:val="00ED3CAF"/>
    <w:rsid w:val="00ED609C"/>
    <w:rsid w:val="00EE2840"/>
    <w:rsid w:val="00EF10F5"/>
    <w:rsid w:val="00F03225"/>
    <w:rsid w:val="00F04260"/>
    <w:rsid w:val="00F04860"/>
    <w:rsid w:val="00F12D4E"/>
    <w:rsid w:val="00F26667"/>
    <w:rsid w:val="00F2779C"/>
    <w:rsid w:val="00F43518"/>
    <w:rsid w:val="00F5178F"/>
    <w:rsid w:val="00F53CBE"/>
    <w:rsid w:val="00F56503"/>
    <w:rsid w:val="00F64875"/>
    <w:rsid w:val="00F65BE1"/>
    <w:rsid w:val="00F8054A"/>
    <w:rsid w:val="00F8296E"/>
    <w:rsid w:val="00F923BE"/>
    <w:rsid w:val="00FA70FE"/>
    <w:rsid w:val="00FB087B"/>
    <w:rsid w:val="00FB7B9D"/>
    <w:rsid w:val="00FC1159"/>
    <w:rsid w:val="00FC3C10"/>
    <w:rsid w:val="00FC483D"/>
    <w:rsid w:val="00FD17C5"/>
    <w:rsid w:val="00FD6615"/>
    <w:rsid w:val="00FD7E59"/>
    <w:rsid w:val="00FE04A9"/>
    <w:rsid w:val="00FE1B6C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72"/>
  </w:style>
  <w:style w:type="paragraph" w:styleId="1">
    <w:name w:val="heading 1"/>
    <w:basedOn w:val="a"/>
    <w:next w:val="a"/>
    <w:link w:val="10"/>
    <w:qFormat/>
    <w:rsid w:val="00BB22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33EDE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33ED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41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Title"/>
    <w:basedOn w:val="a"/>
    <w:link w:val="a5"/>
    <w:qFormat/>
    <w:rsid w:val="000D0DBF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6"/>
    </w:rPr>
  </w:style>
  <w:style w:type="character" w:customStyle="1" w:styleId="a5">
    <w:name w:val="Название Знак"/>
    <w:basedOn w:val="a0"/>
    <w:link w:val="a4"/>
    <w:rsid w:val="000D0DBF"/>
    <w:rPr>
      <w:rFonts w:ascii="Arial" w:eastAsia="Times New Roman" w:hAnsi="Arial" w:cs="Arial"/>
      <w:b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D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DB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415A3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4B7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7C35"/>
  </w:style>
  <w:style w:type="paragraph" w:styleId="aa">
    <w:name w:val="footer"/>
    <w:basedOn w:val="a"/>
    <w:link w:val="ab"/>
    <w:uiPriority w:val="99"/>
    <w:unhideWhenUsed/>
    <w:rsid w:val="004B7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7C35"/>
  </w:style>
  <w:style w:type="paragraph" w:styleId="ac">
    <w:name w:val="Body Text Indent"/>
    <w:basedOn w:val="a"/>
    <w:link w:val="ad"/>
    <w:rsid w:val="005A666A"/>
    <w:pPr>
      <w:spacing w:after="0" w:line="240" w:lineRule="auto"/>
      <w:ind w:firstLine="540"/>
    </w:pPr>
    <w:rPr>
      <w:rFonts w:ascii="Arial" w:eastAsia="Times New Roman" w:hAnsi="Arial" w:cs="Arial"/>
      <w:bCs/>
      <w:sz w:val="24"/>
      <w:szCs w:val="26"/>
    </w:rPr>
  </w:style>
  <w:style w:type="character" w:customStyle="1" w:styleId="ad">
    <w:name w:val="Основной текст с отступом Знак"/>
    <w:basedOn w:val="a0"/>
    <w:link w:val="ac"/>
    <w:rsid w:val="005A666A"/>
    <w:rPr>
      <w:rFonts w:ascii="Arial" w:eastAsia="Times New Roman" w:hAnsi="Arial" w:cs="Arial"/>
      <w:bCs/>
      <w:sz w:val="24"/>
      <w:szCs w:val="26"/>
    </w:rPr>
  </w:style>
  <w:style w:type="character" w:styleId="ae">
    <w:name w:val="Emphasis"/>
    <w:basedOn w:val="a0"/>
    <w:qFormat/>
    <w:rsid w:val="005A666A"/>
    <w:rPr>
      <w:i/>
      <w:iCs/>
    </w:rPr>
  </w:style>
  <w:style w:type="paragraph" w:styleId="af">
    <w:name w:val="List Paragraph"/>
    <w:basedOn w:val="a"/>
    <w:uiPriority w:val="34"/>
    <w:qFormat/>
    <w:rsid w:val="005A666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BB228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rsid w:val="00C33ED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rsid w:val="00C33EDE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rsid w:val="00C33EDE"/>
    <w:rPr>
      <w:rFonts w:ascii="Times New Roman" w:eastAsia="Times New Roman" w:hAnsi="Times New Roman" w:cs="Times New Roman"/>
      <w:sz w:val="28"/>
      <w:szCs w:val="24"/>
    </w:rPr>
  </w:style>
  <w:style w:type="character" w:styleId="af1">
    <w:name w:val="Strong"/>
    <w:uiPriority w:val="22"/>
    <w:qFormat/>
    <w:rsid w:val="00C33EDE"/>
    <w:rPr>
      <w:b/>
      <w:bCs/>
    </w:rPr>
  </w:style>
  <w:style w:type="character" w:customStyle="1" w:styleId="c0">
    <w:name w:val="c0"/>
    <w:basedOn w:val="a0"/>
    <w:rsid w:val="00C33EDE"/>
  </w:style>
  <w:style w:type="character" w:customStyle="1" w:styleId="apple-converted-space">
    <w:name w:val="apple-converted-space"/>
    <w:basedOn w:val="a0"/>
    <w:rsid w:val="00C33EDE"/>
  </w:style>
  <w:style w:type="paragraph" w:styleId="af2">
    <w:name w:val="No Spacing"/>
    <w:uiPriority w:val="1"/>
    <w:qFormat/>
    <w:rsid w:val="004E3B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TOC Heading"/>
    <w:basedOn w:val="1"/>
    <w:next w:val="a"/>
    <w:uiPriority w:val="39"/>
    <w:semiHidden/>
    <w:unhideWhenUsed/>
    <w:qFormat/>
    <w:rsid w:val="007E038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7E0388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7E0388"/>
    <w:pPr>
      <w:spacing w:after="100"/>
      <w:ind w:left="440"/>
    </w:pPr>
  </w:style>
  <w:style w:type="character" w:styleId="af4">
    <w:name w:val="Hyperlink"/>
    <w:basedOn w:val="a0"/>
    <w:uiPriority w:val="99"/>
    <w:unhideWhenUsed/>
    <w:rsid w:val="007E0388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7E0388"/>
    <w:pPr>
      <w:spacing w:after="100"/>
      <w:ind w:left="2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86CC-7B8B-43D6-85F9-9CB3E842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13800</Words>
  <Characters>78666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2016-05-25T09:15:00Z</cp:lastPrinted>
  <dcterms:created xsi:type="dcterms:W3CDTF">2016-07-14T06:25:00Z</dcterms:created>
  <dcterms:modified xsi:type="dcterms:W3CDTF">2016-07-14T11:09:00Z</dcterms:modified>
</cp:coreProperties>
</file>